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D338" w14:textId="77777777" w:rsidR="0040710B" w:rsidRDefault="0040710B" w:rsidP="00F95B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48EC3A" w14:textId="77777777" w:rsidR="0026514F" w:rsidRDefault="0026514F" w:rsidP="00F95B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9B4198" w14:textId="77777777" w:rsidR="0026514F" w:rsidRPr="00EB6E9C" w:rsidRDefault="0026514F" w:rsidP="00F95B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301380" w14:textId="77777777" w:rsidR="0040710B" w:rsidRPr="00EB6E9C" w:rsidRDefault="00D8033A" w:rsidP="00DE7F9F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B6E9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Statut</w:t>
      </w:r>
    </w:p>
    <w:p w14:paraId="3F68E094" w14:textId="77777777" w:rsidR="0040710B" w:rsidRPr="00EB6E9C" w:rsidRDefault="00D8033A" w:rsidP="00DE7F9F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B6E9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Przedszkola z Oddziałami</w:t>
      </w:r>
    </w:p>
    <w:p w14:paraId="357C67C1" w14:textId="77777777" w:rsidR="0040710B" w:rsidRPr="00EB6E9C" w:rsidRDefault="00D8033A" w:rsidP="00DE7F9F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B6E9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Integracyjnymi Nr 70</w:t>
      </w:r>
    </w:p>
    <w:p w14:paraId="00A536BA" w14:textId="77777777" w:rsidR="00D8033A" w:rsidRPr="00EB6E9C" w:rsidRDefault="00AC4BC6" w:rsidP="00AC4BC6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B6E9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w Warszawie</w:t>
      </w:r>
    </w:p>
    <w:p w14:paraId="5D31285A" w14:textId="77777777" w:rsidR="0040710B" w:rsidRPr="00EB6E9C" w:rsidRDefault="0040710B" w:rsidP="00F95B8B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41E5FA09" w14:textId="77777777" w:rsidR="0040710B" w:rsidRPr="00EB6E9C" w:rsidRDefault="0040710B" w:rsidP="00F95B8B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2EB5FB72" w14:textId="77777777" w:rsidR="0040710B" w:rsidRPr="00EB6E9C" w:rsidRDefault="0040710B" w:rsidP="00F95B8B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167C0588" w14:textId="77777777" w:rsidR="00AF2E28" w:rsidRPr="00EB6E9C" w:rsidRDefault="00AF2E28" w:rsidP="00F95B8B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2EECDFF7" w14:textId="77777777" w:rsidR="0040710B" w:rsidRPr="00EB6E9C" w:rsidRDefault="0040710B" w:rsidP="00F95B8B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5058CAFD" w14:textId="77777777" w:rsidR="0040710B" w:rsidRPr="00EB6E9C" w:rsidRDefault="0040710B" w:rsidP="00DE7F9F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B6E9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Warszawa</w:t>
      </w:r>
    </w:p>
    <w:p w14:paraId="797037F4" w14:textId="393714A6" w:rsidR="0040710B" w:rsidRPr="00EB6E9C" w:rsidRDefault="00952FD8" w:rsidP="00DE7F9F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EB6E9C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20</w:t>
      </w:r>
      <w:r w:rsidR="001E049D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23</w:t>
      </w:r>
    </w:p>
    <w:p w14:paraId="611F88FE" w14:textId="77777777" w:rsidR="0040710B" w:rsidRPr="00EB6E9C" w:rsidRDefault="0040710B" w:rsidP="00F95B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D77422" w14:textId="77777777" w:rsidR="00DF321C" w:rsidRPr="00EB6E9C" w:rsidRDefault="00DF321C" w:rsidP="00F95B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8EF97F" w14:textId="77777777" w:rsidR="00DE6141" w:rsidRPr="00EB6E9C" w:rsidRDefault="00DE6141" w:rsidP="00F95B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2F87FC" w14:textId="77777777" w:rsidR="001E049D" w:rsidRPr="00E15C8C" w:rsidRDefault="001E049D" w:rsidP="001E049D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5C8C">
        <w:rPr>
          <w:rFonts w:ascii="Times New Roman" w:hAnsi="Times New Roman" w:cs="Times New Roman"/>
          <w:sz w:val="24"/>
          <w:szCs w:val="24"/>
          <w:u w:val="single"/>
        </w:rPr>
        <w:lastRenderedPageBreak/>
        <w:t>Podstawa prawna:</w:t>
      </w:r>
    </w:p>
    <w:p w14:paraId="5D80B8B8" w14:textId="77777777" w:rsidR="001E049D" w:rsidRPr="00E15C8C" w:rsidRDefault="001E049D" w:rsidP="001E049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5C8C">
        <w:rPr>
          <w:rFonts w:ascii="Times New Roman" w:hAnsi="Times New Roman" w:cs="Times New Roman"/>
          <w:sz w:val="24"/>
          <w:szCs w:val="24"/>
        </w:rPr>
        <w:t>Ustawa  z dnia 14 grudnia 2016 r.- Prawo oświatowe  (Dz.U. z 2021r. poz.1082 z</w:t>
      </w:r>
      <w:r>
        <w:rPr>
          <w:rFonts w:ascii="Times New Roman" w:hAnsi="Times New Roman" w:cs="Times New Roman"/>
          <w:sz w:val="24"/>
          <w:szCs w:val="24"/>
        </w:rPr>
        <w:t xml:space="preserve"> póź</w:t>
      </w:r>
      <w:r w:rsidRPr="00E15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zm.</w:t>
      </w:r>
      <w:r w:rsidRPr="00E15C8C">
        <w:rPr>
          <w:rFonts w:ascii="Times New Roman" w:hAnsi="Times New Roman" w:cs="Times New Roman"/>
          <w:sz w:val="24"/>
          <w:szCs w:val="24"/>
        </w:rPr>
        <w:t>)</w:t>
      </w:r>
    </w:p>
    <w:p w14:paraId="1CD8CF26" w14:textId="77777777" w:rsidR="00AA2E1B" w:rsidRDefault="00AA2E1B" w:rsidP="00D32DA1">
      <w:pPr>
        <w:tabs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8FABE9" w14:textId="77777777" w:rsidR="00AA3B14" w:rsidRDefault="005B0855" w:rsidP="00AA3B14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</w:t>
      </w:r>
    </w:p>
    <w:p w14:paraId="56C2F1F2" w14:textId="77777777" w:rsidR="00AF2E28" w:rsidRPr="00EB6E9C" w:rsidRDefault="00AF2E28" w:rsidP="00AA3B14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przedszkolu</w:t>
      </w:r>
    </w:p>
    <w:p w14:paraId="0FC8A4C3" w14:textId="77777777" w:rsidR="00FE5D02" w:rsidRPr="00EB6E9C" w:rsidRDefault="00FE5D02" w:rsidP="00FE5D02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658A22" w14:textId="77777777" w:rsidR="00702639" w:rsidRDefault="00FE6F46" w:rsidP="007026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1</w:t>
      </w:r>
      <w:r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  <w:r w:rsidR="00265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z Oddziałami Integracyjnymi Nr 70, zwane dalej „przedszkolem”, </w:t>
      </w:r>
      <w:r w:rsid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</w:p>
    <w:p w14:paraId="15710429" w14:textId="77777777" w:rsidR="0026514F" w:rsidRDefault="00702639" w:rsidP="007026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FE6F4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publicznym przedszkolem wielooddziałowym.</w:t>
      </w:r>
    </w:p>
    <w:p w14:paraId="2BB94926" w14:textId="77777777" w:rsidR="00FE6F46" w:rsidRDefault="0026514F" w:rsidP="0070263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</w:t>
      </w:r>
      <w:r w:rsidR="00FE6F46" w:rsidRPr="00265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Siedzibą przedszkola jest budynek w</w:t>
      </w:r>
      <w:r w:rsidR="00FE6F46" w:rsidRPr="00265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Warszawie przy ul. Rokosowskiej 2</w:t>
      </w:r>
      <w:r w:rsidR="00FE6F46" w:rsidRPr="00265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E380FBE" w14:textId="77777777" w:rsidR="00AA2E1B" w:rsidRDefault="00AA2E1B" w:rsidP="0070263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C0DD2A" w14:textId="77777777" w:rsidR="00AA3B14" w:rsidRDefault="00AA3B14" w:rsidP="0070263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F178E3" w14:textId="77777777" w:rsidR="00B523F6" w:rsidRDefault="00FE6F46" w:rsidP="007026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2</w:t>
      </w:r>
      <w:r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1. Organem prowadzącym przedszkole jest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miasto stołeczne Warszawa.</w:t>
      </w:r>
    </w:p>
    <w:p w14:paraId="66B77421" w14:textId="77777777" w:rsidR="00702639" w:rsidRDefault="00AA3B14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2. </w:t>
      </w:r>
      <w:r w:rsidR="00FE6F46"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Nadzór pedagogiczny nad przedszkolem pełni </w:t>
      </w:r>
      <w:r w:rsidR="00FE6F46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Mazowiecki Kurator Oświaty</w:t>
      </w:r>
    </w:p>
    <w:p w14:paraId="26EF03C3" w14:textId="77777777" w:rsidR="00AA3B14" w:rsidRDefault="00FE6F46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w Warszawie</w:t>
      </w:r>
      <w:r w:rsidR="0026514F"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A70074A" w14:textId="77777777" w:rsidR="00702639" w:rsidRDefault="00AA3B14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3. </w:t>
      </w:r>
      <w:r w:rsidR="00FE6F46" w:rsidRPr="00AA3B1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Przedszkole</w:t>
      </w:r>
      <w:r w:rsidR="00FE6F46"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jest jednostką budżetową, która pokrywa swoje wydatki bezpośrednio</w:t>
      </w:r>
    </w:p>
    <w:p w14:paraId="76D4653E" w14:textId="77777777" w:rsidR="00702639" w:rsidRDefault="00FE6F46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z budżetu </w:t>
      </w: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miasta stołecznego Warszawy</w:t>
      </w:r>
      <w:r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 uzyskane wpływy odprowadza na rachunek</w:t>
      </w:r>
    </w:p>
    <w:p w14:paraId="4D3CE0AD" w14:textId="77777777" w:rsidR="00FE6F46" w:rsidRPr="00AA3B14" w:rsidRDefault="00702639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="00FE6F46"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bankowy </w:t>
      </w:r>
      <w:r w:rsidR="00FE6F46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miasta stołecznego Warszawy</w:t>
      </w:r>
      <w:r w:rsidR="00FE6F46" w:rsidRPr="00AA3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33842F14" w14:textId="77777777" w:rsidR="00B523F6" w:rsidRPr="00EB6E9C" w:rsidRDefault="00B523F6" w:rsidP="00B523F6">
      <w:pPr>
        <w:pStyle w:val="Akapitzlist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10EF11F" w14:textId="77777777" w:rsidR="00702639" w:rsidRDefault="00FE6F46" w:rsidP="00EB6E9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3</w:t>
      </w:r>
      <w:r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026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Przedszkole prowadzi rachunek dochodów własnych na podstawie odrębnych </w:t>
      </w:r>
    </w:p>
    <w:p w14:paraId="654530D0" w14:textId="77777777" w:rsidR="00702639" w:rsidRDefault="00702639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p</w:t>
      </w:r>
      <w:r w:rsidR="00FE6F46"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rzepisów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A6E93D3" w14:textId="77777777" w:rsidR="00702639" w:rsidRDefault="00702639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7026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E6F46" w:rsidRPr="007026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Obsługę finansową przedszkola prowadzi Dzielnicowe Biuro Obsługi Finansów </w:t>
      </w:r>
    </w:p>
    <w:p w14:paraId="6F29CD95" w14:textId="77777777" w:rsidR="00702639" w:rsidRDefault="00702639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="00FE6F46" w:rsidRPr="007026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Oświaty dla dzielnicy Warszawa - Ochota.</w:t>
      </w:r>
    </w:p>
    <w:p w14:paraId="31C0B55B" w14:textId="77777777" w:rsidR="00FE6F46" w:rsidRPr="00B523F6" w:rsidRDefault="00702639" w:rsidP="0070263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3. </w:t>
      </w:r>
      <w:r w:rsidR="00FE6F46" w:rsidRPr="00B523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Przedszkole  używa pełnej</w:t>
      </w:r>
      <w:r w:rsidR="00FE6F46" w:rsidRPr="00B523F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E6F46" w:rsidRPr="00B523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pieczęci nagłówkowej o treści: </w:t>
      </w:r>
    </w:p>
    <w:p w14:paraId="48FA3102" w14:textId="77777777" w:rsidR="00FE6F46" w:rsidRPr="00EB6E9C" w:rsidRDefault="00FE6F46" w:rsidP="00EB6E9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370879" w14:textId="77777777" w:rsidR="00FE5D02" w:rsidRPr="00EB6E9C" w:rsidRDefault="000A74A5" w:rsidP="002651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Przedszkole z Oddziałami Integracyjnymi Nr 70</w:t>
      </w:r>
    </w:p>
    <w:p w14:paraId="774CCF43" w14:textId="77777777" w:rsidR="000A74A5" w:rsidRPr="00EB6E9C" w:rsidRDefault="000A74A5" w:rsidP="002651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Warszawie, ul. Rokosowska 2</w:t>
      </w:r>
    </w:p>
    <w:p w14:paraId="58B83E37" w14:textId="77777777" w:rsidR="000A74A5" w:rsidRPr="00EB6E9C" w:rsidRDefault="000A74A5" w:rsidP="0026514F">
      <w:pPr>
        <w:pStyle w:val="Akapitzlist"/>
        <w:spacing w:after="0"/>
        <w:ind w:left="624" w:hanging="43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02-348 Warszawa</w:t>
      </w:r>
    </w:p>
    <w:p w14:paraId="2F37AE01" w14:textId="77777777" w:rsidR="002947D3" w:rsidRDefault="000A74A5" w:rsidP="002947D3">
      <w:pPr>
        <w:pStyle w:val="Akapitzlist"/>
        <w:spacing w:after="0"/>
        <w:ind w:left="624" w:hanging="43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tel./fax : 822 -23 </w:t>
      </w:r>
      <w:r w:rsidR="009A302B"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FE5D02"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294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061B3708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14:paraId="5D1AD923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2947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="00FE6F46"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Dopuszcza się stosowanie w korespondencji skrócon</w:t>
      </w:r>
      <w:r w:rsidR="006F3E64"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ej</w:t>
      </w:r>
      <w:r w:rsidR="00FE6F46"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nazw przedszkola: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</w:p>
    <w:p w14:paraId="6A090C7F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    P</w:t>
      </w:r>
      <w:r w:rsidR="00FE6F4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rzedszkole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F4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6F3E6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FE6F4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3E6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F46" w:rsidRPr="00EB6E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 także logo przedszkola:</w:t>
      </w:r>
    </w:p>
    <w:p w14:paraId="78315CD8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anchor distT="0" distB="0" distL="0" distR="0" simplePos="0" relativeHeight="251658240" behindDoc="0" locked="0" layoutInCell="1" allowOverlap="1" wp14:anchorId="6D5F9CA3" wp14:editId="0808FBF9">
            <wp:simplePos x="0" y="0"/>
            <wp:positionH relativeFrom="margin">
              <wp:posOffset>2212975</wp:posOffset>
            </wp:positionH>
            <wp:positionV relativeFrom="paragraph">
              <wp:posOffset>99695</wp:posOffset>
            </wp:positionV>
            <wp:extent cx="1084580" cy="1228725"/>
            <wp:effectExtent l="0" t="0" r="1270" b="9525"/>
            <wp:wrapTight wrapText="bothSides">
              <wp:wrapPolygon edited="0">
                <wp:start x="0" y="0"/>
                <wp:lineTo x="0" y="21433"/>
                <wp:lineTo x="21246" y="21433"/>
                <wp:lineTo x="21246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C3BC36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28183345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437394C4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441EED9B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718E3B4E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78862408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4D213B1F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0EE5E39D" w14:textId="77777777" w:rsidR="002947D3" w:rsidRDefault="002947D3" w:rsidP="002947D3">
      <w:pPr>
        <w:pStyle w:val="Akapitzlist"/>
        <w:spacing w:after="0"/>
        <w:ind w:left="624" w:hanging="43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      5. </w:t>
      </w:r>
      <w:r w:rsidR="00FE5D02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prowadzi </w:t>
      </w:r>
      <w:r w:rsidR="005B0855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dokumentację swojej działalności w formie papierowej</w:t>
      </w:r>
      <w:r w:rsidR="00B52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459BF3A" w14:textId="77777777" w:rsidR="009A302B" w:rsidRPr="00EB6E9C" w:rsidRDefault="002947D3" w:rsidP="002947D3">
      <w:pPr>
        <w:pStyle w:val="Akapitzlist"/>
        <w:spacing w:after="0"/>
        <w:ind w:left="624" w:hanging="43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B0855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 elektronicznej i przechowuje ją zgodnie z odrębnymi przepisami</w:t>
      </w:r>
      <w:r w:rsidR="00FE5D02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09C899" w14:textId="77777777" w:rsidR="002504AC" w:rsidRPr="00EB6E9C" w:rsidRDefault="002504AC" w:rsidP="00EB6E9C">
      <w:pPr>
        <w:pStyle w:val="Akapitzlist"/>
        <w:spacing w:after="0"/>
        <w:ind w:left="6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155B8" w14:textId="77777777" w:rsidR="00B523F6" w:rsidRDefault="002504AC" w:rsidP="0026514F">
      <w:pPr>
        <w:tabs>
          <w:tab w:val="left" w:pos="127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  <w:r w:rsidR="0026514F" w:rsidRPr="00265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514F" w:rsidRPr="002651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523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5B0855" w:rsidRPr="002651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Zasady przyjmowania dzieci do przedszkola określają odrębne przepisy.</w:t>
      </w:r>
    </w:p>
    <w:p w14:paraId="6D226043" w14:textId="77777777" w:rsidR="0026514F" w:rsidRDefault="00B523F6" w:rsidP="0026514F">
      <w:pPr>
        <w:tabs>
          <w:tab w:val="left" w:pos="127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2. </w:t>
      </w:r>
      <w:r w:rsidR="005B0855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zapewnia wyżywienie. </w:t>
      </w:r>
    </w:p>
    <w:p w14:paraId="5AD3E43F" w14:textId="77777777" w:rsidR="00B523F6" w:rsidRDefault="0026514F" w:rsidP="00B523F6">
      <w:pPr>
        <w:tabs>
          <w:tab w:val="left" w:pos="1276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B523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3. </w:t>
      </w:r>
      <w:r w:rsidR="005B0855" w:rsidRPr="00265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posiłki wydawane przez kuchnię składają się: </w:t>
      </w:r>
    </w:p>
    <w:p w14:paraId="0DE8331C" w14:textId="77777777" w:rsidR="00B523F6" w:rsidRDefault="00B523F6" w:rsidP="00B523F6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D72A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5B0855" w:rsidRPr="00B523F6">
        <w:rPr>
          <w:rFonts w:ascii="Times New Roman" w:hAnsi="Times New Roman" w:cs="Times New Roman"/>
          <w:color w:val="000000" w:themeColor="text1"/>
          <w:sz w:val="24"/>
          <w:szCs w:val="24"/>
        </w:rPr>
        <w:t>niadanie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FFD7411" w14:textId="77777777" w:rsidR="00B523F6" w:rsidRDefault="00B523F6" w:rsidP="00B523F6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="002504AC" w:rsidRPr="00B523F6">
        <w:rPr>
          <w:rFonts w:ascii="Times New Roman" w:hAnsi="Times New Roman" w:cs="Times New Roman"/>
          <w:color w:val="000000" w:themeColor="text1"/>
          <w:sz w:val="24"/>
          <w:szCs w:val="24"/>
        </w:rPr>
        <w:t>drugie śniadanie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5A812C" w14:textId="77777777" w:rsidR="00B523F6" w:rsidRDefault="00B523F6" w:rsidP="00B523F6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 </w:t>
      </w:r>
      <w:r w:rsidR="005B0855" w:rsidRPr="00B523F6">
        <w:rPr>
          <w:rFonts w:ascii="Times New Roman" w:hAnsi="Times New Roman" w:cs="Times New Roman"/>
          <w:color w:val="000000" w:themeColor="text1"/>
          <w:sz w:val="24"/>
          <w:szCs w:val="24"/>
        </w:rPr>
        <w:t>obiad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1A5C64" w14:textId="77777777" w:rsidR="00FE5D02" w:rsidRPr="00B523F6" w:rsidRDefault="00B523F6" w:rsidP="00B523F6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2504AC" w:rsidRPr="00B523F6">
        <w:rPr>
          <w:rFonts w:ascii="Times New Roman" w:hAnsi="Times New Roman" w:cs="Times New Roman"/>
          <w:color w:val="000000" w:themeColor="text1"/>
          <w:sz w:val="24"/>
          <w:szCs w:val="24"/>
        </w:rPr>
        <w:t>podwieczorek.</w:t>
      </w:r>
    </w:p>
    <w:p w14:paraId="0E570EEB" w14:textId="77777777" w:rsidR="00AA3B14" w:rsidRDefault="005B0855" w:rsidP="003B4CA1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Kuchnia przedszkolna przygotowuje posiłki zgodnie z obowiązującymi normami żywieniowymi dla dzieci w wieku przedszkolnym. </w:t>
      </w:r>
    </w:p>
    <w:p w14:paraId="3CE415C1" w14:textId="77777777" w:rsidR="00AA3B14" w:rsidRDefault="005B0855" w:rsidP="003B4CA1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Jadłospisy plano</w:t>
      </w:r>
      <w:r w:rsidR="002504AC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wanych posiłków ustala kierownik gospodarczy</w:t>
      </w: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</w:t>
      </w:r>
      <w:r w:rsidR="00FE5D02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B523F6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FE5D02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04AC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w uzgodnieniu z kucharką</w:t>
      </w: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a zatwierdza dyrektor. </w:t>
      </w:r>
    </w:p>
    <w:p w14:paraId="152360CB" w14:textId="77777777" w:rsidR="00AA3B14" w:rsidRDefault="005B0855" w:rsidP="003B4CA1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Informacja o aktualnym jadłospisie jes</w:t>
      </w:r>
      <w:r w:rsidR="00AA7462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t udostępniania rodzicom</w:t>
      </w:r>
      <w:r w:rsidR="006F3E64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co najmniej tygodniowym wyprzedzeniem </w:t>
      </w:r>
      <w:r w:rsidR="00AA7462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w wersji papierowej na tablicy ogłoszeń oraz w wersji elektronicznej</w:t>
      </w:r>
      <w:r w:rsidR="006F3E64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przedszkola.</w:t>
      </w:r>
    </w:p>
    <w:p w14:paraId="094502F9" w14:textId="77777777" w:rsidR="00AA3B14" w:rsidRDefault="005B0855" w:rsidP="003B4CA1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Na wniosek rodziców</w:t>
      </w:r>
      <w:r w:rsidR="006F3E64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462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poparty zaświadczeniem</w:t>
      </w: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lekarza</w:t>
      </w:r>
      <w:r w:rsidR="006F3E64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przedszkole przygotowuje posiłki dla dzieci z dietami żywieniowymi. </w:t>
      </w:r>
    </w:p>
    <w:p w14:paraId="378FB8EA" w14:textId="77777777" w:rsidR="00795C3F" w:rsidRDefault="005B0855" w:rsidP="00795C3F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Na terenie przedszkola obowiązuje całkowity zakaz nagrywani</w:t>
      </w:r>
      <w:r w:rsidR="00AA7462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a obrazu i dźwięku przez dzieci</w:t>
      </w:r>
      <w:r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osoby dorosłe. Wyjątek mogą stanowić sytuacje takie jak: </w:t>
      </w:r>
      <w:r w:rsidR="006F3E64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nagranie </w:t>
      </w:r>
      <w:r w:rsidR="00B523F6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F3E64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>lub fotografowanie dzieci podczas imprez i uroczystości przez rodziców i opiekunów</w:t>
      </w:r>
      <w:r w:rsidR="00B523F6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F3E64" w:rsidRPr="00AA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zastosowaniem przepisów ochrony danych osobowych.</w:t>
      </w:r>
    </w:p>
    <w:p w14:paraId="1FB5B42A" w14:textId="77777777" w:rsidR="0088787C" w:rsidRPr="00795C3F" w:rsidRDefault="006F3E64" w:rsidP="00795C3F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C3F">
        <w:rPr>
          <w:rFonts w:ascii="Times New Roman" w:hAnsi="Times New Roman" w:cs="Times New Roman"/>
          <w:color w:val="000000" w:themeColor="text1"/>
          <w:sz w:val="24"/>
          <w:szCs w:val="24"/>
        </w:rPr>
        <w:t>Budynek przedszkola, poza godzinami pracy placówki, zabezpieczany jest lokalnym systemem alarmowym, obsługiwanym przez agencję usług ochrony osób i mienia.</w:t>
      </w:r>
    </w:p>
    <w:p w14:paraId="18CD69DB" w14:textId="5EFCFEEA" w:rsidR="00E24C3D" w:rsidRPr="0088787C" w:rsidRDefault="00AA7462" w:rsidP="003B4CA1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prowadzi </w:t>
      </w:r>
      <w:r w:rsidR="001B1EB9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ę internetową pod adresem</w:t>
      </w:r>
      <w:r w:rsidR="001B1EB9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przedszkole</w:t>
      </w:r>
      <w:r w:rsidR="001B1EB9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70.com.pl</w:t>
      </w:r>
      <w:r w:rsidR="006F3E64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3F6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6F3E64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z prezentacją zdjęć dzieci za zgodą rodziców</w:t>
      </w:r>
      <w:r w:rsidR="001B1EB9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Biuletyn Informacji Publicznej pod adresem</w:t>
      </w:r>
      <w:r w:rsidR="006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2D3" w:rsidRPr="006F52D3">
        <w:rPr>
          <w:rFonts w:ascii="Times New Roman" w:hAnsi="Times New Roman" w:cs="Times New Roman"/>
          <w:color w:val="000000" w:themeColor="text1"/>
          <w:sz w:val="24"/>
          <w:szCs w:val="24"/>
        </w:rPr>
        <w:t>p70w-wa.bip.wikom.pl</w:t>
      </w:r>
      <w:r w:rsidR="006F5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62ABAF" w14:textId="77777777" w:rsidR="00B523F6" w:rsidRDefault="00B523F6" w:rsidP="00B523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12A19" w14:textId="77777777" w:rsidR="00B523F6" w:rsidRPr="00B523F6" w:rsidRDefault="00B523F6" w:rsidP="00B523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8CC89" w14:textId="77777777" w:rsidR="001B1EB9" w:rsidRPr="00EB6E9C" w:rsidRDefault="001B1EB9" w:rsidP="00B523F6">
      <w:pPr>
        <w:tabs>
          <w:tab w:val="left" w:pos="1276"/>
        </w:tabs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2</w:t>
      </w:r>
    </w:p>
    <w:p w14:paraId="4DEB7A3C" w14:textId="77777777" w:rsidR="001B1EB9" w:rsidRPr="00EB6E9C" w:rsidRDefault="001B1EB9" w:rsidP="00B523F6">
      <w:pPr>
        <w:tabs>
          <w:tab w:val="left" w:pos="1276"/>
        </w:tabs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Cele i zadania przedszkola</w:t>
      </w:r>
    </w:p>
    <w:p w14:paraId="5DBD4129" w14:textId="77777777" w:rsidR="00274AB5" w:rsidRPr="00EB6E9C" w:rsidRDefault="00274AB5" w:rsidP="00EB6E9C">
      <w:pPr>
        <w:tabs>
          <w:tab w:val="left" w:pos="1276"/>
        </w:tabs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79BB47" w14:textId="77777777" w:rsidR="00702639" w:rsidRDefault="001B1EB9" w:rsidP="0088787C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  <w:r w:rsidR="00B52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47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523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274AB5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Przedszkole realizuje cele i zadania określone w podstawie programowej wychowania</w:t>
      </w:r>
    </w:p>
    <w:p w14:paraId="19127686" w14:textId="77777777" w:rsidR="0088787C" w:rsidRDefault="00702639" w:rsidP="0088787C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74AB5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74AB5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przedszkolnego, w tym zadania </w:t>
      </w:r>
      <w:r w:rsidR="00274AB5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profilaktyczno-wychowawcze.</w:t>
      </w:r>
    </w:p>
    <w:p w14:paraId="7459C373" w14:textId="77777777" w:rsidR="002947D3" w:rsidRDefault="0088787C" w:rsidP="0088787C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94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74AB5" w:rsidRPr="0088787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Celem przedszkola jest wsparcie całościowego rozwoju dziecka w osiąganiu dojrzałości</w:t>
      </w:r>
    </w:p>
    <w:p w14:paraId="32AC0BA3" w14:textId="77777777" w:rsidR="0088787C" w:rsidRDefault="002947D3" w:rsidP="0088787C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</w:t>
      </w:r>
      <w:r w:rsidR="00274AB5" w:rsidRPr="0088787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umożliwiającej podjęcie nauki w szkole.</w:t>
      </w:r>
    </w:p>
    <w:p w14:paraId="0D47459C" w14:textId="77777777" w:rsidR="002947D3" w:rsidRDefault="0088787C" w:rsidP="0088787C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947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74AB5" w:rsidRPr="0088787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Zadaniem </w:t>
      </w:r>
      <w:r w:rsidR="00274AB5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przedszkola</w:t>
      </w:r>
      <w:r w:rsidR="00274AB5" w:rsidRPr="0088787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</w:t>
      </w:r>
      <w:r w:rsidR="00274AB5" w:rsidRPr="00887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umożliwienie dzieciom osiągnięcie dojrzałości szkolnej </w:t>
      </w:r>
    </w:p>
    <w:p w14:paraId="0246198A" w14:textId="77777777" w:rsidR="002947D3" w:rsidRDefault="0088787C" w:rsidP="002947D3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="00294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74AB5" w:rsidRPr="00887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aspekcie rozwoju fizycznego, poznawczego, emocjonalnego i społecznego.</w:t>
      </w:r>
    </w:p>
    <w:p w14:paraId="564E6885" w14:textId="77777777" w:rsidR="00274AB5" w:rsidRPr="002947D3" w:rsidRDefault="002947D3" w:rsidP="002947D3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4. </w:t>
      </w:r>
      <w:r w:rsidR="00274AB5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Zadaniem przedszkola jest w szczególności:</w:t>
      </w:r>
    </w:p>
    <w:p w14:paraId="190CA8A9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pełna realizacja programów wychowania przedszkolnego i dostosowanie treści, metod i organizacji poszczególnych zajęć do możliwości psychofizycznych dzieci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5AF2CEB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promowanie zdrowego stylu życia i  przeciwdziałanie współczesnym zagrożeniom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AFED2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organizowanie w uzgodnieniu z rodzicami nauki religii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EEBB1F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umożliwianie dzieciom należącym do mniejszości narodowych i etnicznych oraz społeczności posługującej się językiem regionalnym, podtrzymywanie i rozwijanie poczucia tożsamości narodowej, etnicznej i językowej</w:t>
      </w:r>
      <w:r w:rsid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int</w:t>
      </w:r>
      <w:r w:rsidR="00A32A29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egracji ze środowiskiem przedszkolnym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68D5F6A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udzielanie dzieciom i rodzicom pomocy psychologiczno-pedagogicznej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924677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organizowanie kształcenia specjalnego dla dzieci z niepełnosprawnością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EA61EB7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umożliwienie dzieciom rozwijania zainteresowań i uzdolnień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5F54A5E" w14:textId="77777777" w:rsidR="0088787C" w:rsidRDefault="00274AB5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bezpiecznych i higienicz</w:t>
      </w:r>
      <w:r w:rsidR="00A32A29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nych warunków pobytu</w:t>
      </w:r>
      <w:r w:rsid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32A29"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przedszkolu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E32C399" w14:textId="77777777" w:rsidR="0088787C" w:rsidRDefault="00552FCF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zapobieganie dyskryminacji w całej społeczności przedszkolnej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C86C16A" w14:textId="77777777" w:rsidR="00552FCF" w:rsidRPr="0088787C" w:rsidRDefault="00552FCF" w:rsidP="00497D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kształtowanie </w:t>
      </w:r>
      <w:proofErr w:type="spellStart"/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obywatelskich, poszanowania tradycji i kultury narodowej, a także postawy poszanowania dla innych kultur, tradycji </w:t>
      </w:r>
      <w:r w:rsidR="008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88787C">
        <w:rPr>
          <w:rFonts w:ascii="Times New Roman" w:hAnsi="Times New Roman" w:cs="Times New Roman"/>
          <w:color w:val="000000" w:themeColor="text1"/>
          <w:sz w:val="24"/>
          <w:szCs w:val="24"/>
        </w:rPr>
        <w:t>i religii.</w:t>
      </w:r>
    </w:p>
    <w:p w14:paraId="48B6CAA9" w14:textId="77777777" w:rsidR="00274AB5" w:rsidRPr="00EB6E9C" w:rsidRDefault="00274AB5" w:rsidP="00EB6E9C">
      <w:pPr>
        <w:spacing w:after="0"/>
        <w:ind w:left="663" w:hanging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89965B" w14:textId="77777777" w:rsidR="002947D3" w:rsidRDefault="00A32A29" w:rsidP="00AA2E1B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</w:t>
      </w:r>
      <w:r w:rsidR="00702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26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47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026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wspierania potencjału rozwojowego dzieci i stwarzania im warunków aktywnego </w:t>
      </w:r>
    </w:p>
    <w:p w14:paraId="6459D62E" w14:textId="77777777" w:rsidR="002947D3" w:rsidRDefault="002947D3" w:rsidP="00AA2E1B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i pełnego uczestnictwa w życiu przedszkola i środowisku lokalnym, przedszkole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7A9A98" w14:textId="77777777" w:rsidR="00702639" w:rsidRDefault="002947D3" w:rsidP="00AA2E1B">
      <w:pPr>
        <w:tabs>
          <w:tab w:val="left" w:pos="243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organizuje pomoc </w:t>
      </w:r>
      <w:proofErr w:type="spellStart"/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="0090539C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0539C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pedagogiczną.</w:t>
      </w:r>
    </w:p>
    <w:p w14:paraId="2B89AB09" w14:textId="77777777" w:rsidR="002947D3" w:rsidRDefault="00702639" w:rsidP="00702639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2.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="0090539C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0539C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pedagogiczna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udzielana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dzieciom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przedszkolu, polega na</w:t>
      </w:r>
    </w:p>
    <w:p w14:paraId="5B734EBC" w14:textId="77777777" w:rsidR="00AA2E1B" w:rsidRDefault="002947D3" w:rsidP="00702639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rozpoznawaniu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zaspakajaniu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indywidualnych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 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rozwojowych</w:t>
      </w:r>
      <w:r w:rsidR="00AA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A073A9" w14:textId="77777777" w:rsidR="00AA2E1B" w:rsidRDefault="00AA2E1B" w:rsidP="00702639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edukacyjnych,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7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także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rozpoznawaniu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indywidualnych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ożliwości</w:t>
      </w:r>
    </w:p>
    <w:p w14:paraId="338213C8" w14:textId="77777777" w:rsidR="00AA2E1B" w:rsidRDefault="00AA2E1B" w:rsidP="00702639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psychofizycznych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czynników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środowiskowych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wp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ływających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funkcjonowanie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203D9D06" w14:textId="77777777" w:rsidR="00A32A29" w:rsidRDefault="00AA2E1B" w:rsidP="00702639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przedszkolu</w:t>
      </w:r>
      <w:r w:rsidR="00552FCF" w:rsidRPr="0070263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6BDBFF3" w14:textId="77777777" w:rsidR="00552FCF" w:rsidRPr="00EB6E9C" w:rsidRDefault="00552FCF" w:rsidP="003B4CA1">
      <w:pPr>
        <w:numPr>
          <w:ilvl w:val="0"/>
          <w:numId w:val="30"/>
        </w:num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psychologiczno-pedagogiczna udzielana w przedszkolu rodzicom dzieci i nauczycielom polega na wspieraniu rodziców i nauczycieli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rozwiązywaniu problemów wychowawczych i dydaktycznych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rozwijaniu umiejętności wychowawczych w celu zwiększenia efektywności pomocy psychologiczno- pedagogicznej dla dzieci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79C622" w14:textId="77777777" w:rsidR="00552FCF" w:rsidRPr="00EB6E9C" w:rsidRDefault="00552FCF" w:rsidP="003B4CA1">
      <w:pPr>
        <w:numPr>
          <w:ilvl w:val="0"/>
          <w:numId w:val="30"/>
        </w:num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psychologiczno-pedagogiczna jest udzielana rodzicom dzieci</w:t>
      </w:r>
      <w:r w:rsidR="00CC4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nauczycielom w formie porad, konsultacji, warsztatów i szkoleń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2B3061B" w14:textId="77777777" w:rsidR="00552FCF" w:rsidRPr="00EB6E9C" w:rsidRDefault="00552FCF" w:rsidP="003B4CA1">
      <w:pPr>
        <w:numPr>
          <w:ilvl w:val="0"/>
          <w:numId w:val="30"/>
        </w:num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korzystanie z pomocy psychologiczno-pedagogicznej jest nieodpłatne                      i dobrowolne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8FE0809" w14:textId="7FC9CD10" w:rsidR="00552FCF" w:rsidRPr="00EB6E9C" w:rsidRDefault="00552FCF" w:rsidP="003B4CA1">
      <w:pPr>
        <w:numPr>
          <w:ilvl w:val="0"/>
          <w:numId w:val="30"/>
        </w:num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pomocy psychologiczno-pedagogicznej w przedszkolu udzielają dzieciom nauczyciele – wychowawcy oraz specjaliści, wykonujący w przedszkolu zadania z zakresu pomocy psychologiczno-pedagogicznej,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 szczególności </w:t>
      </w:r>
      <w:r w:rsidR="006F52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pedagog specjalny,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psycholog, </w:t>
      </w:r>
      <w:r w:rsidR="006F52D3">
        <w:rPr>
          <w:rFonts w:ascii="Times New Roman" w:hAnsi="Times New Roman" w:cs="Times New Roman"/>
          <w:color w:val="000000" w:themeColor="text1"/>
          <w:sz w:val="24"/>
          <w:szCs w:val="24"/>
        </w:rPr>
        <w:t>nauczyciel współorganizujący kształcenie integracyjne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, logopeda, rehabilitant, terapeuta SI, zwani dalej „specjalistami”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4870D05" w14:textId="77777777" w:rsidR="00552FCF" w:rsidRPr="00EB6E9C" w:rsidRDefault="00552FCF" w:rsidP="003B4CA1">
      <w:pPr>
        <w:numPr>
          <w:ilvl w:val="0"/>
          <w:numId w:val="30"/>
        </w:num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przedszkolu pomoc psychologiczno-pedagogiczna prowadzona jest 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trakcie bieżącej pracy z dzieckiem oraz w formie:</w:t>
      </w:r>
    </w:p>
    <w:p w14:paraId="5C0B6B28" w14:textId="77777777" w:rsidR="00552FCF" w:rsidRPr="00EB6E9C" w:rsidRDefault="00271C4E" w:rsidP="00EB6E9C">
      <w:pPr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a) zajęć rozwijających uzdolnienia,</w:t>
      </w:r>
    </w:p>
    <w:p w14:paraId="3D1ABE6A" w14:textId="77777777" w:rsidR="00552FCF" w:rsidRPr="00EB6E9C" w:rsidRDefault="00271C4E" w:rsidP="00EB6E9C">
      <w:pPr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b) zajęć specjalistycznych,</w:t>
      </w:r>
    </w:p>
    <w:p w14:paraId="4607BD07" w14:textId="77777777" w:rsidR="00552FCF" w:rsidRPr="00EB6E9C" w:rsidRDefault="00271C4E" w:rsidP="00EB6E9C">
      <w:pPr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c) porad i konsultacji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1EB8B30" w14:textId="77777777" w:rsidR="00552FCF" w:rsidRPr="00EB6E9C" w:rsidRDefault="00552FCF" w:rsidP="003B4CA1">
      <w:pPr>
        <w:numPr>
          <w:ilvl w:val="0"/>
          <w:numId w:val="30"/>
        </w:numPr>
        <w:tabs>
          <w:tab w:val="left" w:pos="993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zajęcia rozwijające uzdolnienia i zajęcia specjalistyczne prowadzą nauczyciele oraz specjaliści, posiadający kwalifikacje odpowiednie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rodzaju prowadzonych zajęć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4477B84" w14:textId="77777777" w:rsidR="00501867" w:rsidRDefault="00552FCF" w:rsidP="003B4CA1">
      <w:pPr>
        <w:numPr>
          <w:ilvl w:val="0"/>
          <w:numId w:val="30"/>
        </w:numPr>
        <w:tabs>
          <w:tab w:val="left" w:pos="993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porady, konsultacje i warsztaty prowadzą nauczyciele i specjaliści</w:t>
      </w:r>
      <w:r w:rsidR="005018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55A50F1" w14:textId="77777777" w:rsidR="003D4C03" w:rsidRPr="00501867" w:rsidRDefault="00552FCF" w:rsidP="003B4CA1">
      <w:pPr>
        <w:numPr>
          <w:ilvl w:val="0"/>
          <w:numId w:val="30"/>
        </w:numPr>
        <w:tabs>
          <w:tab w:val="left" w:pos="993"/>
        </w:tabs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867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psychologiczno-pedagogiczną organizuje dyrektor przedszkola</w:t>
      </w:r>
      <w:r w:rsidR="003D4C03" w:rsidRPr="005018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E00D28" w14:textId="77777777" w:rsidR="003D4C03" w:rsidRDefault="00271C4E" w:rsidP="00271C4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r w:rsidR="003D4C03" w:rsidRPr="003D4C03">
        <w:rPr>
          <w:rFonts w:ascii="Times New Roman" w:hAnsi="Times New Roman" w:cs="Times New Roman"/>
          <w:color w:val="000000" w:themeColor="text1"/>
          <w:sz w:val="24"/>
          <w:szCs w:val="24"/>
        </w:rPr>
        <w:t>Nauczyciele i specjaliści, w toku bieżącej pracy rozpoznają indywidualne potrzeby</w:t>
      </w:r>
    </w:p>
    <w:p w14:paraId="0265AF0C" w14:textId="77777777" w:rsidR="003D4C03" w:rsidRDefault="003D4C03" w:rsidP="00271C4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rozwojowe dzieci oraz inicjują działania diagnozujące i wspierające.</w:t>
      </w:r>
      <w:r w:rsid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F907F9" w14:textId="77777777" w:rsidR="003D4C03" w:rsidRDefault="00501867" w:rsidP="00271C4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A32A29" w:rsidRPr="00271C4E">
        <w:rPr>
          <w:rFonts w:ascii="Times New Roman" w:hAnsi="Times New Roman" w:cs="Times New Roman"/>
          <w:color w:val="000000" w:themeColor="text1"/>
          <w:sz w:val="24"/>
          <w:szCs w:val="24"/>
        </w:rPr>
        <w:t>Nauczyciele prowadzą obserwację dzieci</w:t>
      </w:r>
      <w:r w:rsidR="0090539C" w:rsidRPr="00271C4E">
        <w:rPr>
          <w:rFonts w:ascii="Times New Roman" w:hAnsi="Times New Roman" w:cs="Times New Roman"/>
          <w:color w:val="000000" w:themeColor="text1"/>
          <w:sz w:val="24"/>
          <w:szCs w:val="24"/>
        </w:rPr>
        <w:t>, dokumentują ją oraz oceniają</w:t>
      </w:r>
      <w:r w:rsidR="00A32A29" w:rsidRP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umiejętności</w:t>
      </w:r>
    </w:p>
    <w:p w14:paraId="19B3A02C" w14:textId="77777777" w:rsidR="003D4C03" w:rsidRDefault="003D4C03" w:rsidP="00271C4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0539C" w:rsidRPr="00271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</w:t>
      </w:r>
      <w:r w:rsidR="00A32A29" w:rsidRPr="00271C4E">
        <w:rPr>
          <w:rFonts w:ascii="Times New Roman" w:hAnsi="Times New Roman" w:cs="Times New Roman"/>
          <w:color w:val="000000" w:themeColor="text1"/>
          <w:sz w:val="24"/>
          <w:szCs w:val="24"/>
        </w:rPr>
        <w:t>w sferze emocjonalno-społecznej, poznawczej, ruchowej i samoobsługi.</w:t>
      </w:r>
    </w:p>
    <w:p w14:paraId="1B1471C2" w14:textId="77777777" w:rsidR="003D4C03" w:rsidRDefault="003D4C03" w:rsidP="003D4C0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Dokumentowanie obserwacji pedagogicznych przebiega następująco:</w:t>
      </w:r>
    </w:p>
    <w:p w14:paraId="7A5CD4AC" w14:textId="77777777" w:rsidR="003D4C03" w:rsidRDefault="003D4C03" w:rsidP="003D4C03">
      <w:pPr>
        <w:autoSpaceDE w:val="0"/>
        <w:autoSpaceDN w:val="0"/>
        <w:adjustRightInd w:val="0"/>
        <w:spacing w:after="0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552FCF" w:rsidRPr="003D4C03">
        <w:rPr>
          <w:rFonts w:ascii="Times New Roman" w:hAnsi="Times New Roman" w:cs="Times New Roman"/>
          <w:color w:val="000000" w:themeColor="text1"/>
          <w:sz w:val="24"/>
          <w:szCs w:val="24"/>
        </w:rPr>
        <w:t>nauczyciel ma obowiązek systematycznego prowadzenia obserwacji i analiz</w:t>
      </w:r>
    </w:p>
    <w:p w14:paraId="5657C956" w14:textId="77777777" w:rsidR="00501867" w:rsidRDefault="003D4C03" w:rsidP="003D4C03">
      <w:pPr>
        <w:autoSpaceDE w:val="0"/>
        <w:autoSpaceDN w:val="0"/>
        <w:adjustRightInd w:val="0"/>
        <w:spacing w:after="0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3D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52FCF" w:rsidRPr="003D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zachowania dzieci w celu poznania ich indywidualnych możliwości </w:t>
      </w:r>
      <w:r w:rsidR="0050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14:paraId="00D3D604" w14:textId="77777777" w:rsidR="003D4C03" w:rsidRPr="003D4C03" w:rsidRDefault="00501867" w:rsidP="003D4C03">
      <w:pPr>
        <w:autoSpaceDE w:val="0"/>
        <w:autoSpaceDN w:val="0"/>
        <w:adjustRightInd w:val="0"/>
        <w:spacing w:after="0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52FCF" w:rsidRPr="003D4C03">
        <w:rPr>
          <w:rFonts w:ascii="Times New Roman" w:hAnsi="Times New Roman" w:cs="Times New Roman"/>
          <w:color w:val="000000" w:themeColor="text1"/>
          <w:sz w:val="24"/>
          <w:szCs w:val="24"/>
        </w:rPr>
        <w:t>i ustalenia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FCF" w:rsidRPr="003D4C03">
        <w:rPr>
          <w:rFonts w:ascii="Times New Roman" w:hAnsi="Times New Roman" w:cs="Times New Roman"/>
          <w:color w:val="000000" w:themeColor="text1"/>
          <w:sz w:val="24"/>
          <w:szCs w:val="24"/>
        </w:rPr>
        <w:t>potrzeb rozwojowych dzieci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C60EE6" w14:textId="77777777" w:rsidR="00501867" w:rsidRDefault="003D4C03" w:rsidP="003D4C03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2)</w:t>
      </w:r>
      <w:r w:rsidR="0050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ustaleniu potrzeb rozwojowych nauczyciel ustala kierunki pracy </w:t>
      </w:r>
      <w:r w:rsidR="0050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14:paraId="1E367748" w14:textId="77777777" w:rsidR="00501867" w:rsidRDefault="00501867" w:rsidP="003D4C03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dzieckiem oraz wspiera rozwój dziecka poprzez organizowanie pracy</w:t>
      </w:r>
    </w:p>
    <w:p w14:paraId="2A8ACF69" w14:textId="77777777" w:rsidR="003D4C03" w:rsidRDefault="00501867" w:rsidP="003D4C03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indywidualnej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43C936" w14:textId="77777777" w:rsidR="00501867" w:rsidRDefault="003D4C03" w:rsidP="003D4C03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roku poprzedzającym rozpoczęcie przez dzieci nauki w klasie I szkoły</w:t>
      </w:r>
    </w:p>
    <w:p w14:paraId="058ADCD6" w14:textId="77777777" w:rsidR="00501867" w:rsidRDefault="00501867" w:rsidP="003D4C03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podstawowej nauczyciel przeprowadza analizę ich dojrzałości szkolnej</w:t>
      </w:r>
    </w:p>
    <w:p w14:paraId="3B46A468" w14:textId="77777777" w:rsidR="00501867" w:rsidRDefault="00501867" w:rsidP="00501867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(diagnoza przedszkolna)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01DF922" w14:textId="77777777" w:rsidR="00501867" w:rsidRDefault="00501867" w:rsidP="00501867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diagnozy przedszkolnej nauczyciel prowadzi pracę </w:t>
      </w:r>
    </w:p>
    <w:p w14:paraId="38EB4E8A" w14:textId="77777777" w:rsidR="00501867" w:rsidRDefault="00501867" w:rsidP="00501867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indywidualną z dziećmi tego wymagającymi we współpracy z rodzicami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630DF06" w14:textId="77777777" w:rsidR="00501867" w:rsidRDefault="00501867" w:rsidP="00501867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przedszkola ma obowiązek dokumentowania prowadzonych </w:t>
      </w:r>
    </w:p>
    <w:p w14:paraId="0BE8A952" w14:textId="77777777" w:rsidR="00552FCF" w:rsidRPr="00EB6E9C" w:rsidRDefault="00501867" w:rsidP="00501867">
      <w:pPr>
        <w:pStyle w:val="Tekstpodstawowywcity"/>
        <w:suppressAutoHyphens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obserwacji pedagogicznych na arkuszu obserwacji, który zawiera:</w:t>
      </w:r>
    </w:p>
    <w:p w14:paraId="77B474D8" w14:textId="77777777" w:rsidR="00552FCF" w:rsidRPr="00EB6E9C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a) imię i nazwisko dziecka oraz datę urodzenia,</w:t>
      </w:r>
    </w:p>
    <w:p w14:paraId="60F37C4D" w14:textId="77777777" w:rsidR="00552FCF" w:rsidRPr="00EB6E9C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b) cel prowadzenia obserwacji,</w:t>
      </w:r>
    </w:p>
    <w:p w14:paraId="77F47D4C" w14:textId="77777777" w:rsidR="00397ED3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zapis obserwacji, zawierający datę wpisu i podpis osoby dokonującej </w:t>
      </w:r>
    </w:p>
    <w:p w14:paraId="7977B8F4" w14:textId="77777777" w:rsidR="00552FCF" w:rsidRPr="00EB6E9C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wpisu,</w:t>
      </w:r>
    </w:p>
    <w:p w14:paraId="00FF5BA9" w14:textId="77777777" w:rsidR="00397ED3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d) analizę obserwacji funkcjonowania  dziecka, wykonywaną raz na pół</w:t>
      </w:r>
    </w:p>
    <w:p w14:paraId="5F6C0EFA" w14:textId="77777777" w:rsidR="00397ED3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roku,</w:t>
      </w:r>
    </w:p>
    <w:p w14:paraId="4F876995" w14:textId="77777777" w:rsidR="00397ED3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przeprowadzonej analizie - wnioski i ustalenia potrzeb </w:t>
      </w:r>
    </w:p>
    <w:p w14:paraId="18EA597D" w14:textId="77777777" w:rsidR="00552FCF" w:rsidRPr="00EB6E9C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rozwojowych,</w:t>
      </w:r>
    </w:p>
    <w:p w14:paraId="7177DA83" w14:textId="77777777" w:rsidR="00552FCF" w:rsidRPr="00EB6E9C" w:rsidRDefault="00397ED3" w:rsidP="00EB6E9C">
      <w:pPr>
        <w:pStyle w:val="Tekstpodstawowywcity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f) wytyczone kierunki indywidualnej pracy z dzieckiem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E06C615" w14:textId="77777777" w:rsidR="00397ED3" w:rsidRDefault="00397ED3" w:rsidP="00397ED3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6)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nauczyciel, przeprowadzający analizę dojrzałości szkolnej dziecka, </w:t>
      </w:r>
    </w:p>
    <w:p w14:paraId="04E9DC17" w14:textId="77777777" w:rsidR="00552FCF" w:rsidRPr="00EB6E9C" w:rsidRDefault="00397ED3" w:rsidP="00397ED3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dokumentuje diagnozę przedszkolną na arkuszach do tego przeznaczonych;</w:t>
      </w:r>
    </w:p>
    <w:p w14:paraId="1AAD0446" w14:textId="77777777" w:rsidR="00397ED3" w:rsidRDefault="00397ED3" w:rsidP="00397ED3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7)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dokumentuje indywidualną pracę z dzieckiem w dzienniku zajęć </w:t>
      </w:r>
    </w:p>
    <w:p w14:paraId="7A89A175" w14:textId="77777777" w:rsidR="00397ED3" w:rsidRDefault="00397ED3" w:rsidP="00397ED3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przedszkola, wpisując imię dziecka i pierwszą literę nazwiska oraz rodzaj</w:t>
      </w:r>
    </w:p>
    <w:p w14:paraId="0D03EFE8" w14:textId="77777777" w:rsidR="00552FCF" w:rsidRPr="00EB6E9C" w:rsidRDefault="00397ED3" w:rsidP="00397ED3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52FC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prowadzonych zajęć.</w:t>
      </w:r>
    </w:p>
    <w:p w14:paraId="6B17480F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A32A29" w:rsidRPr="00700120">
        <w:rPr>
          <w:rFonts w:ascii="Times New Roman" w:hAnsi="Times New Roman" w:cs="Times New Roman"/>
          <w:color w:val="000000" w:themeColor="text1"/>
          <w:sz w:val="24"/>
          <w:szCs w:val="24"/>
        </w:rPr>
        <w:t>Dyrektor z uwzględnieniem opinii i orzeczeń poradni psychologiczno-pedagogicznej</w:t>
      </w:r>
    </w:p>
    <w:p w14:paraId="77344ACD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32A29" w:rsidRPr="00700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diagnozy sporządzonej na terenie przedszkola, w uzgodnieniu z rodzicami, </w:t>
      </w:r>
    </w:p>
    <w:p w14:paraId="2C269548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32A29" w:rsidRPr="00700120">
        <w:rPr>
          <w:rFonts w:ascii="Times New Roman" w:hAnsi="Times New Roman" w:cs="Times New Roman"/>
          <w:color w:val="000000" w:themeColor="text1"/>
          <w:sz w:val="24"/>
          <w:szCs w:val="24"/>
        </w:rPr>
        <w:t>organizuje pomoc psychologiczno-pedagogiczną.</w:t>
      </w:r>
    </w:p>
    <w:p w14:paraId="5F39B9E8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A32A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psychologiczno-pedagogiczna organizowana jest we współpracy z rejonową</w:t>
      </w:r>
    </w:p>
    <w:p w14:paraId="449DCF73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32A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oradnią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A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psychologiczno-pedagogiczną, placówkami doskonalenia zawodowego</w:t>
      </w:r>
    </w:p>
    <w:p w14:paraId="752C4445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32A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nauczycieli oraz innymi instytucjami i organizacjami pozarządowymi.</w:t>
      </w:r>
    </w:p>
    <w:p w14:paraId="3E43EE92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8. </w:t>
      </w:r>
      <w:r w:rsidR="00CD7F7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zasady organizowania i udzielania pomocy psychologiczno-pedagogicznej </w:t>
      </w:r>
    </w:p>
    <w:p w14:paraId="2817E05E" w14:textId="77777777" w:rsidR="005B26AA" w:rsidRDefault="00700120" w:rsidP="005B26AA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D7F7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przedszkolu określają odrębne przepisy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419A9E" w14:textId="77777777" w:rsidR="005B26AA" w:rsidRDefault="005B26AA" w:rsidP="005B26AA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D513AE">
        <w:rPr>
          <w:rFonts w:ascii="Times New Roman" w:hAnsi="Times New Roman" w:cs="Times New Roman"/>
          <w:sz w:val="24"/>
          <w:szCs w:val="24"/>
        </w:rPr>
        <w:t xml:space="preserve">Przedszkole organizuje i udziela rodzicom uczniów i nauczycielom pomocy </w:t>
      </w:r>
    </w:p>
    <w:p w14:paraId="52A1C0FB" w14:textId="77777777" w:rsidR="005B26AA" w:rsidRDefault="005B26AA" w:rsidP="005B26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3AE">
        <w:rPr>
          <w:rFonts w:ascii="Times New Roman" w:hAnsi="Times New Roman" w:cs="Times New Roman"/>
          <w:sz w:val="24"/>
          <w:szCs w:val="24"/>
        </w:rPr>
        <w:t xml:space="preserve">psychologiczno-pedagogicznej polegającej na wspieraniu ich w rozwiązywaniu </w:t>
      </w:r>
    </w:p>
    <w:p w14:paraId="71578488" w14:textId="77777777" w:rsidR="005B26AA" w:rsidRDefault="005B26AA" w:rsidP="005B26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3AE">
        <w:rPr>
          <w:rFonts w:ascii="Times New Roman" w:hAnsi="Times New Roman" w:cs="Times New Roman"/>
          <w:sz w:val="24"/>
          <w:szCs w:val="24"/>
        </w:rPr>
        <w:t xml:space="preserve">problemów dydaktycznych i wychowawczych oraz rozwijaniu ich umiejętności </w:t>
      </w:r>
    </w:p>
    <w:p w14:paraId="2FA9D01C" w14:textId="52A4075D" w:rsidR="005B26AA" w:rsidRPr="005B26AA" w:rsidRDefault="005B26AA" w:rsidP="005B26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3AE">
        <w:rPr>
          <w:rFonts w:ascii="Times New Roman" w:hAnsi="Times New Roman" w:cs="Times New Roman"/>
          <w:sz w:val="24"/>
          <w:szCs w:val="24"/>
        </w:rPr>
        <w:t>wychowawczych.</w:t>
      </w:r>
    </w:p>
    <w:p w14:paraId="134B7F24" w14:textId="6018F7F0" w:rsidR="005B26AA" w:rsidRDefault="005B26AA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5EAED" w14:textId="77777777" w:rsidR="00700120" w:rsidRDefault="00700120" w:rsidP="0070012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25E4A" w14:textId="77777777" w:rsidR="00ED55CA" w:rsidRPr="00EB6E9C" w:rsidRDefault="00700120" w:rsidP="002227D4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227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organizuje naukę i opiekę dla dzieci z niepełnosprawnością w formie    </w:t>
      </w:r>
    </w:p>
    <w:p w14:paraId="6EE80EB4" w14:textId="77777777" w:rsidR="00ED55CA" w:rsidRPr="00EB6E9C" w:rsidRDefault="00ED55CA" w:rsidP="002227D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kształcenia specjalnego w integracji ze środowiskiem przedszkolnym.</w:t>
      </w:r>
    </w:p>
    <w:p w14:paraId="5788F6B7" w14:textId="77777777" w:rsidR="00ED55CA" w:rsidRPr="00EB6E9C" w:rsidRDefault="00ED55CA" w:rsidP="003B4CA1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Dzieciom objętym kształceniem specjalnym przedszkole zapewnia:</w:t>
      </w:r>
    </w:p>
    <w:p w14:paraId="3C6DB6E7" w14:textId="77777777" w:rsidR="002227D4" w:rsidRDefault="002227D4" w:rsidP="002227D4">
      <w:pPr>
        <w:spacing w:after="0"/>
        <w:ind w:left="12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realizację indywidualnego programu edukacyjno-terapeutycznego</w:t>
      </w:r>
    </w:p>
    <w:p w14:paraId="580E8F63" w14:textId="77777777" w:rsidR="002227D4" w:rsidRDefault="002227D4" w:rsidP="002227D4">
      <w:pPr>
        <w:spacing w:after="0"/>
        <w:ind w:left="12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uwzględniającego zalecenia orzeczenia o potrzebie kształcenia specjalnego;</w:t>
      </w:r>
    </w:p>
    <w:p w14:paraId="419FB024" w14:textId="77777777" w:rsidR="002227D4" w:rsidRDefault="002227D4" w:rsidP="002227D4">
      <w:pPr>
        <w:spacing w:after="0"/>
        <w:ind w:left="12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dostosowanie przestrzeni przedszkolnej i stanowiska pracy do</w:t>
      </w:r>
    </w:p>
    <w:p w14:paraId="2635337D" w14:textId="77777777" w:rsidR="002227D4" w:rsidRDefault="002227D4" w:rsidP="002227D4">
      <w:pPr>
        <w:spacing w:after="0"/>
        <w:ind w:left="12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indywidualnych potrzeb edukacyjnych;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2051727" w14:textId="77777777" w:rsidR="002227D4" w:rsidRDefault="002227D4" w:rsidP="002227D4">
      <w:pPr>
        <w:spacing w:after="0"/>
        <w:ind w:left="12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3)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zajęcia specjalistyczne organizowane ze względu na indywidualne potrzeby</w:t>
      </w:r>
    </w:p>
    <w:p w14:paraId="78561DB6" w14:textId="77777777" w:rsidR="002227D4" w:rsidRDefault="002227D4" w:rsidP="002227D4">
      <w:pPr>
        <w:spacing w:after="0"/>
        <w:ind w:left="12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rozwojowe i edukacyjne oraz możliwości psychofizyczne w tym zajęcia</w:t>
      </w:r>
    </w:p>
    <w:p w14:paraId="1ABEDA90" w14:textId="77777777" w:rsidR="00ED55CA" w:rsidRPr="00EB6E9C" w:rsidRDefault="002227D4" w:rsidP="002227D4">
      <w:pPr>
        <w:spacing w:after="0"/>
        <w:ind w:left="12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rewalidacyjne.</w:t>
      </w:r>
    </w:p>
    <w:p w14:paraId="26D37B24" w14:textId="77777777" w:rsidR="00ED55CA" w:rsidRPr="00EB6E9C" w:rsidRDefault="00ED55CA" w:rsidP="003B4CA1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Szczegółowe warunki organizowania nauki i opieki dzieci z niepełnosprawnością, określają odrębne przepisy.</w:t>
      </w:r>
    </w:p>
    <w:p w14:paraId="1A27C9BB" w14:textId="77777777" w:rsidR="002227D4" w:rsidRDefault="002227D4" w:rsidP="00EB6E9C">
      <w:pPr>
        <w:pStyle w:val="Akapitzlist"/>
        <w:tabs>
          <w:tab w:val="left" w:pos="243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72C083" w14:textId="77777777" w:rsidR="00ED55CA" w:rsidRPr="00EB6E9C" w:rsidRDefault="002227D4" w:rsidP="002227D4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niebędące obywatelami polskimi oraz obywatele polscy, którzy pobierali naukę </w:t>
      </w:r>
    </w:p>
    <w:p w14:paraId="64501031" w14:textId="77777777" w:rsidR="00C17341" w:rsidRPr="00EB6E9C" w:rsidRDefault="00C17341" w:rsidP="002227D4">
      <w:pPr>
        <w:spacing w:after="0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przedszkolach funkcjonujących w systemach oświatowych innych państw,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8A2740" w14:textId="77777777" w:rsidR="002227D4" w:rsidRDefault="00C17341" w:rsidP="002227D4">
      <w:pPr>
        <w:spacing w:after="0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korzystają z nauki i opieki na warunkach określonych w odrębnych przepisach.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510C154" w14:textId="77777777" w:rsidR="002227D4" w:rsidRDefault="002227D4" w:rsidP="002227D4">
      <w:pPr>
        <w:spacing w:after="0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Przedszkole zapewnia integrację dzieci  niebędących obywatelami polskimi ze</w:t>
      </w:r>
    </w:p>
    <w:p w14:paraId="2ED58FC1" w14:textId="77777777" w:rsidR="002227D4" w:rsidRDefault="002227D4" w:rsidP="002227D4">
      <w:pPr>
        <w:spacing w:after="0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środowiskiem </w:t>
      </w:r>
      <w:r w:rsidR="008579B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szkolnym i wspomaga ich w pokonaniu trudności adaptacyjnych</w:t>
      </w:r>
    </w:p>
    <w:p w14:paraId="51F8A997" w14:textId="77777777" w:rsidR="002227D4" w:rsidRDefault="002227D4" w:rsidP="002227D4">
      <w:pPr>
        <w:spacing w:after="0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związanych z różnicami kulturowymi lub ze zmianą środowiska edukacyjnego, w tym</w:t>
      </w:r>
    </w:p>
    <w:p w14:paraId="4B8EF4D3" w14:textId="77777777" w:rsidR="00ED55CA" w:rsidRPr="002227D4" w:rsidRDefault="002227D4" w:rsidP="002227D4">
      <w:pPr>
        <w:spacing w:after="0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D55C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związanych z kształceniem za granicą.</w:t>
      </w:r>
    </w:p>
    <w:p w14:paraId="46531CDE" w14:textId="77777777" w:rsidR="00FC1CF0" w:rsidRDefault="00FC1CF0" w:rsidP="00EB6E9C">
      <w:pPr>
        <w:pStyle w:val="Akapitzlist"/>
        <w:tabs>
          <w:tab w:val="left" w:pos="243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873ECC" w14:textId="77777777" w:rsidR="00FC1CF0" w:rsidRDefault="00FC1CF0" w:rsidP="00FC1CF0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 </w:t>
      </w:r>
      <w:r w:rsidR="007E4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Przedszkole organizuje zajęcia religii.</w:t>
      </w:r>
    </w:p>
    <w:p w14:paraId="48810342" w14:textId="77777777" w:rsidR="00FC1CF0" w:rsidRDefault="00FC1CF0" w:rsidP="00FC1CF0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E4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Podstawą udziału ucznia w zajęciach z religii  jest życzenie wyrażone przez rodzica </w:t>
      </w:r>
    </w:p>
    <w:p w14:paraId="1866CB3A" w14:textId="77777777" w:rsidR="00FC1CF0" w:rsidRDefault="00FC1CF0" w:rsidP="00FC1CF0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w formie pisemnego oświadczenia.</w:t>
      </w:r>
    </w:p>
    <w:p w14:paraId="3A8F3827" w14:textId="77777777" w:rsidR="00FC1CF0" w:rsidRDefault="00FC1CF0" w:rsidP="00FC1CF0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   3.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Życzenie udziału w zajęciach z religii raz wyrażone nie musi być ponawiane</w:t>
      </w:r>
    </w:p>
    <w:p w14:paraId="2369FFF8" w14:textId="77777777" w:rsidR="00FC1CF0" w:rsidRDefault="00FC1CF0" w:rsidP="00FC1CF0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kolejnym roku szkolnym, ale może być odwołane w każdym czasie.</w:t>
      </w:r>
    </w:p>
    <w:p w14:paraId="348D91BB" w14:textId="77777777" w:rsidR="00C17341" w:rsidRPr="00EB6E9C" w:rsidRDefault="00FC1CF0" w:rsidP="00FC1CF0">
      <w:pPr>
        <w:tabs>
          <w:tab w:val="left" w:pos="24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Zasady organizacji religii w przedszkolu określają odrębne przepisy.</w:t>
      </w:r>
    </w:p>
    <w:p w14:paraId="361C7519" w14:textId="77777777" w:rsidR="00C17341" w:rsidRPr="00EB6E9C" w:rsidRDefault="00C17341" w:rsidP="00EB6E9C">
      <w:pPr>
        <w:pStyle w:val="Akapitzlist"/>
        <w:tabs>
          <w:tab w:val="left" w:pos="243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C50277" w14:textId="77777777" w:rsidR="00FC1CF0" w:rsidRDefault="008579B7" w:rsidP="00EB6E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7E4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="007E4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1C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Przedszkole zapewnia dzieciom bezpieczne i higieniczne warunki pobytu w przedszkolu</w:t>
      </w:r>
    </w:p>
    <w:p w14:paraId="2CFC8CE3" w14:textId="77777777" w:rsidR="008579B7" w:rsidRDefault="00FC1CF0" w:rsidP="00FC1C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579B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579B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oraz zapewnia bezpieczeństwo na zajęciach organizowanych przez przedszkole.</w:t>
      </w:r>
    </w:p>
    <w:p w14:paraId="6FB5AB77" w14:textId="77777777" w:rsidR="00FC1CF0" w:rsidRDefault="00FC1CF0" w:rsidP="00FC1C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FED9E" w14:textId="77777777" w:rsidR="007E488B" w:rsidRDefault="00FC1CF0" w:rsidP="00FC1C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7E4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przedszkola realizowane są  w szczególności w formie zajęć kierowanych</w:t>
      </w:r>
      <w:r w:rsidR="007E4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</w:p>
    <w:p w14:paraId="71CB83C3" w14:textId="77777777" w:rsidR="007E488B" w:rsidRDefault="00C17341" w:rsidP="007E488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="007E4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niekierowanych a także swobodnych zabaw dzieci.</w:t>
      </w:r>
    </w:p>
    <w:p w14:paraId="278AC6FA" w14:textId="77777777" w:rsidR="00C17341" w:rsidRPr="00EB6E9C" w:rsidRDefault="007E488B" w:rsidP="007E488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2.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Sposób realizacji zadań przedszkola uwzględnia:</w:t>
      </w:r>
    </w:p>
    <w:p w14:paraId="12003778" w14:textId="77777777" w:rsidR="007E488B" w:rsidRDefault="007E488B" w:rsidP="007E488B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1)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możliwości dzieci, ich oczekiwania poznawcze i potrzeby wyrażania swoich</w:t>
      </w:r>
    </w:p>
    <w:p w14:paraId="2D5CB77C" w14:textId="77777777" w:rsidR="00C17341" w:rsidRDefault="007E488B" w:rsidP="007E488B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stanów emocjonalnych, komunikacji oraz chęci zabawy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8F7CF0F" w14:textId="77777777" w:rsidR="007E488B" w:rsidRDefault="007E488B" w:rsidP="007E488B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2)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pecjalne potrzeby edukacyjne dzieci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5CF6970" w14:textId="77777777" w:rsidR="007E488B" w:rsidRDefault="007E488B" w:rsidP="007E488B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3)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potrzebę prowadzenia diagnozy i  obserwacji dzieci w celu monitorowania </w:t>
      </w:r>
    </w:p>
    <w:p w14:paraId="710CB23F" w14:textId="77777777" w:rsidR="007E488B" w:rsidRDefault="007E488B" w:rsidP="007E488B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ich rozwoju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F1EFC72" w14:textId="77777777" w:rsidR="00863BDC" w:rsidRDefault="007E488B" w:rsidP="00863BDC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4)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organizację przestrzeni przedszkola stymulującej rozwój dzieci</w:t>
      </w:r>
      <w:r w:rsidR="00863BD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2C76813" w14:textId="77777777" w:rsidR="00863BDC" w:rsidRDefault="00863BDC" w:rsidP="00863BDC">
      <w:pPr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5)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organizowanie zabaw ruchowych i muzyczno-ruchowych, w tym zabaw na </w:t>
      </w:r>
    </w:p>
    <w:p w14:paraId="26F05F65" w14:textId="77777777" w:rsidR="00C17341" w:rsidRPr="00EB6E9C" w:rsidRDefault="00863BDC" w:rsidP="00863BDC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wolnym powietrzu;</w:t>
      </w:r>
    </w:p>
    <w:p w14:paraId="6E886BE6" w14:textId="77777777" w:rsidR="001A12B8" w:rsidRDefault="001A12B8" w:rsidP="00863BDC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6)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wykorzystanie każdej naturalnie pojawiającą się sytuacji edukacyjnej </w:t>
      </w:r>
    </w:p>
    <w:p w14:paraId="02A037F7" w14:textId="77777777" w:rsidR="001A12B8" w:rsidRDefault="001A12B8" w:rsidP="001A12B8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umożliwiającej ćwiczenie w zakresie osiągania dojrzałości szkolnej;</w:t>
      </w:r>
    </w:p>
    <w:p w14:paraId="578FB74D" w14:textId="77777777" w:rsidR="00B72634" w:rsidRPr="00EB6E9C" w:rsidRDefault="001A12B8" w:rsidP="001A12B8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7) 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8579B7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rzestrzeganie</w:t>
      </w:r>
      <w:r w:rsidR="00C17341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praw dziecka.</w:t>
      </w:r>
    </w:p>
    <w:p w14:paraId="3F77E422" w14:textId="77777777" w:rsidR="001A12B8" w:rsidRPr="001E049D" w:rsidRDefault="001A12B8" w:rsidP="001E049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C17341" w:rsidRPr="001E0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Wobec rodziców dzieci uczęszczających do przedszkola, przedszkole pełni funkcję </w:t>
      </w:r>
    </w:p>
    <w:p w14:paraId="7577D10D" w14:textId="77777777" w:rsidR="00C17341" w:rsidRPr="00EB6E9C" w:rsidRDefault="001A12B8" w:rsidP="001A12B8">
      <w:pPr>
        <w:pStyle w:val="Akapitzlis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doradczą i wspomagającą:</w:t>
      </w:r>
    </w:p>
    <w:p w14:paraId="109BE4B9" w14:textId="77777777" w:rsidR="001A12B8" w:rsidRDefault="001A12B8" w:rsidP="001A12B8">
      <w:pPr>
        <w:spacing w:after="0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1)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pomaga w rozpoznawaniu możliwości i potrzeb rozwojowych dziecka oraz </w:t>
      </w:r>
    </w:p>
    <w:p w14:paraId="47A25091" w14:textId="77777777" w:rsidR="001A12B8" w:rsidRDefault="001A12B8" w:rsidP="001A12B8">
      <w:pPr>
        <w:spacing w:after="0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podjęciu wczesnej interwencji specjalistycznej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8F9AFD4" w14:textId="77777777" w:rsidR="00C17341" w:rsidRPr="00EB6E9C" w:rsidRDefault="001A12B8" w:rsidP="001A12B8">
      <w:pPr>
        <w:spacing w:after="0"/>
        <w:ind w:left="6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2)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informuje na bieżąco o postępach dziecka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DDB3A18" w14:textId="77777777" w:rsidR="001A12B8" w:rsidRDefault="001A12B8" w:rsidP="001A12B8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3) </w:t>
      </w:r>
      <w:r w:rsidR="00FB11E9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udziela wskazówek do pracy z dzieckiem w domu w celu ujednolicenia </w:t>
      </w:r>
    </w:p>
    <w:p w14:paraId="3E50A201" w14:textId="77777777" w:rsidR="00FB11E9" w:rsidRDefault="001A12B8" w:rsidP="001A12B8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="00FB11E9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oddziaływań wychowawczo- dydaktycznych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663E0CC" w14:textId="77777777" w:rsidR="001A12B8" w:rsidRDefault="001A12B8" w:rsidP="001A12B8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4) </w:t>
      </w:r>
      <w:r w:rsidR="00FB11E9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organizuje konsultacje i warsztaty dla rodziców prowadzone przez </w:t>
      </w:r>
    </w:p>
    <w:p w14:paraId="30B3C32F" w14:textId="77777777" w:rsidR="00FB11E9" w:rsidRPr="00EB6E9C" w:rsidRDefault="001A12B8" w:rsidP="001A12B8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</w:t>
      </w:r>
      <w:r w:rsidR="00FB11E9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nauczycieli i specjalistów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B53AA14" w14:textId="77777777" w:rsidR="00FB11E9" w:rsidRPr="00EB6E9C" w:rsidRDefault="001A12B8" w:rsidP="001A12B8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5) </w:t>
      </w:r>
      <w:r w:rsidR="00FB11E9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przekazuje informacje wspomagające funkcje wychowawcze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3B0B075" w14:textId="77777777" w:rsidR="00C17341" w:rsidRPr="00EB6E9C" w:rsidRDefault="001A12B8" w:rsidP="001A12B8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6) </w:t>
      </w:r>
      <w:r w:rsidR="00C1734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uwzględnia odrębne potrzeby dziecka wynikające z sytuacji rodzinnej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C6E67A0" w14:textId="77777777" w:rsidR="00B72634" w:rsidRDefault="00B72634" w:rsidP="00EB6E9C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8A26E9" w14:textId="77777777" w:rsidR="001A12B8" w:rsidRPr="00EB6E9C" w:rsidRDefault="001A12B8" w:rsidP="00EB6E9C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03A4EB" w14:textId="77777777" w:rsidR="00C17341" w:rsidRPr="00EB6E9C" w:rsidRDefault="00B72634" w:rsidP="001A12B8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3</w:t>
      </w:r>
    </w:p>
    <w:p w14:paraId="5BDA90FA" w14:textId="77777777" w:rsidR="00B72634" w:rsidRDefault="00B72634" w:rsidP="001A12B8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Organy przedszkola</w:t>
      </w:r>
    </w:p>
    <w:p w14:paraId="6AF8BD34" w14:textId="77777777" w:rsidR="001A12B8" w:rsidRDefault="001A12B8" w:rsidP="001A12B8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F73CB" w14:textId="77777777" w:rsidR="00B72634" w:rsidRPr="001A12B8" w:rsidRDefault="001A12B8" w:rsidP="001A1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12.</w:t>
      </w:r>
      <w:r w:rsidRPr="001A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318EA" w:rsidRPr="001A12B8">
        <w:rPr>
          <w:rFonts w:ascii="Times New Roman" w:hAnsi="Times New Roman" w:cs="Times New Roman"/>
          <w:color w:val="000000" w:themeColor="text1"/>
          <w:sz w:val="24"/>
          <w:szCs w:val="24"/>
        </w:rPr>
        <w:t>Organami przedszkola są:</w:t>
      </w:r>
    </w:p>
    <w:p w14:paraId="2B8A0EFC" w14:textId="77777777" w:rsidR="001A12B8" w:rsidRDefault="001A12B8" w:rsidP="001A12B8">
      <w:pPr>
        <w:pStyle w:val="NormalnyWeb"/>
        <w:tabs>
          <w:tab w:val="left" w:pos="2127"/>
        </w:tabs>
        <w:spacing w:before="0" w:beforeAutospacing="0" w:after="0" w:afterAutospacing="0"/>
        <w:ind w:left="1100"/>
        <w:rPr>
          <w:color w:val="000000" w:themeColor="text1"/>
        </w:rPr>
      </w:pPr>
      <w:r>
        <w:rPr>
          <w:color w:val="000000" w:themeColor="text1"/>
        </w:rPr>
        <w:t xml:space="preserve">         1) </w:t>
      </w:r>
      <w:r w:rsidR="00B318EA" w:rsidRPr="001A12B8">
        <w:rPr>
          <w:color w:val="000000" w:themeColor="text1"/>
        </w:rPr>
        <w:t>Dyrektor Przedszkola</w:t>
      </w:r>
      <w:r>
        <w:rPr>
          <w:color w:val="000000" w:themeColor="text1"/>
        </w:rPr>
        <w:t>,</w:t>
      </w:r>
    </w:p>
    <w:p w14:paraId="6A6DA406" w14:textId="77777777" w:rsidR="00B318EA" w:rsidRPr="001A12B8" w:rsidRDefault="001A12B8" w:rsidP="001A12B8">
      <w:pPr>
        <w:pStyle w:val="NormalnyWeb"/>
        <w:tabs>
          <w:tab w:val="left" w:pos="2127"/>
        </w:tabs>
        <w:spacing w:before="0" w:beforeAutospacing="0" w:after="0" w:afterAutospacing="0"/>
        <w:ind w:left="1100"/>
        <w:rPr>
          <w:color w:val="000000" w:themeColor="text1"/>
        </w:rPr>
      </w:pPr>
      <w:r>
        <w:rPr>
          <w:color w:val="000000" w:themeColor="text1"/>
        </w:rPr>
        <w:t xml:space="preserve">         2) </w:t>
      </w:r>
      <w:r w:rsidR="00B318EA" w:rsidRPr="001A12B8">
        <w:rPr>
          <w:color w:val="000000" w:themeColor="text1"/>
        </w:rPr>
        <w:t>Rada Pedagogiczna;</w:t>
      </w:r>
    </w:p>
    <w:p w14:paraId="0B3A6927" w14:textId="77777777" w:rsidR="00BC2AD5" w:rsidRPr="001A12B8" w:rsidRDefault="001A12B8" w:rsidP="001A12B8">
      <w:pPr>
        <w:pStyle w:val="NormalnyWeb"/>
        <w:spacing w:before="0" w:beforeAutospacing="0" w:after="0" w:afterAutospacing="0"/>
        <w:ind w:left="1100"/>
        <w:rPr>
          <w:color w:val="000000" w:themeColor="text1"/>
        </w:rPr>
      </w:pPr>
      <w:r>
        <w:rPr>
          <w:color w:val="000000" w:themeColor="text1"/>
        </w:rPr>
        <w:t xml:space="preserve">         3) </w:t>
      </w:r>
      <w:r w:rsidR="00B318EA" w:rsidRPr="001A12B8">
        <w:rPr>
          <w:color w:val="000000" w:themeColor="text1"/>
        </w:rPr>
        <w:t>Rada Rodziców.</w:t>
      </w:r>
    </w:p>
    <w:p w14:paraId="5AE0B104" w14:textId="77777777" w:rsidR="00B72634" w:rsidRDefault="00B72634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3DAF7" w14:textId="77777777" w:rsidR="001A12B8" w:rsidRDefault="001A12B8" w:rsidP="001A12B8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D</w:t>
      </w:r>
      <w:r w:rsidR="00B7263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yrektor jest jednoosobowym organem wykonawczym przedszkola i reprezentuje je</w:t>
      </w:r>
    </w:p>
    <w:p w14:paraId="3E2420E1" w14:textId="77777777" w:rsidR="001A12B8" w:rsidRDefault="001A12B8" w:rsidP="001A12B8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="00B7263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na zewnątrz.</w:t>
      </w:r>
    </w:p>
    <w:p w14:paraId="0B0E27FD" w14:textId="77777777" w:rsidR="00B02FBE" w:rsidRPr="001A12B8" w:rsidRDefault="001A12B8" w:rsidP="001A12B8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B02FBE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Szczegółowe kompetencje dyrektora: </w:t>
      </w:r>
    </w:p>
    <w:p w14:paraId="3920DCFE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1) </w:t>
      </w:r>
      <w:r w:rsidR="00B02FBE" w:rsidRPr="00C16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sprawuje nadzór pedagogiczny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CCACC13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2)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sprawuje opiek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nad dziećmi oraz stwarza warunki harmonijnego rozwoju</w:t>
      </w:r>
    </w:p>
    <w:p w14:paraId="4B03B989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psychofizycznego poprzez aktywne działania prozdrowotne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F1A54B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3)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realizuje uchwały rady pedagogicznej, podj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te w ramach ich kompetencji</w:t>
      </w:r>
    </w:p>
    <w:p w14:paraId="195F1700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tanowi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cych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0020BED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dysponuje 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rodkami okre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lonymi w planie finansowym przedszkola  </w:t>
      </w:r>
    </w:p>
    <w:p w14:paraId="19907464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zaopiniowanym przez radę pedagogiczną oraz radę rodziców i ponosi</w:t>
      </w:r>
    </w:p>
    <w:p w14:paraId="55CDEC61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odpowiedzialno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ść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 ich prawidłowe wykorzystanie, a tak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e organizuje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F22D16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administracyjn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, finansow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 gospodarcz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obsług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 p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rzedszkola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B89BC2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5)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wykonuje zadania zwi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zane z zapewnieniem bezpiecze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stwa dzieciom                                                </w:t>
      </w:r>
    </w:p>
    <w:p w14:paraId="453C1122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 nauczycielom w czasie zaj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ęć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organizowanych przez przedszkole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C6A0CE9" w14:textId="77777777" w:rsidR="00C165E0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6)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wykonuje inne zadania wynikaj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ce z przepisów szczególnych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B7E177D" w14:textId="77777777" w:rsidR="00B02FBE" w:rsidRPr="00EB6E9C" w:rsidRDefault="00C165E0" w:rsidP="00C165E0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7)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współdziała ze szkołami wy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szymi w organizacji praktyk pedagogicznych</w:t>
      </w:r>
      <w:r w:rsidR="008F09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F58163D" w14:textId="77777777" w:rsidR="008F0970" w:rsidRDefault="00E36F58" w:rsidP="00C165E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16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odpowiada za realizacj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zalece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ń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wynikaj</w:t>
      </w:r>
      <w:r w:rsidR="00B02FBE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cych z orzeczenia o potrzebie </w:t>
      </w:r>
      <w:r w:rsidR="008F0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6159F780" w14:textId="77777777" w:rsidR="00B02FBE" w:rsidRPr="00EB6E9C" w:rsidRDefault="008F0970" w:rsidP="00C165E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36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kształcenia specjalnego dziecka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378E56E" w14:textId="77777777" w:rsidR="00B02FBE" w:rsidRPr="00EB6E9C" w:rsidRDefault="008F0970" w:rsidP="008F097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9)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współpracuje z organami przedszkola - radą pedagogiczną i radą rodziców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06976F" w14:textId="77777777" w:rsidR="008F0970" w:rsidRDefault="008F0970" w:rsidP="008F097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10)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podejmuje decyzje o przyjęciu oraz skreśleniu dziecka z listy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EC5B6E" w14:textId="77777777" w:rsidR="008F0970" w:rsidRDefault="008F0970" w:rsidP="008F097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wychowanków w czasie roku szkolnego, po podjęciu uchwały przez radę</w:t>
      </w:r>
    </w:p>
    <w:p w14:paraId="417C908F" w14:textId="77777777" w:rsidR="008F0970" w:rsidRDefault="008F0970" w:rsidP="008F097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pedagogiczną;</w:t>
      </w:r>
    </w:p>
    <w:p w14:paraId="62C292B1" w14:textId="77777777" w:rsidR="008F0970" w:rsidRDefault="008F0970" w:rsidP="008F097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11)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jako kierownik zakładu pracy dla zatrudnionych w nim </w:t>
      </w:r>
    </w:p>
    <w:p w14:paraId="5D827AD9" w14:textId="77777777" w:rsidR="00B02FBE" w:rsidRPr="00EB6E9C" w:rsidRDefault="008F0970" w:rsidP="008F097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02FBE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pracowników decyduje w sprawach:</w:t>
      </w:r>
    </w:p>
    <w:p w14:paraId="71AFBBE8" w14:textId="77777777" w:rsidR="00B02FBE" w:rsidRPr="00EB6E9C" w:rsidRDefault="008F0970" w:rsidP="008F0970">
      <w:pPr>
        <w:pStyle w:val="Tekstpodstawowy"/>
        <w:ind w:left="107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a) </w:t>
      </w:r>
      <w:r w:rsidR="00B02FBE" w:rsidRPr="00EB6E9C">
        <w:rPr>
          <w:color w:val="000000" w:themeColor="text1"/>
          <w:sz w:val="24"/>
          <w:szCs w:val="24"/>
        </w:rPr>
        <w:t>zatrudnienia i zwolnienia nauczycieli oraz innych pracowników;</w:t>
      </w:r>
    </w:p>
    <w:p w14:paraId="7DC8B4C1" w14:textId="77777777" w:rsidR="008F0970" w:rsidRDefault="008F0970" w:rsidP="008F0970">
      <w:pPr>
        <w:pStyle w:val="Tekstpodstawowy"/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b) </w:t>
      </w:r>
      <w:r w:rsidR="00B02FBE" w:rsidRPr="00EB6E9C">
        <w:rPr>
          <w:color w:val="000000" w:themeColor="text1"/>
          <w:sz w:val="24"/>
          <w:szCs w:val="24"/>
        </w:rPr>
        <w:t xml:space="preserve">przyznawania nagród oraz wymierzania kar porządkowych </w:t>
      </w:r>
    </w:p>
    <w:p w14:paraId="17CB4B86" w14:textId="77777777" w:rsidR="00B02FBE" w:rsidRPr="00EB6E9C" w:rsidRDefault="008F0970" w:rsidP="008F0970">
      <w:pPr>
        <w:pStyle w:val="Tekstpodstawowy"/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</w:t>
      </w:r>
      <w:r w:rsidR="00B02FBE" w:rsidRPr="00EB6E9C">
        <w:rPr>
          <w:color w:val="000000" w:themeColor="text1"/>
          <w:sz w:val="24"/>
          <w:szCs w:val="24"/>
        </w:rPr>
        <w:t>nauczycielom i innym pracownikom przedszkola;</w:t>
      </w:r>
    </w:p>
    <w:p w14:paraId="6D1D0D72" w14:textId="77777777" w:rsidR="008F0970" w:rsidRDefault="008F0970" w:rsidP="00D72AA8">
      <w:pPr>
        <w:pStyle w:val="Tekstpodstawowy"/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c) </w:t>
      </w:r>
      <w:r w:rsidR="00B02FBE" w:rsidRPr="00EB6E9C">
        <w:rPr>
          <w:color w:val="000000" w:themeColor="text1"/>
          <w:sz w:val="24"/>
          <w:szCs w:val="24"/>
        </w:rPr>
        <w:t xml:space="preserve">występowania z wnioskami, po zasięgnięciu opinii rady </w:t>
      </w:r>
    </w:p>
    <w:p w14:paraId="0E99D058" w14:textId="77777777" w:rsidR="008F0970" w:rsidRDefault="008F0970" w:rsidP="00D72AA8">
      <w:pPr>
        <w:pStyle w:val="Tekstpodstawowy"/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 xml:space="preserve">pedagogicznej, w sprawach odznaczeń, nagród i innych </w:t>
      </w:r>
    </w:p>
    <w:p w14:paraId="3DDA723F" w14:textId="77777777" w:rsidR="008F0970" w:rsidRDefault="008F0970" w:rsidP="00D72AA8">
      <w:pPr>
        <w:pStyle w:val="Tekstpodstawowy"/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 xml:space="preserve">wyróżnień dla nauczycieli oraz pozostałych pracowników </w:t>
      </w:r>
    </w:p>
    <w:p w14:paraId="005DB029" w14:textId="77777777" w:rsidR="00B02FBE" w:rsidRPr="00EB6E9C" w:rsidRDefault="008F0970" w:rsidP="00D72AA8">
      <w:pPr>
        <w:pStyle w:val="Tekstpodstawowy"/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>placówki;</w:t>
      </w:r>
    </w:p>
    <w:p w14:paraId="253BBD22" w14:textId="77777777" w:rsidR="00CF5060" w:rsidRDefault="008F0970" w:rsidP="00D72AA8">
      <w:pPr>
        <w:pStyle w:val="Tekstpodstawowy"/>
        <w:tabs>
          <w:tab w:val="left" w:pos="360"/>
          <w:tab w:val="left" w:pos="993"/>
        </w:tabs>
        <w:ind w:left="1281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color w:val="000000" w:themeColor="text1"/>
          <w:sz w:val="24"/>
          <w:szCs w:val="24"/>
        </w:rPr>
        <w:tab/>
        <w:t xml:space="preserve">  d) </w:t>
      </w:r>
      <w:r w:rsidR="00B02FBE" w:rsidRPr="00EB6E9C">
        <w:rPr>
          <w:rFonts w:eastAsia="Calibri"/>
          <w:color w:val="000000" w:themeColor="text1"/>
          <w:sz w:val="24"/>
          <w:szCs w:val="24"/>
        </w:rPr>
        <w:t xml:space="preserve">dyrektor jako Administrator Danych Osobowych (ADO) </w:t>
      </w:r>
    </w:p>
    <w:p w14:paraId="7FD38995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rFonts w:eastAsia="Calibri"/>
          <w:color w:val="000000" w:themeColor="text1"/>
          <w:sz w:val="24"/>
          <w:szCs w:val="24"/>
        </w:rPr>
        <w:t>w procesach przetwarzania danych u</w:t>
      </w:r>
      <w:r w:rsidR="00B02FBE" w:rsidRPr="00EB6E9C">
        <w:rPr>
          <w:color w:val="000000" w:themeColor="text1"/>
          <w:sz w:val="24"/>
          <w:szCs w:val="24"/>
        </w:rPr>
        <w:t xml:space="preserve">względnia </w:t>
      </w:r>
      <w:r w:rsidR="00B02FBE" w:rsidRPr="00EB6E9C">
        <w:rPr>
          <w:color w:val="000000" w:themeColor="text1"/>
          <w:sz w:val="24"/>
          <w:szCs w:val="24"/>
          <w:shd w:val="clear" w:color="auto" w:fill="FFFFFF"/>
        </w:rPr>
        <w:t>charakter,</w:t>
      </w:r>
      <w:r w:rsidR="00B02FBE" w:rsidRPr="00EB6E9C">
        <w:rPr>
          <w:color w:val="000000" w:themeColor="text1"/>
          <w:sz w:val="24"/>
          <w:szCs w:val="24"/>
        </w:rPr>
        <w:t xml:space="preserve"> zakres, </w:t>
      </w:r>
    </w:p>
    <w:p w14:paraId="7152053F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 xml:space="preserve">kontekst i cele przetwarzania oraz ryzyko naruszenia praw lub </w:t>
      </w:r>
    </w:p>
    <w:p w14:paraId="72A04648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 xml:space="preserve">wolności osób fizycznych o różnym prawdopodobieństwie i wadze </w:t>
      </w:r>
    </w:p>
    <w:p w14:paraId="09B536DD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>zagrożenia. Jednocześnie zatwierdza</w:t>
      </w:r>
      <w:r w:rsidR="004F02C4" w:rsidRPr="00EB6E9C">
        <w:rPr>
          <w:color w:val="000000" w:themeColor="text1"/>
          <w:sz w:val="24"/>
          <w:szCs w:val="24"/>
        </w:rPr>
        <w:t xml:space="preserve"> </w:t>
      </w:r>
      <w:r w:rsidR="00B02FBE" w:rsidRPr="00EB6E9C">
        <w:rPr>
          <w:color w:val="000000" w:themeColor="text1"/>
          <w:sz w:val="24"/>
          <w:szCs w:val="24"/>
        </w:rPr>
        <w:t xml:space="preserve">i wdraża odpowiednie środki </w:t>
      </w:r>
    </w:p>
    <w:p w14:paraId="080675C2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 xml:space="preserve">techniczne i organizacyjne, aby przetwarzanie odbywało się </w:t>
      </w:r>
    </w:p>
    <w:p w14:paraId="7AE0532A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 xml:space="preserve">zgodnie z przepisami prawa ochrony danych osobowych, a także </w:t>
      </w:r>
    </w:p>
    <w:p w14:paraId="0AE35B3C" w14:textId="77777777" w:rsidR="00B02FBE" w:rsidRPr="00EB6E9C" w:rsidRDefault="00CF5060" w:rsidP="00D72AA8">
      <w:pPr>
        <w:pStyle w:val="Tekstpodstawowy"/>
        <w:tabs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B02FBE" w:rsidRPr="00EB6E9C">
        <w:rPr>
          <w:color w:val="000000" w:themeColor="text1"/>
          <w:sz w:val="24"/>
          <w:szCs w:val="24"/>
        </w:rPr>
        <w:t>poddawane systematycznym przeglądom i aktualizacji</w:t>
      </w:r>
      <w:r>
        <w:rPr>
          <w:color w:val="000000" w:themeColor="text1"/>
          <w:sz w:val="24"/>
          <w:szCs w:val="24"/>
        </w:rPr>
        <w:t>,</w:t>
      </w:r>
    </w:p>
    <w:p w14:paraId="4F2FD2B4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rFonts w:eastAsia="Calibri"/>
          <w:color w:val="000000" w:themeColor="text1"/>
          <w:sz w:val="24"/>
          <w:szCs w:val="24"/>
          <w:lang w:eastAsia="ar-SA"/>
        </w:rPr>
      </w:pPr>
      <w:r>
        <w:rPr>
          <w:rFonts w:eastAsia="Calibri"/>
          <w:color w:val="000000" w:themeColor="text1"/>
          <w:sz w:val="24"/>
          <w:szCs w:val="24"/>
          <w:lang w:eastAsia="ar-SA"/>
        </w:rPr>
        <w:tab/>
      </w:r>
      <w:r>
        <w:rPr>
          <w:rFonts w:eastAsia="Calibri"/>
          <w:color w:val="000000" w:themeColor="text1"/>
          <w:sz w:val="24"/>
          <w:szCs w:val="24"/>
          <w:lang w:eastAsia="ar-SA"/>
        </w:rPr>
        <w:tab/>
        <w:t xml:space="preserve">  e) </w:t>
      </w:r>
      <w:r w:rsidR="00B02FBE" w:rsidRPr="00EB6E9C">
        <w:rPr>
          <w:rFonts w:eastAsia="Calibri"/>
          <w:color w:val="000000" w:themeColor="text1"/>
          <w:sz w:val="24"/>
          <w:szCs w:val="24"/>
          <w:lang w:eastAsia="ar-SA"/>
        </w:rPr>
        <w:t xml:space="preserve">dyrektor realizuje ustawowe zadania zabezpieczenia i ustala zasady </w:t>
      </w:r>
    </w:p>
    <w:p w14:paraId="78B32F49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rFonts w:eastAsia="Calibri"/>
          <w:color w:val="000000" w:themeColor="text1"/>
          <w:sz w:val="24"/>
          <w:szCs w:val="24"/>
          <w:lang w:eastAsia="ar-SA"/>
        </w:rPr>
      </w:pPr>
      <w:r>
        <w:rPr>
          <w:rFonts w:eastAsia="Calibri"/>
          <w:color w:val="000000" w:themeColor="text1"/>
          <w:sz w:val="24"/>
          <w:szCs w:val="24"/>
          <w:lang w:eastAsia="ar-SA"/>
        </w:rPr>
        <w:t xml:space="preserve">                    </w:t>
      </w:r>
      <w:r w:rsidR="00B02FBE" w:rsidRPr="00EB6E9C">
        <w:rPr>
          <w:rFonts w:eastAsia="Calibri"/>
          <w:color w:val="000000" w:themeColor="text1"/>
          <w:sz w:val="24"/>
          <w:szCs w:val="24"/>
          <w:lang w:eastAsia="ar-SA"/>
        </w:rPr>
        <w:t xml:space="preserve">przetwarzania  danych osobowych, osób których dane dotyczą, w </w:t>
      </w:r>
    </w:p>
    <w:p w14:paraId="0D29F2F1" w14:textId="77777777" w:rsidR="00CF5060" w:rsidRDefault="00CF5060" w:rsidP="00D72AA8">
      <w:pPr>
        <w:pStyle w:val="Tekstpodstawowy"/>
        <w:tabs>
          <w:tab w:val="left" w:pos="360"/>
          <w:tab w:val="left" w:pos="993"/>
        </w:tabs>
        <w:ind w:left="1281"/>
        <w:rPr>
          <w:rFonts w:eastAsia="Calibri"/>
          <w:color w:val="000000" w:themeColor="text1"/>
          <w:sz w:val="24"/>
          <w:szCs w:val="24"/>
          <w:lang w:eastAsia="ar-SA"/>
        </w:rPr>
      </w:pPr>
      <w:r>
        <w:rPr>
          <w:rFonts w:eastAsia="Calibri"/>
          <w:color w:val="000000" w:themeColor="text1"/>
          <w:sz w:val="24"/>
          <w:szCs w:val="24"/>
          <w:lang w:eastAsia="ar-SA"/>
        </w:rPr>
        <w:t xml:space="preserve">                   </w:t>
      </w:r>
      <w:r w:rsidR="00E36F58">
        <w:rPr>
          <w:rFonts w:eastAsia="Calibri"/>
          <w:color w:val="000000" w:themeColor="text1"/>
          <w:sz w:val="24"/>
          <w:szCs w:val="24"/>
          <w:lang w:eastAsia="ar-SA"/>
        </w:rPr>
        <w:t xml:space="preserve"> </w:t>
      </w:r>
      <w:r w:rsidR="00B02FBE" w:rsidRPr="00EB6E9C">
        <w:rPr>
          <w:rFonts w:eastAsia="Calibri"/>
          <w:color w:val="000000" w:themeColor="text1"/>
          <w:sz w:val="24"/>
          <w:szCs w:val="24"/>
          <w:lang w:eastAsia="ar-SA"/>
        </w:rPr>
        <w:t xml:space="preserve">szczególności dane osobowe dzieci, wychowanków,  rodziców </w:t>
      </w:r>
    </w:p>
    <w:p w14:paraId="1D59BEED" w14:textId="77777777" w:rsidR="00B02FBE" w:rsidRPr="00EB6E9C" w:rsidRDefault="00CF5060" w:rsidP="00D72AA8">
      <w:pPr>
        <w:pStyle w:val="Tekstpodstawowy"/>
        <w:tabs>
          <w:tab w:val="left" w:pos="993"/>
        </w:tabs>
        <w:ind w:left="1281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ar-SA"/>
        </w:rPr>
        <w:t xml:space="preserve">                   </w:t>
      </w:r>
      <w:r w:rsidR="00E36F58">
        <w:rPr>
          <w:rFonts w:eastAsia="Calibri"/>
          <w:color w:val="000000" w:themeColor="text1"/>
          <w:sz w:val="24"/>
          <w:szCs w:val="24"/>
          <w:lang w:eastAsia="ar-SA"/>
        </w:rPr>
        <w:t xml:space="preserve"> </w:t>
      </w:r>
      <w:r w:rsidR="00B02FBE" w:rsidRPr="00EB6E9C">
        <w:rPr>
          <w:rFonts w:eastAsia="Calibri"/>
          <w:color w:val="000000" w:themeColor="text1"/>
          <w:sz w:val="24"/>
          <w:szCs w:val="24"/>
          <w:lang w:eastAsia="ar-SA"/>
        </w:rPr>
        <w:t>oraz pracowników i współpracowników</w:t>
      </w:r>
      <w:r w:rsidR="00B02FBE" w:rsidRPr="00EB6E9C">
        <w:rPr>
          <w:color w:val="000000" w:themeColor="text1"/>
          <w:sz w:val="24"/>
          <w:szCs w:val="24"/>
          <w:lang w:eastAsia="ar-SA"/>
        </w:rPr>
        <w:t xml:space="preserve"> przedszkola.</w:t>
      </w:r>
    </w:p>
    <w:p w14:paraId="16FE467E" w14:textId="77777777" w:rsidR="00E36F58" w:rsidRPr="00E36F58" w:rsidRDefault="00E36F58" w:rsidP="00D72AA8">
      <w:pPr>
        <w:widowControl w:val="0"/>
        <w:autoSpaceDE w:val="0"/>
        <w:autoSpaceDN w:val="0"/>
        <w:adjustRightInd w:val="0"/>
        <w:spacing w:after="0"/>
        <w:ind w:left="2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 </w:t>
      </w:r>
      <w:r w:rsidR="00B72634"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 przyjmuje skargi i wnioski dotyczące organizacji pracy przedszkola, </w:t>
      </w:r>
    </w:p>
    <w:p w14:paraId="33E312AF" w14:textId="77777777" w:rsidR="00E36F58" w:rsidRPr="00E36F58" w:rsidRDefault="00E36F58" w:rsidP="00414B1D">
      <w:pPr>
        <w:widowControl w:val="0"/>
        <w:autoSpaceDE w:val="0"/>
        <w:autoSpaceDN w:val="0"/>
        <w:adjustRightInd w:val="0"/>
        <w:spacing w:after="0"/>
        <w:ind w:left="2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B72634"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>przekazane na piśmie, drogą elektroniczną lub złożone ustnie do protokołu.</w:t>
      </w:r>
    </w:p>
    <w:p w14:paraId="2950A548" w14:textId="77777777" w:rsidR="00E36F58" w:rsidRPr="00E36F58" w:rsidRDefault="00E36F58" w:rsidP="00414B1D">
      <w:pPr>
        <w:widowControl w:val="0"/>
        <w:autoSpaceDE w:val="0"/>
        <w:autoSpaceDN w:val="0"/>
        <w:adjustRightInd w:val="0"/>
        <w:spacing w:after="0"/>
        <w:ind w:left="2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 </w:t>
      </w:r>
      <w:r w:rsidR="004F02C4"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nieobecności dyrektora jego uprawnienia i obowiązki przejmuje </w:t>
      </w:r>
    </w:p>
    <w:p w14:paraId="15E18F9A" w14:textId="77777777" w:rsidR="00E36F58" w:rsidRPr="00E36F58" w:rsidRDefault="00E36F58" w:rsidP="00414B1D">
      <w:pPr>
        <w:widowControl w:val="0"/>
        <w:autoSpaceDE w:val="0"/>
        <w:autoSpaceDN w:val="0"/>
        <w:adjustRightInd w:val="0"/>
        <w:spacing w:after="0"/>
        <w:ind w:left="2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4F02C4"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>nauczyciel wyznaczony przez Prezydenta miasta stołecznego Warszawy</w:t>
      </w:r>
    </w:p>
    <w:p w14:paraId="094ED5A0" w14:textId="77777777" w:rsidR="00414B1D" w:rsidRDefault="00E36F58" w:rsidP="0041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F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F02C4" w:rsidRPr="00E36F58">
        <w:rPr>
          <w:rFonts w:ascii="Times New Roman" w:hAnsi="Times New Roman" w:cs="Times New Roman"/>
          <w:sz w:val="24"/>
          <w:szCs w:val="24"/>
        </w:rPr>
        <w:t xml:space="preserve"> i posiadający</w:t>
      </w:r>
      <w:r w:rsidRPr="00E36F58">
        <w:rPr>
          <w:rFonts w:ascii="Times New Roman" w:hAnsi="Times New Roman" w:cs="Times New Roman"/>
          <w:sz w:val="24"/>
          <w:szCs w:val="24"/>
        </w:rPr>
        <w:t xml:space="preserve"> </w:t>
      </w:r>
      <w:r w:rsidR="004F02C4" w:rsidRPr="00E36F58">
        <w:rPr>
          <w:rFonts w:ascii="Times New Roman" w:hAnsi="Times New Roman" w:cs="Times New Roman"/>
          <w:sz w:val="24"/>
          <w:szCs w:val="24"/>
        </w:rPr>
        <w:t>Pełnomocnictwo, udzielone przez dyrektora przedszkola,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603F6" w14:textId="77777777" w:rsidR="00414B1D" w:rsidRDefault="00414B1D" w:rsidP="00414B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F02C4" w:rsidRPr="00E36F58">
        <w:rPr>
          <w:rFonts w:ascii="Times New Roman" w:hAnsi="Times New Roman" w:cs="Times New Roman"/>
          <w:color w:val="000000" w:themeColor="text1"/>
          <w:sz w:val="24"/>
          <w:szCs w:val="24"/>
        </w:rPr>
        <w:t>do zastępowania dyrektora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B2CDFB" w14:textId="77777777" w:rsidR="00414B1D" w:rsidRDefault="00414B1D" w:rsidP="00414B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4F950" w14:textId="77777777" w:rsidR="00AA1F5D" w:rsidRPr="00EB6E9C" w:rsidRDefault="00414B1D" w:rsidP="00414B1D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 </w:t>
      </w:r>
      <w:r w:rsidR="00D379FB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Rada Pedagogiczna jest kolegialnym organem przedszkola w zakresie realizacji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702D57D0" w14:textId="77777777" w:rsidR="00BA6BDE" w:rsidRDefault="00AA1F5D" w:rsidP="00BA6BDE">
      <w:pPr>
        <w:pStyle w:val="Akapitzlist"/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1066" w:hanging="924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C906F1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414B1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D379FB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statutowych zadań przedszkola dotyczących kształcenia, wychowania i opieki.</w:t>
      </w:r>
    </w:p>
    <w:p w14:paraId="168EBA08" w14:textId="77777777" w:rsidR="00414B1D" w:rsidRPr="00BA6BDE" w:rsidRDefault="00BA6BDE" w:rsidP="00BA6BDE">
      <w:pPr>
        <w:pStyle w:val="Akapitzlist"/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1066" w:hanging="924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  <w:r w:rsidR="0041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skład rady pedagogicznej wchodzą: dyrektor przedszkola i wszyscy nauczyciele </w:t>
      </w:r>
      <w:r w:rsidR="00414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8374EF" w14:textId="77777777" w:rsidR="00414B1D" w:rsidRDefault="00414B1D" w:rsidP="00414B1D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zatrudnieni w placówce; w zebraniach rady pedagogicznej mogą również brać udział,   </w:t>
      </w:r>
    </w:p>
    <w:p w14:paraId="5A29DF39" w14:textId="77777777" w:rsidR="004F02C4" w:rsidRPr="00EB6E9C" w:rsidRDefault="00414B1D" w:rsidP="00414B1D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A6BD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głosem doradczym, osoby zapraszane przez jej przewodniczącego za zgodą lub na</w:t>
      </w:r>
    </w:p>
    <w:p w14:paraId="136564DA" w14:textId="77777777" w:rsidR="00BA6BDE" w:rsidRDefault="00BA6BDE" w:rsidP="00EB6E9C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rady pedagogicznej, w tym przedstawiciele stowarzyszeń i innych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DABC30" w14:textId="77777777" w:rsidR="00BA6BDE" w:rsidRDefault="00BA6BDE" w:rsidP="00EB6E9C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organizacji, których celem statutowym jest działalność wychowawcza lub </w:t>
      </w:r>
    </w:p>
    <w:p w14:paraId="697251BB" w14:textId="77777777" w:rsidR="00BA6BDE" w:rsidRDefault="00BA6BDE" w:rsidP="00EB6E9C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rozszerzanie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wzbogacanie form działalności dydaktycznej, wychowawczej </w:t>
      </w:r>
    </w:p>
    <w:p w14:paraId="61B65A08" w14:textId="77777777" w:rsidR="004F02C4" w:rsidRPr="00EB6E9C" w:rsidRDefault="00BA6BDE" w:rsidP="00EB6E9C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opiekuńczej przedszkola.</w:t>
      </w:r>
    </w:p>
    <w:p w14:paraId="2BA8E2B6" w14:textId="77777777" w:rsidR="004F02C4" w:rsidRPr="00EB6E9C" w:rsidRDefault="00414B1D" w:rsidP="00414B1D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Przewodniczącym rady pedagogicznej jest dyrektor przedszkola.</w:t>
      </w:r>
    </w:p>
    <w:p w14:paraId="090E38FC" w14:textId="77777777" w:rsidR="00600B27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przygotowuje i prowadzi zebrania rady pedagogicznej oraz jest </w:t>
      </w:r>
    </w:p>
    <w:p w14:paraId="01ACDF5C" w14:textId="77777777" w:rsidR="00600B27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odpowiedzialny za zawiadomienie wszystkich jej członków o terminie i porządku </w:t>
      </w:r>
    </w:p>
    <w:p w14:paraId="60018EA8" w14:textId="77777777" w:rsidR="004F02C4" w:rsidRPr="00EB6E9C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zebrania zgodnie z regulaminem rady pedagogicznej.</w:t>
      </w:r>
    </w:p>
    <w:p w14:paraId="36CAB2C1" w14:textId="77777777" w:rsidR="00600B27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Zebrania rady pedagogicznej są organizowane przed rozpoczęciem roku szkolnego,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3859ED" w14:textId="77777777" w:rsidR="00600B27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połowie i po zakończeniu rocznych zajęć wychowawczo-dydaktycznych oraz </w:t>
      </w:r>
    </w:p>
    <w:p w14:paraId="21DE9B56" w14:textId="77777777" w:rsidR="00600B27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miarę bieżących potrzeb. Zebrania mogą być organizowane na wniosek organu </w:t>
      </w:r>
    </w:p>
    <w:p w14:paraId="73F9FB98" w14:textId="77777777" w:rsidR="00600B27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sprawującego nadzór pedagogiczny, z inicjatywy dyrektora przedszkola, organu </w:t>
      </w:r>
    </w:p>
    <w:p w14:paraId="5835EFC0" w14:textId="77777777" w:rsidR="004F02C4" w:rsidRPr="00EB6E9C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prowadzącego albo co najmniej 1/3 członków rady pedagogicznej.</w:t>
      </w:r>
    </w:p>
    <w:p w14:paraId="283B8A91" w14:textId="77777777" w:rsidR="004F02C4" w:rsidRPr="00EB6E9C" w:rsidRDefault="00600B27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6. </w:t>
      </w:r>
      <w:r w:rsidR="004F02C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Kompetencje stanowiące i opiniujące rady pedagogicznej określa ustawa.</w:t>
      </w:r>
    </w:p>
    <w:p w14:paraId="0F3FB325" w14:textId="77777777" w:rsidR="004F02C4" w:rsidRPr="00EB6E9C" w:rsidRDefault="00D72AA8" w:rsidP="00600B27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60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 kompetencji stanowiących rady pedagogicznej należy:</w:t>
      </w:r>
    </w:p>
    <w:p w14:paraId="19C85D73" w14:textId="77777777" w:rsidR="00D72AA8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1)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zatwierdzanie planów pracy przedszkola,</w:t>
      </w:r>
    </w:p>
    <w:p w14:paraId="36B5B16F" w14:textId="77777777" w:rsidR="00D72AA8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podejmowanie uchwał w sprawie innowacji i eksperymentów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64D30D" w14:textId="77777777" w:rsidR="004F02C4" w:rsidRPr="00EB6E9C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pedagogicznych w przedszkolu,</w:t>
      </w:r>
    </w:p>
    <w:p w14:paraId="7E0190DB" w14:textId="77777777" w:rsidR="004F02C4" w:rsidRPr="00EB6E9C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3)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ustalanie organizacji doskonalenia zawodowego nauczycieli,</w:t>
      </w:r>
    </w:p>
    <w:p w14:paraId="1D1F1A92" w14:textId="77777777" w:rsidR="004F02C4" w:rsidRPr="00EB6E9C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4)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podejmowanie uchwał w sprawach skreślenia z listy wychowanków,</w:t>
      </w:r>
    </w:p>
    <w:p w14:paraId="4D4B1400" w14:textId="77777777" w:rsidR="00D72AA8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5)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uchwalanie statutu oraz jego zmian,</w:t>
      </w:r>
    </w:p>
    <w:p w14:paraId="544B3058" w14:textId="77777777" w:rsidR="004F02C4" w:rsidRPr="00EB6E9C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6)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ustalanie regulaminu swojej działalności,</w:t>
      </w:r>
    </w:p>
    <w:p w14:paraId="638A92D5" w14:textId="77777777" w:rsidR="004F02C4" w:rsidRPr="00EB6E9C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7)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zatwierdzanie regulaminów obowiązujących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rzedszkolu,</w:t>
      </w:r>
    </w:p>
    <w:p w14:paraId="562FE0AD" w14:textId="77777777" w:rsidR="004F02C4" w:rsidRPr="00EB6E9C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8)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zatwierdzanie innych spraw wynikających z odrębnych przepisów,</w:t>
      </w:r>
    </w:p>
    <w:p w14:paraId="05CB2AE3" w14:textId="77777777" w:rsidR="00D72AA8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9)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 sposób wykorzystania wyników nadzoru pedagogicznego,  w tym </w:t>
      </w:r>
    </w:p>
    <w:p w14:paraId="5E38F85E" w14:textId="77777777" w:rsidR="00D72AA8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sprawowanego nad przedszkolem przez organ sprawujący nadzór </w:t>
      </w:r>
    </w:p>
    <w:p w14:paraId="4A9D06F0" w14:textId="77777777" w:rsidR="004F02C4" w:rsidRPr="00EB6E9C" w:rsidRDefault="00D72AA8" w:rsidP="00D72AA8">
      <w:pPr>
        <w:pStyle w:val="Akapitzlist"/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pedagogiczny w celu doskonalenia pracy przedszkola.</w:t>
      </w:r>
    </w:p>
    <w:p w14:paraId="05200865" w14:textId="77777777" w:rsidR="006D1A7F" w:rsidRDefault="005465D3" w:rsidP="006D1A7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Rada pedagogiczna opiniuje w szczególności:</w:t>
      </w:r>
    </w:p>
    <w:p w14:paraId="38EED10D" w14:textId="77777777" w:rsidR="00D72AA8" w:rsidRDefault="006D1A7F" w:rsidP="006D1A7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1)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pracy przedszkola, w tym tygodniowy rozkład zajęć </w:t>
      </w:r>
    </w:p>
    <w:p w14:paraId="3CD6A8B4" w14:textId="77777777" w:rsidR="004F02C4" w:rsidRPr="00EB6E9C" w:rsidRDefault="00D72AA8" w:rsidP="00D72AA8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wychowawczo- dydaktycznych i zajęć dodatkowych,</w:t>
      </w:r>
    </w:p>
    <w:p w14:paraId="1212D816" w14:textId="77777777" w:rsidR="004F02C4" w:rsidRPr="00EB6E9C" w:rsidRDefault="006D1A7F" w:rsidP="006D1A7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2)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projekt planu finansowego przedszkola,</w:t>
      </w:r>
    </w:p>
    <w:p w14:paraId="77F87D89" w14:textId="77777777" w:rsidR="006D1A7F" w:rsidRDefault="006D1A7F" w:rsidP="006D1A7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3)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wnioski dyrektora o przyznanie nauczycielom odznaczeń, nagród i innych </w:t>
      </w:r>
    </w:p>
    <w:p w14:paraId="12F4DDCB" w14:textId="77777777" w:rsidR="006D1A7F" w:rsidRDefault="006D1A7F" w:rsidP="006D1A7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wyróżnień,</w:t>
      </w:r>
    </w:p>
    <w:p w14:paraId="56ED734F" w14:textId="77777777" w:rsidR="004F02C4" w:rsidRPr="00EB6E9C" w:rsidRDefault="006D1A7F" w:rsidP="006D1A7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4)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propozycje dyrektora przedszkola w sprawach przydziału nauczycielom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stałych prac  i zajęć w ramach wynagrodzenia zasadniczego,</w:t>
      </w:r>
    </w:p>
    <w:p w14:paraId="6E6D913C" w14:textId="77777777" w:rsidR="006D1A7F" w:rsidRDefault="006D1A7F" w:rsidP="006D1A7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5)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dopuszczenie do użytku w przedszkolu zaproponowanego przez </w:t>
      </w:r>
    </w:p>
    <w:p w14:paraId="7C69AE71" w14:textId="77777777" w:rsidR="006D1A7F" w:rsidRDefault="006D1A7F" w:rsidP="006D1A7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nauczyciela lub zespół nauczycieli programu wychowania przedszkolnego </w:t>
      </w:r>
    </w:p>
    <w:p w14:paraId="7D562ACB" w14:textId="77777777" w:rsidR="004F02C4" w:rsidRPr="00EB6E9C" w:rsidRDefault="006D1A7F" w:rsidP="006D1A7F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lub programu nauczania,</w:t>
      </w:r>
    </w:p>
    <w:p w14:paraId="6DB4B6CA" w14:textId="77777777" w:rsidR="006D1A7F" w:rsidRDefault="006D1A7F" w:rsidP="006D1A7F">
      <w:pPr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6)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powierzenie stanowiska Dyrektora Przedszkola kandydatowi ustalonemu </w:t>
      </w:r>
    </w:p>
    <w:p w14:paraId="48D545C3" w14:textId="77777777" w:rsidR="004F02C4" w:rsidRPr="00EB6E9C" w:rsidRDefault="006D1A7F" w:rsidP="006D1A7F">
      <w:pPr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przez organ prowadzący,</w:t>
      </w:r>
    </w:p>
    <w:p w14:paraId="38E236B6" w14:textId="77777777" w:rsidR="006D1A7F" w:rsidRDefault="006D1A7F" w:rsidP="006D1A7F">
      <w:pPr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7)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przedłużenie powierzenia stanowiska Dyrektora Przedszkola na kolejny </w:t>
      </w:r>
    </w:p>
    <w:p w14:paraId="5959BB08" w14:textId="77777777" w:rsidR="004F02C4" w:rsidRPr="00EB6E9C" w:rsidRDefault="006D1A7F" w:rsidP="006D1A7F">
      <w:pPr>
        <w:spacing w:after="0"/>
        <w:ind w:left="128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okres. </w:t>
      </w:r>
    </w:p>
    <w:p w14:paraId="626916B8" w14:textId="77777777" w:rsidR="006D1A7F" w:rsidRDefault="006D1A7F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9.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przedszkola wstrzymuje wykonanie uchwał, niezgodnych z przepisami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997180" w14:textId="77777777" w:rsidR="006D1A7F" w:rsidRDefault="006D1A7F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prawa; o wstrzymaniu wykonania uchwały dyrektor niezwłocznie zawiadamia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DA4217A" w14:textId="77777777" w:rsidR="006D1A7F" w:rsidRDefault="006D1A7F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 prowadzący przedszkole oraz organ sprawujący nadzór pedagogiczny; organ </w:t>
      </w:r>
    </w:p>
    <w:p w14:paraId="5CA52766" w14:textId="77777777" w:rsidR="006D1A7F" w:rsidRDefault="006D1A7F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sprawujący nadzór pedagogiczny uchyla uchwałę w razie stwierdzenia jej </w:t>
      </w:r>
    </w:p>
    <w:p w14:paraId="46E56B57" w14:textId="77777777" w:rsidR="006D1A7F" w:rsidRDefault="006D1A7F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niezgodności z przepisami prawa po zasięgnięciu opinii organu prowadzącego; </w:t>
      </w:r>
    </w:p>
    <w:p w14:paraId="6A53C909" w14:textId="77777777" w:rsidR="005465D3" w:rsidRDefault="006D1A7F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rozstrzygnięcie organu sprawującego nadzór pedagogiczny jest ostateczne.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10.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pedagogiczna może wystąpić z wnioskiem o odwołanie nauczyciela ze </w:t>
      </w:r>
    </w:p>
    <w:p w14:paraId="2B5455B5" w14:textId="77777777" w:rsidR="005465D3" w:rsidRDefault="005465D3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stanowiska dyrektora w przedszkolu; organ uprawniony do odwołania jest </w:t>
      </w:r>
    </w:p>
    <w:p w14:paraId="5D68C8C2" w14:textId="77777777" w:rsidR="005465D3" w:rsidRDefault="005465D3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obowiązany przeprowadzić postępowanie wyjaśniające i powiadomić o jego </w:t>
      </w:r>
    </w:p>
    <w:p w14:paraId="17EAA9AC" w14:textId="77777777" w:rsidR="004F02C4" w:rsidRPr="00EB6E9C" w:rsidRDefault="005465D3" w:rsidP="006D1A7F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wyniku radę pedagogiczną w ciągu 14 dni od otrzymania wniosku.</w:t>
      </w:r>
    </w:p>
    <w:p w14:paraId="207BF43E" w14:textId="77777777" w:rsidR="005465D3" w:rsidRDefault="005465D3" w:rsidP="005465D3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rady pedagogicznej są podejmowane zwykłą większością głosów </w:t>
      </w:r>
    </w:p>
    <w:p w14:paraId="4E55B04F" w14:textId="77777777" w:rsidR="004F02C4" w:rsidRPr="00EB6E9C" w:rsidRDefault="005465D3" w:rsidP="005465D3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obecności co najmniej połowy jej członków.</w:t>
      </w:r>
    </w:p>
    <w:p w14:paraId="4859B2F8" w14:textId="77777777" w:rsidR="004F02C4" w:rsidRPr="00EB6E9C" w:rsidRDefault="005465D3" w:rsidP="005465D3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Zebrania rady pedagogicznej są protokołowane.</w:t>
      </w:r>
    </w:p>
    <w:p w14:paraId="3433BFFE" w14:textId="77777777" w:rsidR="005465D3" w:rsidRDefault="005465D3" w:rsidP="005465D3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Osoby biorące udział w zebraniu rady pedagogicznej są zobowiązane</w:t>
      </w:r>
    </w:p>
    <w:p w14:paraId="40593C54" w14:textId="77777777" w:rsidR="005465D3" w:rsidRDefault="005465D3" w:rsidP="005465D3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nieujawniania spraw poruszanych na zebraniu rady pedagogicznej, które mogą </w:t>
      </w:r>
    </w:p>
    <w:p w14:paraId="3A6C402D" w14:textId="77777777" w:rsidR="005465D3" w:rsidRDefault="005465D3" w:rsidP="005465D3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naruszać dobra osobiste dzieci lub ich rodziców (prawnych opiekunów), a także </w:t>
      </w:r>
    </w:p>
    <w:p w14:paraId="65E6DA22" w14:textId="77777777" w:rsidR="00D379FB" w:rsidRPr="00EB6E9C" w:rsidRDefault="005465D3" w:rsidP="005465D3">
      <w:pPr>
        <w:pStyle w:val="Akapitzlist"/>
        <w:tabs>
          <w:tab w:val="left" w:pos="709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nauczycieli i innych pracowników przedszkola.</w:t>
      </w:r>
    </w:p>
    <w:p w14:paraId="644B37BF" w14:textId="77777777" w:rsidR="005465D3" w:rsidRDefault="005465D3" w:rsidP="005465D3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14. </w:t>
      </w:r>
      <w:r w:rsidR="000F582B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Rada Pedagogiczna  Przedszkola z Oddziałami Integracyjnymi Nr 70 </w:t>
      </w:r>
      <w:r w:rsidR="00D379FB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realizuje </w:t>
      </w:r>
    </w:p>
    <w:p w14:paraId="34A67BB8" w14:textId="77777777" w:rsidR="00D379FB" w:rsidRPr="00EB6E9C" w:rsidRDefault="005465D3" w:rsidP="005465D3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D379FB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kompetencje rady przedszkola określone w ustawie. </w:t>
      </w:r>
    </w:p>
    <w:p w14:paraId="71E519CF" w14:textId="77777777" w:rsidR="00B318EA" w:rsidRPr="00EB6E9C" w:rsidRDefault="00B318EA" w:rsidP="00EB6E9C">
      <w:pPr>
        <w:pStyle w:val="NormalnyWeb"/>
        <w:spacing w:before="0" w:beforeAutospacing="0" w:after="0" w:afterAutospacing="0"/>
        <w:rPr>
          <w:b/>
          <w:color w:val="000000" w:themeColor="text1"/>
        </w:rPr>
      </w:pPr>
    </w:p>
    <w:p w14:paraId="7D1BFD7A" w14:textId="77777777" w:rsidR="005465D3" w:rsidRDefault="005465D3" w:rsidP="005465D3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Rada rodziców jest kolegialnym organem przedszkola, reprezentującym ogół </w:t>
      </w:r>
    </w:p>
    <w:p w14:paraId="35D82516" w14:textId="77777777" w:rsidR="004F02C4" w:rsidRPr="00EB6E9C" w:rsidRDefault="005465D3" w:rsidP="005465D3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rodziców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 danym roku szkolnym.</w:t>
      </w:r>
    </w:p>
    <w:p w14:paraId="401388E5" w14:textId="77777777" w:rsidR="005465D3" w:rsidRDefault="005465D3" w:rsidP="005465D3">
      <w:pPr>
        <w:pStyle w:val="Akapitzlist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2.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Reprezentantami rodziców poszczególnych oddziałów  są rady oddziałowe rodziców</w:t>
      </w:r>
      <w:r w:rsidR="004F02C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4877931B" w14:textId="77777777" w:rsidR="005465D3" w:rsidRDefault="005465D3" w:rsidP="005465D3">
      <w:pPr>
        <w:pStyle w:val="Akapitzlist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="004F02C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które wybierają w tajnym głosowaniu ze swojego grona jednego przedstawiciela do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</w:p>
    <w:p w14:paraId="2E534B73" w14:textId="77777777" w:rsidR="00AA1F5D" w:rsidRPr="00EB6E9C" w:rsidRDefault="005465D3" w:rsidP="005465D3">
      <w:pPr>
        <w:pStyle w:val="Akapitzlist"/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="004F02C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rady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F02C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rodziców. </w:t>
      </w:r>
    </w:p>
    <w:p w14:paraId="4C82500C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3.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Wewnętrzną strukturę rady rodziców, tryb jej pracy oraz szczegółowy sposób </w:t>
      </w:r>
    </w:p>
    <w:p w14:paraId="3E45AAF6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przeprowadzania wyborów określa „Regulamin Rady Rodziców Przedszkola                   </w:t>
      </w:r>
    </w:p>
    <w:p w14:paraId="11BC679A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2059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z Oddziałami Integracyjnymi Nr 70”.</w:t>
      </w:r>
    </w:p>
    <w:p w14:paraId="03DF3652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2059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Rada Rodziców tworzy warunki współdziałania rodziców z nauczycielami we </w:t>
      </w:r>
    </w:p>
    <w:p w14:paraId="2533A42F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2059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wszystkich działaniach przedszkola.</w:t>
      </w:r>
    </w:p>
    <w:p w14:paraId="492E61FC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059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5.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Kompetencje stanowiące i opiniujące rady rodziców określa ustawa.</w:t>
      </w:r>
    </w:p>
    <w:p w14:paraId="1371E242" w14:textId="77777777" w:rsidR="005465D3" w:rsidRDefault="00205944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celu wspierania działalno</w:t>
      </w:r>
      <w:r w:rsidR="004F02C4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ci statutowej przedszkola, rada rodziców gromadzi</w:t>
      </w:r>
      <w:r w:rsidR="004F02C4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01AC0F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fundusze</w:t>
      </w:r>
      <w:r w:rsidR="004F02C4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dobrowolnych składek rodziców oraz innych </w:t>
      </w:r>
      <w:r w:rsidR="004F02C4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ź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ródeł. Zasady </w:t>
      </w:r>
    </w:p>
    <w:p w14:paraId="42328A20" w14:textId="77777777" w:rsidR="004F02C4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wydatkowania funduszy rady rodziców okre</w:t>
      </w:r>
      <w:r w:rsidR="004F02C4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="004F02C4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la regulamin, o którym mowa w ust. 3.</w:t>
      </w:r>
    </w:p>
    <w:p w14:paraId="27E9BCD3" w14:textId="77777777" w:rsidR="004F02C4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7.  </w:t>
      </w:r>
      <w:r w:rsidR="00C330FE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Dokumentacja działania rady rodziców jest przechowywana w przedszkolu.</w:t>
      </w:r>
    </w:p>
    <w:p w14:paraId="4CFDC444" w14:textId="77777777" w:rsidR="005465D3" w:rsidRDefault="005465D3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E5F47D5" w14:textId="77777777" w:rsidR="00AA1F5D" w:rsidRPr="00EB6E9C" w:rsidRDefault="005465D3" w:rsidP="005465D3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05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Organy przedszkola działają samodzielnie na podstawie i w granicach prawa.</w:t>
      </w:r>
    </w:p>
    <w:p w14:paraId="68539C21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Działalność organów przedszkola jest jawna, o ile przepisy odrębne nie stanowią </w:t>
      </w:r>
    </w:p>
    <w:p w14:paraId="6A999173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inaczej.</w:t>
      </w:r>
    </w:p>
    <w:p w14:paraId="206DE576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3. </w:t>
      </w:r>
      <w:r w:rsidR="00AA1F5D" w:rsidRPr="00EB6E9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Organy tworzą warunki do współpracy opartej na wzajemnym szacunku i zaufaniu.</w:t>
      </w:r>
    </w:p>
    <w:p w14:paraId="33089CEF" w14:textId="77777777" w:rsidR="00AA1F5D" w:rsidRPr="00EB6E9C" w:rsidRDefault="00AA1F5D" w:rsidP="00EB6E9C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C795816" w14:textId="77777777" w:rsidR="005465D3" w:rsidRDefault="005465D3" w:rsidP="005465D3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 przypadku zaistnienia sporu mi</w:t>
      </w:r>
      <w:r w:rsidR="00AA1F5D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dzy organami przedszkola, obowi</w:t>
      </w:r>
      <w:r w:rsidR="00AA1F5D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zkiem tych </w:t>
      </w:r>
    </w:p>
    <w:p w14:paraId="063526FA" w14:textId="77777777" w:rsidR="005465D3" w:rsidRDefault="005465D3" w:rsidP="005465D3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organów jest d</w:t>
      </w:r>
      <w:r w:rsidR="00AA1F5D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ąż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enie do rozstrzygni</w:t>
      </w:r>
      <w:r w:rsidR="00AA1F5D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cia sporu w trybie negocjacji, w których udział </w:t>
      </w:r>
    </w:p>
    <w:p w14:paraId="4024F659" w14:textId="77777777" w:rsidR="00AA1F5D" w:rsidRPr="00EB6E9C" w:rsidRDefault="005465D3" w:rsidP="005465D3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biorą wyłącznie członkowie tych organów.</w:t>
      </w:r>
    </w:p>
    <w:p w14:paraId="650B90A4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Sprawy sporne między organami szkoły rozstrzyga dyrektor, o ile nie jest jedną ze </w:t>
      </w:r>
    </w:p>
    <w:p w14:paraId="07B8DB64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stron konfliktu.</w:t>
      </w:r>
    </w:p>
    <w:p w14:paraId="59C54FD0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 przypadku gdy dyrektor jest stron</w:t>
      </w:r>
      <w:r w:rsidR="00AA1F5D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 xml:space="preserve">ą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konfliktu, to mediatorem jest osoba wskazana </w:t>
      </w:r>
    </w:p>
    <w:p w14:paraId="0193B928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przez organ niezaangażowany w konflikt po zaakceptowaniu przez strony konfliktu.</w:t>
      </w:r>
    </w:p>
    <w:p w14:paraId="1B32D7CD" w14:textId="77777777" w:rsidR="005465D3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 przypadku nierozstrzygnięcia sporu w trybie określonym w ust. 1-3, dyrekto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r </w:t>
      </w:r>
    </w:p>
    <w:p w14:paraId="088D83A8" w14:textId="77777777" w:rsidR="00AA1F5D" w:rsidRPr="00EB6E9C" w:rsidRDefault="005465D3" w:rsidP="005465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AA1F5D" w:rsidRPr="00EB6E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zawiadamia o zaistniałym sporze organ prowadzący przedszkole.</w:t>
      </w:r>
    </w:p>
    <w:p w14:paraId="38007B24" w14:textId="77777777" w:rsidR="00AA1F5D" w:rsidRDefault="00AA1F5D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80F1A1" w14:textId="77777777" w:rsidR="00B17DD8" w:rsidRPr="00EB6E9C" w:rsidRDefault="00B17DD8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C26BAE" w14:textId="77777777" w:rsidR="00FE5D02" w:rsidRPr="00EB6E9C" w:rsidRDefault="00FE5D02" w:rsidP="005465D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14:paraId="43A9C2E9" w14:textId="77777777" w:rsidR="00FE5D02" w:rsidRPr="00EB6E9C" w:rsidRDefault="00FE5D02" w:rsidP="005465D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pracy przedszkola</w:t>
      </w:r>
    </w:p>
    <w:p w14:paraId="62A7302C" w14:textId="77777777" w:rsidR="00FE5D02" w:rsidRPr="00B17DD8" w:rsidRDefault="00FE5D02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EFE56C" w14:textId="77777777" w:rsidR="00B17DD8" w:rsidRDefault="00B17DD8" w:rsidP="00B17D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795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17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1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r w:rsidR="009B0407" w:rsidRPr="00B17DD8">
        <w:rPr>
          <w:rFonts w:ascii="Times New Roman" w:hAnsi="Times New Roman" w:cs="Times New Roman"/>
          <w:color w:val="000000" w:themeColor="text1"/>
          <w:sz w:val="24"/>
          <w:szCs w:val="24"/>
        </w:rPr>
        <w:t>Podstawową jednostką organizacyjną przedszkola jest oddział obejmujący dzieci</w:t>
      </w:r>
    </w:p>
    <w:p w14:paraId="0841271F" w14:textId="77777777" w:rsidR="009B0407" w:rsidRPr="00B17DD8" w:rsidRDefault="00B17DD8" w:rsidP="00B17DD8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9B0407" w:rsidRPr="00B1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zbliżonym wieku, z uwzględnieniem ich potrzeb, zainteresowań, uzdolnień.</w:t>
      </w:r>
    </w:p>
    <w:p w14:paraId="46867D4B" w14:textId="77777777" w:rsidR="009B0407" w:rsidRPr="00B17DD8" w:rsidRDefault="00B17DD8" w:rsidP="00B17DD8">
      <w:pPr>
        <w:pStyle w:val="Tekstpodstawowy"/>
        <w:tabs>
          <w:tab w:val="left" w:pos="284"/>
        </w:tabs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9B0407" w:rsidRPr="00B17DD8">
        <w:rPr>
          <w:color w:val="000000" w:themeColor="text1"/>
          <w:sz w:val="24"/>
          <w:szCs w:val="24"/>
        </w:rPr>
        <w:t>Liczba dzieci w oddziale ogólnodostępnym nie może przekraczać 25.</w:t>
      </w:r>
    </w:p>
    <w:p w14:paraId="30818675" w14:textId="77777777" w:rsidR="00B17DD8" w:rsidRDefault="00B17DD8" w:rsidP="00B17DD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zapewnia dzieciom bezpieczne i higieniczne warunki zabawy, nauki          </w:t>
      </w:r>
    </w:p>
    <w:p w14:paraId="740FF2AB" w14:textId="77777777" w:rsidR="00E66CFC" w:rsidRPr="00B17DD8" w:rsidRDefault="00B17DD8" w:rsidP="00B17DD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</w:rPr>
        <w:t>i wypoczynku oraz przestrzeganie zasad zdrowego odżywiania.</w:t>
      </w:r>
    </w:p>
    <w:p w14:paraId="22DD84DB" w14:textId="77777777" w:rsidR="00B17DD8" w:rsidRDefault="00B17DD8" w:rsidP="00B17DD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Przedszkole sprawuje opiekę nad dziećmi, dostosowując sposoby i metody </w:t>
      </w:r>
    </w:p>
    <w:p w14:paraId="273E8D6B" w14:textId="77777777" w:rsidR="00E66CFC" w:rsidRPr="00B17DD8" w:rsidRDefault="00B17DD8" w:rsidP="00B17DD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oddziaływań do wieku dziecka i jego potrzeb rozwojowych, a w szczególności: </w:t>
      </w:r>
    </w:p>
    <w:p w14:paraId="25C3FCC4" w14:textId="77777777" w:rsidR="00B17DD8" w:rsidRDefault="00B17DD8" w:rsidP="00B17DD8">
      <w:pPr>
        <w:autoSpaceDE w:val="0"/>
        <w:autoSpaceDN w:val="0"/>
        <w:adjustRightInd w:val="0"/>
        <w:spacing w:after="0"/>
        <w:ind w:left="107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1)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zapewnia bezpośrednią i stałą opiekę nad dziećmi w czasie pobytu </w:t>
      </w:r>
    </w:p>
    <w:p w14:paraId="6AC4BC33" w14:textId="77777777" w:rsidR="00B17DD8" w:rsidRDefault="00B17DD8" w:rsidP="00B17DD8">
      <w:pPr>
        <w:autoSpaceDE w:val="0"/>
        <w:autoSpaceDN w:val="0"/>
        <w:adjustRightInd w:val="0"/>
        <w:spacing w:after="0"/>
        <w:ind w:left="107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przedszkolu oraz w trakcie zajęć realizowanych poza terenem </w:t>
      </w:r>
    </w:p>
    <w:p w14:paraId="1874D7EE" w14:textId="77777777" w:rsidR="00E66CFC" w:rsidRPr="00B17DD8" w:rsidRDefault="00B17DD8" w:rsidP="00B17DD8">
      <w:pPr>
        <w:autoSpaceDE w:val="0"/>
        <w:autoSpaceDN w:val="0"/>
        <w:adjustRightInd w:val="0"/>
        <w:spacing w:after="0"/>
        <w:ind w:left="107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przedszkola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58C9269" w14:textId="77777777" w:rsidR="00D16550" w:rsidRDefault="00B17DD8" w:rsidP="00B17DD8">
      <w:pPr>
        <w:autoSpaceDE w:val="0"/>
        <w:autoSpaceDN w:val="0"/>
        <w:adjustRightInd w:val="0"/>
        <w:spacing w:after="0"/>
        <w:ind w:left="107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ab/>
        <w:t xml:space="preserve">   2)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zapewnia dzieciom poczucie bezpieczeństwa pod względem fizycznym</w:t>
      </w:r>
    </w:p>
    <w:p w14:paraId="0CD9B4E4" w14:textId="77777777" w:rsidR="00E66CFC" w:rsidRPr="00EB6E9C" w:rsidRDefault="00D16550" w:rsidP="00B17DD8">
      <w:pPr>
        <w:autoSpaceDE w:val="0"/>
        <w:autoSpaceDN w:val="0"/>
        <w:adjustRightInd w:val="0"/>
        <w:spacing w:after="0"/>
        <w:ind w:left="1077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C330FE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66CFC" w:rsidRP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B17DD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psychicznym.</w:t>
      </w:r>
    </w:p>
    <w:p w14:paraId="16FD5424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zdrowie i bezpieczeństwo dzieci odpowiada nauczyciel pełniący obowiązki </w:t>
      </w:r>
    </w:p>
    <w:p w14:paraId="0F919D3B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zawodowe w danym czasie do momentu przekazania ich rodzicom lub osobom </w:t>
      </w:r>
    </w:p>
    <w:p w14:paraId="6049A418" w14:textId="77777777" w:rsidR="0005716A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upoważnionym, a w czasie zajęć dodatkowych osoba prowadząca te zajęcia. </w:t>
      </w:r>
    </w:p>
    <w:p w14:paraId="04290763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sytuacjach, gdy przedszkole organizuje zajęcia lub imprezy z udziałem rodziców, </w:t>
      </w:r>
    </w:p>
    <w:p w14:paraId="350D0C33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opiekę nad dziećmi w tym czasie przejmują ich rodzice; w przypadku nieobecności </w:t>
      </w:r>
    </w:p>
    <w:p w14:paraId="5099D2F3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tych zajęciach lub imprezach rodziców dziecka, opiekę nad nimi nadal sprawuje </w:t>
      </w:r>
    </w:p>
    <w:p w14:paraId="383E86A0" w14:textId="77777777" w:rsidR="0005716A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nauczyciel;</w:t>
      </w:r>
    </w:p>
    <w:p w14:paraId="51BF7381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7.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czasie pobytu dziecka w przedszkolu nie może ono pozostać bez nadzoru osoby </w:t>
      </w:r>
    </w:p>
    <w:p w14:paraId="38BEEB5D" w14:textId="77777777" w:rsidR="0005716A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dorosłej.</w:t>
      </w:r>
    </w:p>
    <w:p w14:paraId="0F581DEA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sprawowaniu opieki nad dzieckiem, którego rodzice mają określony przez sąd </w:t>
      </w:r>
    </w:p>
    <w:p w14:paraId="4280464A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rodzinny zakres kontaktów z dzieckiem, przedszkole postępuje zgodnie z decyzją </w:t>
      </w:r>
    </w:p>
    <w:p w14:paraId="4E156C22" w14:textId="77777777" w:rsidR="0005716A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sądu, nie będąc stroną w sprawie.</w:t>
      </w:r>
    </w:p>
    <w:p w14:paraId="26E239BB" w14:textId="77777777" w:rsidR="00E66CFC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9.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Dla dzieci w przedszkolu mogą być organizowane  zajęcia poza terenem przedszkola.</w:t>
      </w:r>
    </w:p>
    <w:p w14:paraId="4FCD8B8E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10.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Udział dzieci w zajęciach poza terenem przedszkola wymaga pisemnej zgody </w:t>
      </w:r>
    </w:p>
    <w:p w14:paraId="1B6FB183" w14:textId="77777777" w:rsidR="00E66CFC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rodziców. </w:t>
      </w:r>
    </w:p>
    <w:p w14:paraId="26F9A9C9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F34A87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11.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Organizację zajęć poza terenem przedszkola określa szczegółowo Regulamin </w:t>
      </w:r>
    </w:p>
    <w:p w14:paraId="5A7EF3F5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Wycieczek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organizowanych przez Przedszkole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Oddziałami Integracyjnymi Nr 70       </w:t>
      </w:r>
    </w:p>
    <w:p w14:paraId="5361F2D1" w14:textId="77777777" w:rsidR="00E66CFC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Warszawie.</w:t>
      </w:r>
    </w:p>
    <w:p w14:paraId="6FAD1C95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12.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utrzymania bezpiecznych i higienicznych warunków pobytu dzieci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</w:p>
    <w:p w14:paraId="5F2E661B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przedszkolu, rodzice zobowiązani są informować nauczycieli lub dyrektora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</w:p>
    <w:p w14:paraId="120FFBE5" w14:textId="77777777" w:rsidR="00AB0629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E66CFC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 wszelkich przejawach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chorób zakaźnych i pasożytniczych występujących u dzieci.</w:t>
      </w:r>
    </w:p>
    <w:p w14:paraId="0A3F2AC1" w14:textId="77777777" w:rsidR="00D16550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13.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Przedszkole przekazuje rodzicom informację o przypadkach wystąpienia wśród </w:t>
      </w:r>
    </w:p>
    <w:p w14:paraId="3457E82F" w14:textId="77777777" w:rsidR="00E66CFC" w:rsidRPr="00EB6E9C" w:rsidRDefault="00D16550" w:rsidP="00D1655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dzieci uczęszczających do przedszkola chorób zakaźnych i pasożytniczych. </w:t>
      </w:r>
    </w:p>
    <w:p w14:paraId="2B732426" w14:textId="77777777" w:rsidR="00D16550" w:rsidRDefault="00D16550" w:rsidP="00D16550">
      <w:pPr>
        <w:pStyle w:val="Akapitzlist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14. </w:t>
      </w:r>
      <w:r w:rsidR="00E35032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pogorszenia się stanu zdrowia dziecka w czasie pobytu                                                   </w:t>
      </w:r>
    </w:p>
    <w:p w14:paraId="7B3E8DCF" w14:textId="77777777" w:rsidR="00D16550" w:rsidRDefault="00D16550" w:rsidP="00D16550">
      <w:pPr>
        <w:pStyle w:val="Akapitzlist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E35032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przedszkolu rodzic zostaje poinformowany przez nauczyciela o stanie jego </w:t>
      </w:r>
    </w:p>
    <w:p w14:paraId="29D32D65" w14:textId="77777777" w:rsidR="00D16550" w:rsidRDefault="00D16550" w:rsidP="00D16550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E35032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zdrowia</w:t>
      </w:r>
      <w:r w:rsidR="0064087D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64087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obowiązkiem rodzica jest w jak najkrótszym czasie odebranie dziecka</w:t>
      </w:r>
    </w:p>
    <w:p w14:paraId="25814473" w14:textId="77777777" w:rsidR="00530901" w:rsidRPr="00EB6E9C" w:rsidRDefault="00D16550" w:rsidP="00D16550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4087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przedszkola.</w:t>
      </w:r>
    </w:p>
    <w:p w14:paraId="6B2BB190" w14:textId="77777777" w:rsidR="00D16550" w:rsidRDefault="00D16550" w:rsidP="00D16550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Rodzice dzieci z alergiami pokarmowymi zobowiązani są do dostarczenia </w:t>
      </w:r>
    </w:p>
    <w:p w14:paraId="0647CD96" w14:textId="77777777" w:rsidR="00D16550" w:rsidRDefault="00D16550" w:rsidP="00D16550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zaświadczenia od lekarza o rodzaju diety wraz z wykazem produktów </w:t>
      </w:r>
    </w:p>
    <w:p w14:paraId="0BA6B91B" w14:textId="77777777" w:rsidR="00530901" w:rsidRPr="00EB6E9C" w:rsidRDefault="00D16550" w:rsidP="00D16550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wyeliminowanych z diety dziecka;</w:t>
      </w:r>
    </w:p>
    <w:p w14:paraId="1617EA79" w14:textId="77777777" w:rsidR="00530901" w:rsidRPr="00EB6E9C" w:rsidRDefault="00530901" w:rsidP="00EB6E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E8AD722" w14:textId="73B4FE28" w:rsidR="009B0407" w:rsidRPr="00EB6E9C" w:rsidRDefault="00D16550" w:rsidP="00D165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przedszkolu funkcjonuj</w:t>
      </w:r>
      <w:r w:rsidR="00A945F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oddział</w:t>
      </w:r>
      <w:r w:rsidR="00A945F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integracyjn</w:t>
      </w:r>
      <w:r w:rsidR="00A945F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6C0F84" w14:textId="77777777" w:rsidR="00795C3F" w:rsidRDefault="00D16550" w:rsidP="00EB6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dzieci w oddziale </w:t>
      </w:r>
      <w:r w:rsidR="0083591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integracyjnym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może przekraczać </w:t>
      </w:r>
      <w:r w:rsidR="0083591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20, w tym od 3 do 5 </w:t>
      </w:r>
    </w:p>
    <w:p w14:paraId="0F9BFE78" w14:textId="77777777" w:rsidR="00795C3F" w:rsidRDefault="00795C3F" w:rsidP="00EB6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83591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dzieci niepełnosprawnych.</w:t>
      </w:r>
    </w:p>
    <w:p w14:paraId="6E7DE7F4" w14:textId="77777777" w:rsidR="00795C3F" w:rsidRDefault="00795C3F" w:rsidP="00EB6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oddziału integracyjnego jest wspomaganie wszechstronnego rozwoju dzieci </w:t>
      </w:r>
    </w:p>
    <w:p w14:paraId="6F387BD7" w14:textId="77777777" w:rsidR="00795C3F" w:rsidRDefault="00795C3F" w:rsidP="00EB6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różnym poziomie sprawności psychofizycznej, w tym dążenie do maksymalnego </w:t>
      </w:r>
    </w:p>
    <w:p w14:paraId="64F3DF37" w14:textId="77777777" w:rsidR="00795C3F" w:rsidRDefault="00795C3F" w:rsidP="00EB6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rozwoju dzieci zdrowych i dzieci objętych kształceniem specjalnym we wszystkich </w:t>
      </w:r>
    </w:p>
    <w:p w14:paraId="7AC72169" w14:textId="77777777" w:rsidR="00530901" w:rsidRPr="00EB6E9C" w:rsidRDefault="00795C3F" w:rsidP="00EB6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sferach: poznawczej, społecznej, fizycznej i emocjonalnej.</w:t>
      </w:r>
    </w:p>
    <w:p w14:paraId="4459B095" w14:textId="77777777" w:rsidR="00795C3F" w:rsidRDefault="00795C3F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Zadaniem oddziału integracyjnego jest stworzenie warunków umożliwiających </w:t>
      </w:r>
    </w:p>
    <w:p w14:paraId="3FD80C49" w14:textId="77777777" w:rsidR="00795C3F" w:rsidRDefault="00795C3F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dzieciom objętym kształceniem specjalnym jak najlepszych warunków realizacji </w:t>
      </w:r>
    </w:p>
    <w:p w14:paraId="5E5C2349" w14:textId="77777777" w:rsidR="00795C3F" w:rsidRDefault="00795C3F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indywidualnych programów edukacyjno- terapeutycznych w integracji ze </w:t>
      </w:r>
    </w:p>
    <w:p w14:paraId="0FC28E66" w14:textId="77777777" w:rsidR="00530901" w:rsidRPr="00EB6E9C" w:rsidRDefault="00795C3F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środowiskiem lokalnym.</w:t>
      </w:r>
    </w:p>
    <w:p w14:paraId="35DDA198" w14:textId="77777777" w:rsidR="00795C3F" w:rsidRDefault="00795C3F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oddziale integracyjnym wśród dzieci z niepełnosprawnością nie powinno być </w:t>
      </w:r>
    </w:p>
    <w:p w14:paraId="128D0316" w14:textId="77777777" w:rsidR="00530901" w:rsidRPr="00EB6E9C" w:rsidRDefault="00795C3F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więcej niż 2 dzieci:</w:t>
      </w:r>
    </w:p>
    <w:p w14:paraId="46BC25AE" w14:textId="77777777" w:rsidR="00795C3F" w:rsidRDefault="00795C3F" w:rsidP="00795C3F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1)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niepełnosprawnościami sprzężonymi</w:t>
      </w:r>
      <w:r w:rsidR="007F4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AFE5103" w14:textId="77777777" w:rsidR="00530901" w:rsidRPr="00EB6E9C" w:rsidRDefault="00795C3F" w:rsidP="00795C3F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2)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autyzmem, w tym z zespołem Aspergera</w:t>
      </w:r>
      <w:r w:rsidR="007F4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76C0E6" w14:textId="77777777" w:rsidR="00530901" w:rsidRPr="00EB6E9C" w:rsidRDefault="00795C3F" w:rsidP="00795C3F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3)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niepełnosprawnością ruchową umożliwiającą samodzielne poruszanie się</w:t>
      </w:r>
      <w:r w:rsidR="007F4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D3051A" w14:textId="77777777" w:rsidR="00835916" w:rsidRPr="00EB6E9C" w:rsidRDefault="00795C3F" w:rsidP="00795C3F">
      <w:pPr>
        <w:pStyle w:val="Tekstpodstawowywcity"/>
        <w:suppressAutoHyphens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4)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niepełnosprawnością intelektualną w stopniu lekkim.</w:t>
      </w:r>
    </w:p>
    <w:p w14:paraId="1977B693" w14:textId="77777777" w:rsidR="00795C3F" w:rsidRDefault="00795C3F" w:rsidP="00EB6E9C">
      <w:pPr>
        <w:pStyle w:val="Tekstpodstawowywcity"/>
        <w:suppressAutoHyphens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6.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powodu barier architektonicznych do przedszkola nie przyjmuje się dzieci </w:t>
      </w:r>
    </w:p>
    <w:p w14:paraId="20A3F042" w14:textId="77777777" w:rsidR="00835916" w:rsidRPr="00EB6E9C" w:rsidRDefault="00795C3F" w:rsidP="00EB6E9C">
      <w:pPr>
        <w:pStyle w:val="Tekstpodstawowywcity"/>
        <w:suppressAutoHyphens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niepełnosprawnych poruszających się na wózkach.</w:t>
      </w:r>
    </w:p>
    <w:p w14:paraId="4C44D90F" w14:textId="77777777" w:rsidR="00795C3F" w:rsidRDefault="00795C3F" w:rsidP="00EB6E9C">
      <w:pPr>
        <w:pStyle w:val="Tekstpodstawowywcity"/>
        <w:suppressAutoHyphens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7 .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Przyjmowanie dzieci do nowo tworzonego oddziału integracyjnego odbywa się </w:t>
      </w:r>
    </w:p>
    <w:p w14:paraId="0848006D" w14:textId="77777777" w:rsidR="00795C3F" w:rsidRDefault="00795C3F" w:rsidP="00EB6E9C">
      <w:pPr>
        <w:pStyle w:val="Tekstpodstawowywcity"/>
        <w:suppressAutoHyphens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opinii trzyosobowej komisji, powołanej przez dyrektora przedszkola, </w:t>
      </w:r>
    </w:p>
    <w:p w14:paraId="4D44FF42" w14:textId="77777777" w:rsidR="00530901" w:rsidRPr="00EB6E9C" w:rsidRDefault="00795C3F" w:rsidP="00EB6E9C">
      <w:pPr>
        <w:pStyle w:val="Tekstpodstawowywcity"/>
        <w:suppressAutoHyphens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składającej się z nauczycieli i specjalistów.</w:t>
      </w:r>
    </w:p>
    <w:p w14:paraId="6B016083" w14:textId="77777777" w:rsidR="00795C3F" w:rsidRDefault="00795C3F" w:rsidP="00795C3F">
      <w:pPr>
        <w:pStyle w:val="Tekstpodstawowywcity"/>
        <w:suppressAutoHyphens/>
        <w:spacing w:after="0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8.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Komisja, dokonując wyboru dzieci do oddziału integracyjnego, kieruje się </w:t>
      </w:r>
    </w:p>
    <w:p w14:paraId="2EE0841E" w14:textId="77777777" w:rsidR="00795C3F" w:rsidRDefault="00795C3F" w:rsidP="00795C3F">
      <w:pPr>
        <w:pStyle w:val="Tekstpodstawowywcity"/>
        <w:suppressAutoHyphens/>
        <w:spacing w:after="0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możliwościami zapewnienia wszystkim dzieciom jak najlepszych warunków nauki, </w:t>
      </w:r>
    </w:p>
    <w:p w14:paraId="7639368E" w14:textId="77777777" w:rsidR="00530901" w:rsidRPr="00EB6E9C" w:rsidRDefault="00795C3F" w:rsidP="00795C3F">
      <w:pPr>
        <w:pStyle w:val="Tekstpodstawowywcity"/>
        <w:suppressAutoHyphens/>
        <w:spacing w:after="0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wychowania i opieki. </w:t>
      </w:r>
    </w:p>
    <w:p w14:paraId="0BEEE69E" w14:textId="77777777" w:rsidR="00795C3F" w:rsidRDefault="00795C3F" w:rsidP="00795C3F">
      <w:pPr>
        <w:pStyle w:val="Tekstpodstawowywcity"/>
        <w:suppressAutoHyphens/>
        <w:spacing w:after="0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9.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Komisja, o której mowa w ust. </w:t>
      </w:r>
      <w:r w:rsidR="007F49C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 prawo organizować spotkania grupowe </w:t>
      </w:r>
    </w:p>
    <w:p w14:paraId="6711E6C8" w14:textId="77777777" w:rsidR="00530901" w:rsidRPr="00EB6E9C" w:rsidRDefault="00795C3F" w:rsidP="00795C3F">
      <w:pPr>
        <w:pStyle w:val="Tekstpodstawowywcity"/>
        <w:suppressAutoHyphens/>
        <w:spacing w:after="0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 indywidualne z kandydatami do nowo utworzonego oddziału.</w:t>
      </w:r>
    </w:p>
    <w:p w14:paraId="34CF6704" w14:textId="77777777" w:rsidR="00530901" w:rsidRPr="00EB6E9C" w:rsidRDefault="00795C3F" w:rsidP="00795C3F">
      <w:pPr>
        <w:pStyle w:val="Tekstpodstawowywcity"/>
        <w:suppressAutoHyphens/>
        <w:spacing w:after="0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10.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oddziale integracyjnym pracuje równocześnie dwóch nauczycieli:</w:t>
      </w:r>
    </w:p>
    <w:p w14:paraId="13AFCE8F" w14:textId="77777777" w:rsidR="00530901" w:rsidRPr="00EB6E9C" w:rsidRDefault="00795C3F" w:rsidP="00795C3F">
      <w:pPr>
        <w:pStyle w:val="Tekstpodstawowywcity"/>
        <w:suppressAutoHyphens/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1)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nauczyciel wychowania przedszkolnego jako prowadzący;</w:t>
      </w:r>
    </w:p>
    <w:p w14:paraId="5A941013" w14:textId="77777777" w:rsidR="00795C3F" w:rsidRDefault="00795C3F" w:rsidP="00795C3F">
      <w:pPr>
        <w:pStyle w:val="Tekstpodstawowywcity"/>
        <w:suppressAutoHyphens/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2)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posiadający odpowiednie kwalifikacje w zakresie pedagogiki </w:t>
      </w:r>
    </w:p>
    <w:p w14:paraId="7D3997B8" w14:textId="77777777" w:rsidR="00530901" w:rsidRPr="00EB6E9C" w:rsidRDefault="00795C3F" w:rsidP="00795C3F">
      <w:pPr>
        <w:pStyle w:val="Tekstpodstawowywcity"/>
        <w:suppressAutoHyphens/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s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pecjalnej w celu współorganizowania kształcenia integracyjnego.</w:t>
      </w:r>
    </w:p>
    <w:p w14:paraId="257E607C" w14:textId="77777777" w:rsidR="007F49C6" w:rsidRDefault="007F49C6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11.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Szczegółową organizację pracy oddziału integracyjnego, w tym organizację </w:t>
      </w:r>
    </w:p>
    <w:p w14:paraId="7C484B96" w14:textId="320E51BC" w:rsidR="00530901" w:rsidRDefault="007F49C6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530901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kształcenia specjalnego w oddziale integracyjnym, określają odrębne przepisy.</w:t>
      </w:r>
    </w:p>
    <w:p w14:paraId="6A62687E" w14:textId="5C4FA9C0" w:rsidR="00A945F8" w:rsidRDefault="00A945F8" w:rsidP="00EB6E9C">
      <w:pPr>
        <w:pStyle w:val="Tekstpodstawowywcity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FED07" w14:textId="46E00FC8" w:rsidR="00A945F8" w:rsidRPr="002002C4" w:rsidRDefault="00A945F8" w:rsidP="00A945F8">
      <w:p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color w:val="000000"/>
          <w:lang w:eastAsia="pl-PL"/>
        </w:rPr>
      </w:pPr>
      <w:r w:rsidRPr="00D513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 przedszkolu zawiesza się w razie wystąpienia:</w:t>
      </w:r>
    </w:p>
    <w:p w14:paraId="2324E370" w14:textId="77777777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zagrożenia bezpieczeństwa dzieci w związku z organizacją i przebiegiem imprez ogólnopolskich lub międzynarodowych;</w:t>
      </w:r>
    </w:p>
    <w:p w14:paraId="5935F483" w14:textId="77777777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temperatury zewnętrznej lub w pomieszczeniach, w których są prowadzone zajęcia z dziećmi, zagrażającej zdrowiu dzieci;</w:t>
      </w:r>
    </w:p>
    <w:p w14:paraId="05F2219B" w14:textId="77777777" w:rsidR="00A945F8" w:rsidRPr="002002C4" w:rsidRDefault="00A945F8" w:rsidP="00CB5D7E">
      <w:pPr>
        <w:shd w:val="clear" w:color="auto" w:fill="FFFFFF"/>
        <w:spacing w:after="0"/>
        <w:ind w:left="709" w:firstLine="70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zagrożenia związanego z sytuacją epidemiologiczną;</w:t>
      </w:r>
    </w:p>
    <w:p w14:paraId="34FFECE2" w14:textId="77777777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innego nadzwyczajnego zdarzenia zagrażającego bezpieczeństwu i zdrowiu dzieci.</w:t>
      </w:r>
    </w:p>
    <w:p w14:paraId="3DFB5511" w14:textId="239A6D2F" w:rsidR="00CB5D7E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zawieszenia zajęć, o którym mowa w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 okres powyżej 2 dni </w:t>
      </w:r>
      <w:r w:rsidR="001E04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przedszkola organizuje dla dzieci zajęcia z wykorzystaniem metod i technik kształcenia na odległość. Zajęcia te są organizowane nie później niż od trzeciego dnia zawieszenia zajęć,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632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 którym mowa w ust. 1.</w:t>
      </w:r>
    </w:p>
    <w:p w14:paraId="0BC4DEA2" w14:textId="3656E0D0" w:rsidR="00A945F8" w:rsidRPr="0063278D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32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czasie realizacji zajęć prowadzonych metodami i technikami kształcenia na odległość wszyscy nauczyciele zobowiązani są do zapewnienia wychowankom bezpieczeństwa w sieci.</w:t>
      </w:r>
    </w:p>
    <w:p w14:paraId="1A9D9F35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32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realizacji zajęć prowadzonych metodami i technikami kształcenia na odległość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nauczyciele korzystają z technologii informacyjno-komunikacyjnych takich jak:</w:t>
      </w:r>
    </w:p>
    <w:p w14:paraId="2BF16A21" w14:textId="77777777" w:rsidR="00A945F8" w:rsidRPr="002002C4" w:rsidRDefault="00A945F8" w:rsidP="00CB5D7E">
      <w:pPr>
        <w:shd w:val="clear" w:color="auto" w:fill="FFFFFF"/>
        <w:spacing w:after="0"/>
        <w:ind w:left="1416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komunikatory, poczta elektroniczna, grupy społecznościowe, </w:t>
      </w:r>
      <w:r w:rsidRPr="00632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telefoniczny;</w:t>
      </w:r>
    </w:p>
    <w:p w14:paraId="67813E77" w14:textId="495A7B6F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niż wskazane w pkt 1, umożliwiające kontynuowanie procesu kształcenia i wychowania.</w:t>
      </w:r>
    </w:p>
    <w:p w14:paraId="64464A33" w14:textId="131CF5B6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z wykorzystaniem metod i technik kształcenia na odległość są organizowane z uwzględnieniem:</w:t>
      </w:r>
    </w:p>
    <w:p w14:paraId="779960BD" w14:textId="77777777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równomiernego obciążania dzieci zajęciami w poszczególnych dniach tygodnia;</w:t>
      </w:r>
    </w:p>
    <w:p w14:paraId="5221272C" w14:textId="77777777" w:rsidR="00A945F8" w:rsidRPr="002002C4" w:rsidRDefault="00A945F8" w:rsidP="00CB5D7E">
      <w:pPr>
        <w:shd w:val="clear" w:color="auto" w:fill="FFFFFF"/>
        <w:spacing w:after="0"/>
        <w:ind w:left="720" w:firstLine="69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zróżnicowania zajęć w każdym dniu;</w:t>
      </w:r>
    </w:p>
    <w:p w14:paraId="5CE8AE35" w14:textId="77777777" w:rsidR="00A945F8" w:rsidRPr="002002C4" w:rsidRDefault="00A945F8" w:rsidP="00CB5D7E">
      <w:pPr>
        <w:shd w:val="clear" w:color="auto" w:fill="FFFFFF"/>
        <w:spacing w:after="0"/>
        <w:ind w:left="720" w:firstLine="69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 psychofizycznych dzieci.</w:t>
      </w:r>
    </w:p>
    <w:p w14:paraId="309A7027" w14:textId="77777777" w:rsidR="00A945F8" w:rsidRDefault="00A945F8" w:rsidP="00CB5D7E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Przedszkole zapewnia warunki bezpiecznego uczestnictwa dzieci w zajęciach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</w:p>
    <w:p w14:paraId="656FFE52" w14:textId="6DFB4E48" w:rsidR="00A945F8" w:rsidRPr="002002C4" w:rsidRDefault="00A945F8" w:rsidP="00A945F8">
      <w:pPr>
        <w:shd w:val="clear" w:color="auto" w:fill="FFFFFF"/>
        <w:spacing w:after="0"/>
        <w:ind w:hanging="11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CB5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wykorzystaniem metod i technik kształcenia na odległość poprzez:</w:t>
      </w:r>
    </w:p>
    <w:p w14:paraId="147C6C2E" w14:textId="77777777" w:rsidR="00A945F8" w:rsidRPr="002002C4" w:rsidRDefault="00A945F8" w:rsidP="00CB5D7E">
      <w:pPr>
        <w:shd w:val="clear" w:color="auto" w:fill="FFFFFF"/>
        <w:spacing w:after="0"/>
        <w:ind w:left="1210" w:firstLine="20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łączenie przemiennego kształcenia z użyciem monitorów i bez ich użycia:</w:t>
      </w:r>
    </w:p>
    <w:p w14:paraId="044ED2C4" w14:textId="77777777" w:rsidR="00A945F8" w:rsidRPr="002002C4" w:rsidRDefault="00A945F8" w:rsidP="00CB5D7E">
      <w:pPr>
        <w:shd w:val="clear" w:color="auto" w:fill="FFFFFF"/>
        <w:spacing w:after="0"/>
        <w:ind w:left="2124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przekazywanie rodzicom kart pracy do wydruku </w:t>
      </w:r>
      <w:r w:rsidRPr="006327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wydrukowanych kart pracy;</w:t>
      </w:r>
    </w:p>
    <w:p w14:paraId="5EF86991" w14:textId="77777777" w:rsidR="00A945F8" w:rsidRPr="002002C4" w:rsidRDefault="00A945F8" w:rsidP="00CB5D7E">
      <w:pPr>
        <w:shd w:val="clear" w:color="auto" w:fill="FFFFFF"/>
        <w:spacing w:after="0"/>
        <w:ind w:left="2124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propozycji zabaw z dzieckiem z użyciem przedmiotów dostępnych w domu;</w:t>
      </w:r>
    </w:p>
    <w:p w14:paraId="7AF6BAA3" w14:textId="71E74DD5" w:rsidR="00A945F8" w:rsidRPr="002002C4" w:rsidRDefault="00A945F8" w:rsidP="00CB5D7E">
      <w:pPr>
        <w:shd w:val="clear" w:color="auto" w:fill="FFFFFF"/>
        <w:spacing w:after="0"/>
        <w:ind w:left="2124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przesyłanie linków do filmów edukacyjnych, multimedialnych książeczek i gier  edukacyjnych;</w:t>
      </w:r>
    </w:p>
    <w:p w14:paraId="6662ECAF" w14:textId="682861A4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materiały, o których mowa w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pkt 1 dostosowane są do potrzeb </w:t>
      </w:r>
      <w:r w:rsidR="00B83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możliwości  dzieci w wieku przedszkolnym.</w:t>
      </w:r>
    </w:p>
    <w:p w14:paraId="7C1EDDF2" w14:textId="57758091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prowadzenia zajęć z  wykorzystaniem metod i technik kształcenia na odległość dyrektor przedszkola przekazuje dzieciom, rodzicom i nauczycielom informację</w:t>
      </w:r>
      <w:r w:rsidR="00B83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sposobie i trybie realizacji zadań</w:t>
      </w:r>
      <w:r w:rsidRPr="0020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realizacji podstawy programowej wychowania przedszkolnego, organizacji kształcenia specjalnego, pomocy psychologiczno-pedagogicznej, indywidualnego obowiązkowego rocznego przygotowania przedszkolnego.</w:t>
      </w:r>
    </w:p>
    <w:p w14:paraId="47358E17" w14:textId="51A1DDFD" w:rsidR="00A945F8" w:rsidRPr="002002C4" w:rsidRDefault="00A945F8" w:rsidP="00CB5D7E">
      <w:pPr>
        <w:shd w:val="clear" w:color="auto" w:fill="FFFFFF"/>
        <w:spacing w:after="0"/>
        <w:ind w:left="708" w:firstLine="6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prowadzenia zajęć z wykorzystaniem metod i technik kształcenia na odległość, dyrektor, w porozumieniu z radą pedagogiczną, może czasowo modyfikować:</w:t>
      </w:r>
    </w:p>
    <w:p w14:paraId="6C98E7E3" w14:textId="77777777" w:rsidR="00A945F8" w:rsidRPr="002002C4" w:rsidRDefault="00A945F8" w:rsidP="00CB5D7E">
      <w:pPr>
        <w:shd w:val="clear" w:color="auto" w:fill="FFFFFF"/>
        <w:spacing w:after="0"/>
        <w:ind w:left="1416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treści nauczania wynikających z programów nauczania oraz ramowego rozkładu dnia przedszkola;</w:t>
      </w:r>
    </w:p>
    <w:p w14:paraId="18ED4DC8" w14:textId="77777777" w:rsidR="00B83E66" w:rsidRDefault="00A945F8" w:rsidP="00CB5D7E">
      <w:pPr>
        <w:shd w:val="clear" w:color="auto" w:fill="FFFFFF"/>
        <w:spacing w:after="0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tygodniowy rozkład zajęć w zakresie prowadzonych w przedszkolu zajęć</w:t>
      </w:r>
      <w:r w:rsidR="00B83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104E002" w14:textId="21496D28" w:rsidR="00A945F8" w:rsidRPr="002002C4" w:rsidRDefault="00A945F8" w:rsidP="00CB5D7E">
      <w:pPr>
        <w:shd w:val="clear" w:color="auto" w:fill="FFFFFF"/>
        <w:spacing w:after="0"/>
        <w:ind w:left="720" w:firstLine="696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wykorzystaniem metod i technik kształcenia na odległość.</w:t>
      </w:r>
    </w:p>
    <w:p w14:paraId="73127FF8" w14:textId="77777777" w:rsidR="00A945F8" w:rsidRPr="002002C4" w:rsidRDefault="00A945F8" w:rsidP="00CB5D7E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sposobie realizacji zajęć z wykorzystaniem metod i technik kształcenia na odległość, jak również o modyfikacji tygodniowego zakresu treści nauczania oraz tygodniowego rozkładu zajęć, dyrektor przedszkola informuje organ prowadzący i organ sprawujący nadzór pedagogiczny.</w:t>
      </w:r>
    </w:p>
    <w:p w14:paraId="27C445BB" w14:textId="77777777" w:rsidR="00A945F8" w:rsidRPr="002002C4" w:rsidRDefault="00A945F8" w:rsidP="00CB5D7E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w domu za pośrednictwem  poczty elektronicznej.</w:t>
      </w:r>
    </w:p>
    <w:p w14:paraId="2FB3DB7F" w14:textId="77777777" w:rsidR="00A945F8" w:rsidRPr="002002C4" w:rsidRDefault="00A945F8" w:rsidP="00CB5D7E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rodzice dziecka nie posiadają dostępu do Internetu, nauczyciel przesyła na telefon  komórkowy rodzica informacje o dostępnych materiałach niezbędnych do realizacji zajęć z  wykorzystaniem  metod i technik kształcenia na odległość, a także możliwych sposobach i formach ich realizacji przez  dziecko w domu.</w:t>
      </w:r>
    </w:p>
    <w:p w14:paraId="21F85255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Potwierdzeniem uczestnictwa dziecka w zajęciach realizowanych z wykorzystaniem metod i technik kształcenia na odległość jest:</w:t>
      </w:r>
    </w:p>
    <w:p w14:paraId="4E7B4D63" w14:textId="77777777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przesłanie przez rodziców zdjęć lub filmów z wykonanych przez dzieci zadań;</w:t>
      </w:r>
    </w:p>
    <w:p w14:paraId="6B54A5E1" w14:textId="77777777" w:rsidR="00A945F8" w:rsidRPr="002002C4" w:rsidRDefault="00A945F8" w:rsidP="00CB5D7E">
      <w:pPr>
        <w:shd w:val="clear" w:color="auto" w:fill="FFFFFF"/>
        <w:spacing w:after="0"/>
        <w:ind w:left="786" w:firstLine="63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odbieranie wiadomości;</w:t>
      </w:r>
    </w:p>
    <w:p w14:paraId="296C9D8E" w14:textId="77777777" w:rsidR="00A945F8" w:rsidRPr="002002C4" w:rsidRDefault="00A945F8" w:rsidP="00CB5D7E">
      <w:pPr>
        <w:shd w:val="clear" w:color="auto" w:fill="FFFFFF"/>
        <w:spacing w:after="0"/>
        <w:ind w:left="1416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zadań w formie ustalonej dla stosowanego narzędzia zdalnego nauczania.</w:t>
      </w:r>
    </w:p>
    <w:p w14:paraId="46E50AF4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Potwierdzenie uczestnictwa dziecka w zajęciach realizowanych z wykorzystaniem metod i  technik kształcenia na odległość uwzględnia zasady poszanowania sfery prywatności rodziców dziecka oraz warunki techniczne i oprogramowanie sprzętu służącego do realizacji zadań.</w:t>
      </w:r>
    </w:p>
    <w:p w14:paraId="5BE21F96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0CE29B61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okresie prowadzenia zajęć z wykorzystaniem metod i technik kształcenia na odległość nauczyciele przedszkola i specjaliści monitorują postępy dziecka na bieżąco i przekazują rodzicom informacje telefonicznie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innej dopuszczalnej formie, regularnie  i terminowo, z zachowaniem poufności.</w:t>
      </w:r>
    </w:p>
    <w:p w14:paraId="6C6FA291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prowadzenia zajęć z wykorzystaniem metod i technik kształcenia na odległość, rodzice mają możliwość indywidualnych kontaktów z nauczycielami w formie:</w:t>
      </w:r>
    </w:p>
    <w:p w14:paraId="11BC75B6" w14:textId="77777777" w:rsidR="00A945F8" w:rsidRPr="002002C4" w:rsidRDefault="00A945F8" w:rsidP="00CB5D7E">
      <w:pPr>
        <w:shd w:val="clear" w:color="auto" w:fill="FFFFFF"/>
        <w:spacing w:after="0"/>
        <w:ind w:left="709" w:firstLine="70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rozmów indywidualnych w bezpośrednim kontakcie;</w:t>
      </w:r>
    </w:p>
    <w:p w14:paraId="05FC834A" w14:textId="77777777" w:rsidR="00A945F8" w:rsidRPr="002002C4" w:rsidRDefault="00A945F8" w:rsidP="00CB5D7E">
      <w:pPr>
        <w:shd w:val="clear" w:color="auto" w:fill="FFFFFF"/>
        <w:spacing w:after="0"/>
        <w:ind w:left="1209" w:firstLine="207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002C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rozmów telefonicznych.</w:t>
      </w:r>
    </w:p>
    <w:p w14:paraId="43455BE4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14:paraId="56E30189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14:paraId="5DBEB817" w14:textId="77777777" w:rsidR="00A945F8" w:rsidRPr="002002C4" w:rsidRDefault="00A945F8" w:rsidP="00CB5D7E">
      <w:pPr>
        <w:shd w:val="clear" w:color="auto" w:fill="FFFFFF"/>
        <w:spacing w:after="0"/>
        <w:ind w:left="708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te organizuje się w bezpośrednim kontakcie z nauczycielem lub inną osobą prowadzącą zajęcia, o ile możliwe jest zapewnienie bezpiecznych i higienicznych warunków nauki na terenie przedszkola oraz jeżeli na danym terenie nie występują zdarzenia, które mogą zagrozić bezpieczeństwu lub zdrowiu dziecka.</w:t>
      </w:r>
    </w:p>
    <w:p w14:paraId="62EC6D9E" w14:textId="77777777" w:rsidR="00B83E66" w:rsidRDefault="00A945F8" w:rsidP="00CB5D7E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uzasadnionych przypadkach, w szczególności gdy nie jest możliwe zapewnienie bezpiecznych i higienicznych warunków nauki na terenie danego przedszkola dyrektor, </w:t>
      </w:r>
    </w:p>
    <w:p w14:paraId="78A92398" w14:textId="095026C8" w:rsidR="00A945F8" w:rsidRPr="002002C4" w:rsidRDefault="00A945F8" w:rsidP="00CB5D7E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lang w:eastAsia="pl-PL"/>
        </w:rPr>
      </w:pP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porozumieniu z organem prowadzącym, może zorganizować dla dziecka, o którym mowa w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17-19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zajęcia na terenie innego, wskazanego przez organ prowadzący, przedszkola.</w:t>
      </w:r>
    </w:p>
    <w:p w14:paraId="7C88B1D3" w14:textId="7CA4C9B5" w:rsidR="00E66CFC" w:rsidRPr="00CB5D7E" w:rsidRDefault="00A945F8" w:rsidP="00CB5D7E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14:paraId="231AE111" w14:textId="77777777" w:rsidR="007F49C6" w:rsidRDefault="007F49C6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3914ED" w14:textId="77151168" w:rsidR="007F49C6" w:rsidRDefault="007F49C6" w:rsidP="007F49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0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Dzieci przyprowadzają i odbierają z przedszkola rodzice lub osoby upoważnione </w:t>
      </w:r>
    </w:p>
    <w:p w14:paraId="7DE4BA6F" w14:textId="77777777" w:rsidR="0005716A" w:rsidRPr="00EB6E9C" w:rsidRDefault="007F49C6" w:rsidP="007F49C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</w:t>
      </w:r>
      <w:r w:rsidR="00AB0629" w:rsidRPr="00EB6E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przez nich.</w:t>
      </w:r>
    </w:p>
    <w:p w14:paraId="4AD13B92" w14:textId="77777777" w:rsidR="0005716A" w:rsidRPr="00EB6E9C" w:rsidRDefault="007F49C6" w:rsidP="007F49C6">
      <w:pPr>
        <w:pStyle w:val="Akapitzlist"/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5716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Szczegółowe zasady przyprowadzania i odbierania dzieci z przedszkola:</w:t>
      </w:r>
    </w:p>
    <w:p w14:paraId="57E724A2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1) </w:t>
      </w:r>
      <w:r w:rsidR="0005716A" w:rsidRPr="00EB6E9C">
        <w:rPr>
          <w:color w:val="000000" w:themeColor="text1"/>
        </w:rPr>
        <w:t xml:space="preserve">dzieci powinny być przyprowadzane i odbierane z przedszkola osobiście </w:t>
      </w:r>
    </w:p>
    <w:p w14:paraId="59753776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przez rodziców / prawnych opiekunów, bądź inne osoby (pełnoletnie) </w:t>
      </w:r>
    </w:p>
    <w:p w14:paraId="00DD9731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>upoważnione przez rodziców na piśmie</w:t>
      </w:r>
      <w:r>
        <w:rPr>
          <w:color w:val="000000" w:themeColor="text1"/>
        </w:rPr>
        <w:t>,</w:t>
      </w:r>
    </w:p>
    <w:p w14:paraId="4FFDE6CD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2) </w:t>
      </w:r>
      <w:r w:rsidR="0005716A" w:rsidRPr="00EB6E9C">
        <w:rPr>
          <w:color w:val="000000" w:themeColor="text1"/>
        </w:rPr>
        <w:t xml:space="preserve">przedszkole sprawuje opiekę nad dzieckiem od momentu przekazania dziecka </w:t>
      </w:r>
    </w:p>
    <w:p w14:paraId="5A8C228F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przez rodzica / opiekuna prawnego lub inną upoważnioną przez nich osobę </w:t>
      </w:r>
    </w:p>
    <w:p w14:paraId="4D16B651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pod opiekę nauczyciela, do czasu odbioru dziecka z sali lub ogrodu przez </w:t>
      </w:r>
    </w:p>
    <w:p w14:paraId="7B5D309E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>rodzica / opiekuna prawnego lub inną upoważnioną przez nich osobę</w:t>
      </w:r>
      <w:r w:rsidR="00487972">
        <w:rPr>
          <w:color w:val="000000" w:themeColor="text1"/>
        </w:rPr>
        <w:t>,</w:t>
      </w:r>
    </w:p>
    <w:p w14:paraId="411F0C84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3) </w:t>
      </w:r>
      <w:r w:rsidR="0005716A" w:rsidRPr="00EB6E9C">
        <w:rPr>
          <w:color w:val="000000" w:themeColor="text1"/>
        </w:rPr>
        <w:t xml:space="preserve">ze względów organizacyjnych oraz konieczności przygotowania </w:t>
      </w:r>
    </w:p>
    <w:p w14:paraId="5F300C2D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05716A" w:rsidRPr="00EB6E9C">
        <w:rPr>
          <w:color w:val="000000" w:themeColor="text1"/>
        </w:rPr>
        <w:t>odpowiedniej liczby  posiłków, wskazane jest, aby późniejsze</w:t>
      </w:r>
    </w:p>
    <w:p w14:paraId="51500D96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05716A" w:rsidRPr="00EB6E9C">
        <w:rPr>
          <w:color w:val="000000" w:themeColor="text1"/>
        </w:rPr>
        <w:t xml:space="preserve">przyprowadzanie dziecka do przedszkola było zgłoszone wcześniej osobiście </w:t>
      </w:r>
    </w:p>
    <w:p w14:paraId="07261B46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05716A" w:rsidRPr="00EB6E9C">
        <w:rPr>
          <w:color w:val="000000" w:themeColor="text1"/>
        </w:rPr>
        <w:t>bądź telefonicznie</w:t>
      </w:r>
      <w:r>
        <w:rPr>
          <w:color w:val="000000" w:themeColor="text1"/>
        </w:rPr>
        <w:t>,</w:t>
      </w:r>
    </w:p>
    <w:p w14:paraId="5BF0EF7F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4) </w:t>
      </w:r>
      <w:r w:rsidR="0005716A" w:rsidRPr="00EB6E9C">
        <w:rPr>
          <w:color w:val="000000" w:themeColor="text1"/>
        </w:rPr>
        <w:t xml:space="preserve">osoba odbierająca dziecko z przedszkola nie może znajdować się pod </w:t>
      </w:r>
    </w:p>
    <w:p w14:paraId="4520B547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>wpływem alkoholu lub środków psychoaktywnych</w:t>
      </w:r>
      <w:r>
        <w:rPr>
          <w:color w:val="000000" w:themeColor="text1"/>
        </w:rPr>
        <w:t>,</w:t>
      </w:r>
    </w:p>
    <w:p w14:paraId="12D72BFA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5) </w:t>
      </w:r>
      <w:r w:rsidR="0005716A" w:rsidRPr="00EB6E9C">
        <w:rPr>
          <w:color w:val="000000" w:themeColor="text1"/>
        </w:rPr>
        <w:t xml:space="preserve">pisemne upoważnienie do odbioru dziecka przez inną osobą niż rodzice/ </w:t>
      </w:r>
    </w:p>
    <w:p w14:paraId="63BEDEB9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prawni opiekunowie, powinno zawierać imię i nazwisko, nr i serię dowodu </w:t>
      </w:r>
    </w:p>
    <w:p w14:paraId="2C73554C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osobistego osoby wskazanej przez rodziców oraz informacje wynikające </w:t>
      </w:r>
    </w:p>
    <w:p w14:paraId="5F9C0246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="0005716A" w:rsidRPr="00EB6E9C">
        <w:rPr>
          <w:color w:val="000000" w:themeColor="text1"/>
        </w:rPr>
        <w:t>z ustawy o ochronie danych osobowych</w:t>
      </w:r>
      <w:r>
        <w:rPr>
          <w:color w:val="000000" w:themeColor="text1"/>
        </w:rPr>
        <w:t>,</w:t>
      </w:r>
    </w:p>
    <w:p w14:paraId="7F102412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6) </w:t>
      </w:r>
      <w:r w:rsidR="0005716A" w:rsidRPr="00EB6E9C">
        <w:rPr>
          <w:color w:val="000000" w:themeColor="text1"/>
        </w:rPr>
        <w:t>upoważnienie musi być własnoręcznie podpisane przez rodziców</w:t>
      </w:r>
      <w:r w:rsidR="00C14724" w:rsidRPr="00EB6E9C">
        <w:rPr>
          <w:color w:val="000000" w:themeColor="text1"/>
        </w:rPr>
        <w:t xml:space="preserve"> / </w:t>
      </w:r>
      <w:r w:rsidR="0005716A" w:rsidRPr="00EB6E9C">
        <w:rPr>
          <w:color w:val="000000" w:themeColor="text1"/>
        </w:rPr>
        <w:t>prawnych</w:t>
      </w:r>
    </w:p>
    <w:p w14:paraId="2944D547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>opiekunów i osobiście dostarczone nauczycielowi przez rodzica</w:t>
      </w:r>
      <w:r w:rsidR="00C14724" w:rsidRPr="00EB6E9C">
        <w:rPr>
          <w:color w:val="000000" w:themeColor="text1"/>
        </w:rPr>
        <w:t xml:space="preserve"> </w:t>
      </w:r>
      <w:r w:rsidR="0005716A" w:rsidRPr="00EB6E9C">
        <w:rPr>
          <w:color w:val="000000" w:themeColor="text1"/>
        </w:rPr>
        <w:t>/ opiekuna</w:t>
      </w:r>
      <w:r>
        <w:rPr>
          <w:color w:val="000000" w:themeColor="text1"/>
        </w:rPr>
        <w:t>,</w:t>
      </w:r>
    </w:p>
    <w:p w14:paraId="50B6DFAE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7) </w:t>
      </w:r>
      <w:r w:rsidR="0005716A" w:rsidRPr="00EB6E9C">
        <w:rPr>
          <w:color w:val="000000" w:themeColor="text1"/>
        </w:rPr>
        <w:t xml:space="preserve">dziecko może być odebrane przez osobę upoważnioną tylko za okazaniem </w:t>
      </w:r>
    </w:p>
    <w:p w14:paraId="12AFFCB7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>dokumentu tożsamości</w:t>
      </w:r>
      <w:r>
        <w:rPr>
          <w:color w:val="000000" w:themeColor="text1"/>
        </w:rPr>
        <w:t>,</w:t>
      </w:r>
    </w:p>
    <w:p w14:paraId="047EBE8B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8) </w:t>
      </w:r>
      <w:r w:rsidR="0005716A" w:rsidRPr="00EB6E9C">
        <w:rPr>
          <w:color w:val="000000" w:themeColor="text1"/>
        </w:rPr>
        <w:t xml:space="preserve">rodzice </w:t>
      </w:r>
      <w:r w:rsidR="00C14724" w:rsidRPr="00EB6E9C">
        <w:rPr>
          <w:color w:val="000000" w:themeColor="text1"/>
        </w:rPr>
        <w:t xml:space="preserve">/ </w:t>
      </w:r>
      <w:r w:rsidR="0005716A" w:rsidRPr="00EB6E9C">
        <w:rPr>
          <w:color w:val="000000" w:themeColor="text1"/>
        </w:rPr>
        <w:t xml:space="preserve">prawni opiekunowie przejmują odpowiedzialność prawną za </w:t>
      </w:r>
    </w:p>
    <w:p w14:paraId="0D60879B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     </w:t>
      </w:r>
      <w:r w:rsidR="0005716A" w:rsidRPr="00EB6E9C">
        <w:rPr>
          <w:color w:val="000000" w:themeColor="text1"/>
        </w:rPr>
        <w:t xml:space="preserve">bezpieczeństwo dziecka odbieranego z przedszkola przez upoważnioną przez </w:t>
      </w:r>
    </w:p>
    <w:p w14:paraId="4B3F061F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                 </w:t>
      </w:r>
      <w:r w:rsidR="0005716A" w:rsidRPr="00EB6E9C">
        <w:rPr>
          <w:color w:val="000000" w:themeColor="text1"/>
        </w:rPr>
        <w:t>nich osobę</w:t>
      </w:r>
      <w:r>
        <w:rPr>
          <w:color w:val="000000" w:themeColor="text1"/>
        </w:rPr>
        <w:t>,</w:t>
      </w:r>
    </w:p>
    <w:p w14:paraId="4BDAB1AC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9) </w:t>
      </w:r>
      <w:r w:rsidR="0005716A" w:rsidRPr="00EB6E9C">
        <w:rPr>
          <w:color w:val="000000" w:themeColor="text1"/>
        </w:rPr>
        <w:t xml:space="preserve">upoważnienie takie jest skuteczne przez cały rok szkolny uczęszczania </w:t>
      </w:r>
    </w:p>
    <w:p w14:paraId="1FDEE83B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dziecka do przedszkola lub na czas zaznaczony w upoważnieniu. Może ono </w:t>
      </w:r>
    </w:p>
    <w:p w14:paraId="457FE39E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>w każdej chwili zostać odwołane lub zmienione</w:t>
      </w:r>
      <w:r w:rsidR="00487972">
        <w:rPr>
          <w:color w:val="000000" w:themeColor="text1"/>
        </w:rPr>
        <w:t>,</w:t>
      </w:r>
    </w:p>
    <w:p w14:paraId="564C097A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  <w:t xml:space="preserve">          10) </w:t>
      </w:r>
      <w:r w:rsidR="0005716A" w:rsidRPr="00EB6E9C">
        <w:rPr>
          <w:color w:val="000000" w:themeColor="text1"/>
        </w:rPr>
        <w:t xml:space="preserve">przedszkole może odmówić wydania dziecka w przypadku, gdy stan osoby </w:t>
      </w:r>
    </w:p>
    <w:p w14:paraId="3E14686F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 xml:space="preserve">zamierzającej odebrać dziecko będzie wskazywał, że nie jest ona w stanie </w:t>
      </w:r>
    </w:p>
    <w:p w14:paraId="2FF73F5E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>zapewnić dziecku bezpieczeństwa</w:t>
      </w:r>
      <w:r w:rsidR="00487972">
        <w:rPr>
          <w:color w:val="000000" w:themeColor="text1"/>
        </w:rPr>
        <w:t>,</w:t>
      </w:r>
    </w:p>
    <w:p w14:paraId="3B46D935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11) </w:t>
      </w:r>
      <w:r w:rsidR="00C14724" w:rsidRPr="00EB6E9C">
        <w:rPr>
          <w:color w:val="000000" w:themeColor="text1"/>
        </w:rPr>
        <w:t>o przypadku</w:t>
      </w:r>
      <w:r w:rsidR="0005716A" w:rsidRPr="00EB6E9C">
        <w:rPr>
          <w:color w:val="000000" w:themeColor="text1"/>
        </w:rPr>
        <w:t xml:space="preserve"> odmowy wydania dziecka </w:t>
      </w:r>
      <w:r w:rsidR="00C14724" w:rsidRPr="00EB6E9C">
        <w:rPr>
          <w:color w:val="000000" w:themeColor="text1"/>
        </w:rPr>
        <w:t>nauczyciel ma obowiązek</w:t>
      </w:r>
      <w:r w:rsidR="0005716A" w:rsidRPr="00EB6E9C">
        <w:rPr>
          <w:color w:val="000000" w:themeColor="text1"/>
        </w:rPr>
        <w:t xml:space="preserve"> </w:t>
      </w:r>
    </w:p>
    <w:p w14:paraId="28079ADA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>niezwłocznie poinformowa</w:t>
      </w:r>
      <w:r w:rsidR="00C14724" w:rsidRPr="00EB6E9C">
        <w:rPr>
          <w:color w:val="000000" w:themeColor="text1"/>
        </w:rPr>
        <w:t>ć</w:t>
      </w:r>
      <w:r w:rsidR="0005716A" w:rsidRPr="00EB6E9C">
        <w:rPr>
          <w:color w:val="000000" w:themeColor="text1"/>
        </w:rPr>
        <w:t xml:space="preserve"> dyrektor</w:t>
      </w:r>
      <w:r w:rsidR="00C14724" w:rsidRPr="00EB6E9C">
        <w:rPr>
          <w:color w:val="000000" w:themeColor="text1"/>
        </w:rPr>
        <w:t>a</w:t>
      </w:r>
      <w:r w:rsidR="0005716A" w:rsidRPr="00EB6E9C">
        <w:rPr>
          <w:color w:val="000000" w:themeColor="text1"/>
        </w:rPr>
        <w:t xml:space="preserve"> przedszkola. W takiej sytuacji </w:t>
      </w:r>
    </w:p>
    <w:p w14:paraId="46CC5371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 xml:space="preserve">przedszkole zobowiązane jest do podjęcia wszelkich dostępnych czynności </w:t>
      </w:r>
    </w:p>
    <w:p w14:paraId="27AA035F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 xml:space="preserve">w celu nawiązania kontaktu z </w:t>
      </w:r>
      <w:r w:rsidR="00C14724" w:rsidRPr="00EB6E9C">
        <w:rPr>
          <w:color w:val="000000" w:themeColor="text1"/>
        </w:rPr>
        <w:t xml:space="preserve">pozostałymi osobami upoważnionymi do </w:t>
      </w:r>
    </w:p>
    <w:p w14:paraId="40502DE0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C14724" w:rsidRPr="00EB6E9C">
        <w:rPr>
          <w:color w:val="000000" w:themeColor="text1"/>
        </w:rPr>
        <w:t>odbioru dziecka z przedszkola</w:t>
      </w:r>
      <w:r w:rsidR="00487972">
        <w:rPr>
          <w:color w:val="000000" w:themeColor="text1"/>
        </w:rPr>
        <w:t>,</w:t>
      </w:r>
    </w:p>
    <w:p w14:paraId="5EFCC676" w14:textId="77777777" w:rsidR="007F49C6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12) </w:t>
      </w:r>
      <w:r w:rsidR="0005716A" w:rsidRPr="00EB6E9C">
        <w:rPr>
          <w:color w:val="000000" w:themeColor="text1"/>
        </w:rPr>
        <w:t xml:space="preserve">gdy dziecko nie zostanie odebrane po upływie czasu pracy przedszkola, </w:t>
      </w:r>
      <w:r>
        <w:rPr>
          <w:color w:val="000000" w:themeColor="text1"/>
        </w:rPr>
        <w:tab/>
        <w:t xml:space="preserve">                  </w:t>
      </w:r>
      <w:r w:rsidR="0005716A" w:rsidRPr="00EB6E9C">
        <w:rPr>
          <w:color w:val="000000" w:themeColor="text1"/>
        </w:rPr>
        <w:t>nauczyciel zobowiązany jest powiadomić telefonicznie rodziców</w:t>
      </w:r>
      <w:r>
        <w:rPr>
          <w:color w:val="000000" w:themeColor="text1"/>
        </w:rPr>
        <w:t xml:space="preserve"> </w:t>
      </w:r>
      <w:r w:rsidR="00C14724" w:rsidRPr="00EB6E9C">
        <w:rPr>
          <w:color w:val="000000" w:themeColor="text1"/>
        </w:rPr>
        <w:t xml:space="preserve">/ </w:t>
      </w:r>
    </w:p>
    <w:p w14:paraId="22567FC6" w14:textId="77777777" w:rsidR="0005716A" w:rsidRPr="00EB6E9C" w:rsidRDefault="007F49C6" w:rsidP="007F49C6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05716A" w:rsidRPr="00EB6E9C">
        <w:rPr>
          <w:color w:val="000000" w:themeColor="text1"/>
        </w:rPr>
        <w:t>opiekunów prawnych o zaistniałym fakcie</w:t>
      </w:r>
      <w:r w:rsidR="00487972">
        <w:rPr>
          <w:color w:val="000000" w:themeColor="text1"/>
        </w:rPr>
        <w:t>,</w:t>
      </w:r>
    </w:p>
    <w:p w14:paraId="6B709FC6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  <w:t xml:space="preserve">           13) </w:t>
      </w:r>
      <w:r w:rsidR="0005716A" w:rsidRPr="00EB6E9C">
        <w:rPr>
          <w:color w:val="000000" w:themeColor="text1"/>
        </w:rPr>
        <w:t xml:space="preserve">w przypadku, gdy pod wskazanymi numerami telefonów nie można uzyskać </w:t>
      </w:r>
    </w:p>
    <w:p w14:paraId="5AAE6EC2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 xml:space="preserve">informacji o miejscu pobytu rodziców </w:t>
      </w:r>
      <w:r w:rsidR="008F5309" w:rsidRPr="00EB6E9C">
        <w:rPr>
          <w:color w:val="000000" w:themeColor="text1"/>
        </w:rPr>
        <w:t xml:space="preserve">/ </w:t>
      </w:r>
      <w:r w:rsidR="0005716A" w:rsidRPr="00EB6E9C">
        <w:rPr>
          <w:color w:val="000000" w:themeColor="text1"/>
        </w:rPr>
        <w:t xml:space="preserve">opiekunów prawnych, nauczyciel </w:t>
      </w:r>
    </w:p>
    <w:p w14:paraId="70DBDDD1" w14:textId="77777777" w:rsidR="0005716A" w:rsidRPr="00EB6E9C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>oczekuje z dzieckiem w placówce 1 godzinę</w:t>
      </w:r>
      <w:r w:rsidR="00487972">
        <w:rPr>
          <w:color w:val="000000" w:themeColor="text1"/>
        </w:rPr>
        <w:t>,</w:t>
      </w:r>
    </w:p>
    <w:p w14:paraId="3DD996DC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14) </w:t>
      </w:r>
      <w:r w:rsidR="0005716A" w:rsidRPr="00EB6E9C">
        <w:rPr>
          <w:color w:val="000000" w:themeColor="text1"/>
        </w:rPr>
        <w:t xml:space="preserve">po upływie tego czasu powiadamia najbliższy komisariat policji </w:t>
      </w:r>
    </w:p>
    <w:p w14:paraId="5F7D3A2E" w14:textId="77777777" w:rsidR="0005716A" w:rsidRPr="00EB6E9C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o niemożliwości skontaktowania się z rodzicami </w:t>
      </w:r>
      <w:r w:rsidR="008F5309" w:rsidRPr="00EB6E9C">
        <w:rPr>
          <w:color w:val="000000" w:themeColor="text1"/>
        </w:rPr>
        <w:t xml:space="preserve">/ </w:t>
      </w:r>
      <w:r w:rsidR="0005716A" w:rsidRPr="00EB6E9C">
        <w:rPr>
          <w:color w:val="000000" w:themeColor="text1"/>
        </w:rPr>
        <w:t>opiekunami prawnymi</w:t>
      </w:r>
      <w:r w:rsidR="00487972">
        <w:rPr>
          <w:color w:val="000000" w:themeColor="text1"/>
        </w:rPr>
        <w:t>,</w:t>
      </w:r>
    </w:p>
    <w:p w14:paraId="622DE2C1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15) </w:t>
      </w:r>
      <w:r w:rsidR="0005716A" w:rsidRPr="00EB6E9C">
        <w:rPr>
          <w:color w:val="000000" w:themeColor="text1"/>
        </w:rPr>
        <w:t xml:space="preserve">życzenie rodzica dotyczące nieodbierania dziecka przez jednego z rodziców </w:t>
      </w:r>
    </w:p>
    <w:p w14:paraId="15610379" w14:textId="77777777" w:rsidR="0005716A" w:rsidRPr="00EB6E9C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>musi być poświadczone przez orzeczenie sądowe;</w:t>
      </w:r>
      <w:r w:rsidR="00103DDD" w:rsidRPr="00EB6E9C">
        <w:rPr>
          <w:color w:val="000000" w:themeColor="text1"/>
        </w:rPr>
        <w:t xml:space="preserve"> (DECYZJA)</w:t>
      </w:r>
      <w:r w:rsidR="00487972">
        <w:rPr>
          <w:color w:val="000000" w:themeColor="text1"/>
        </w:rPr>
        <w:t>,</w:t>
      </w:r>
    </w:p>
    <w:p w14:paraId="45CEE803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16) </w:t>
      </w:r>
      <w:r w:rsidR="0005716A" w:rsidRPr="00EB6E9C">
        <w:rPr>
          <w:color w:val="000000" w:themeColor="text1"/>
        </w:rPr>
        <w:t xml:space="preserve">w przypadku, gdy rodzice nie wywiązują się z w/w obowiązków i zagrożone </w:t>
      </w:r>
    </w:p>
    <w:p w14:paraId="2DA797A1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 xml:space="preserve">jest bezpieczeństwo dziecka, przedszkole powiadamia odpowiednie </w:t>
      </w:r>
    </w:p>
    <w:p w14:paraId="1170BB7B" w14:textId="77777777" w:rsidR="0005716A" w:rsidRPr="00EB6E9C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5716A" w:rsidRPr="00EB6E9C">
        <w:rPr>
          <w:color w:val="000000" w:themeColor="text1"/>
        </w:rPr>
        <w:t>instytucje</w:t>
      </w:r>
      <w:r w:rsidR="00487972">
        <w:rPr>
          <w:color w:val="000000" w:themeColor="text1"/>
        </w:rPr>
        <w:t>,</w:t>
      </w:r>
    </w:p>
    <w:p w14:paraId="2CD515CE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17) </w:t>
      </w:r>
      <w:r w:rsidR="0005716A" w:rsidRPr="00EB6E9C">
        <w:rPr>
          <w:color w:val="000000" w:themeColor="text1"/>
        </w:rPr>
        <w:t xml:space="preserve">z chwilą odebrania dziecka z przedszkola przez rodziców </w:t>
      </w:r>
      <w:r w:rsidR="008F5309" w:rsidRPr="00EB6E9C">
        <w:rPr>
          <w:color w:val="000000" w:themeColor="text1"/>
        </w:rPr>
        <w:t xml:space="preserve">/ </w:t>
      </w:r>
      <w:r w:rsidR="0005716A" w:rsidRPr="00EB6E9C">
        <w:rPr>
          <w:color w:val="000000" w:themeColor="text1"/>
        </w:rPr>
        <w:t xml:space="preserve">prawnych </w:t>
      </w:r>
    </w:p>
    <w:p w14:paraId="05B25B8D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>opiekunów lub osoby upoważnione, odpowiedzialność za zdrowie</w:t>
      </w:r>
    </w:p>
    <w:p w14:paraId="266EF04A" w14:textId="77777777" w:rsidR="003A47D1" w:rsidRDefault="0005716A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 w:rsidRPr="00EB6E9C">
        <w:rPr>
          <w:color w:val="000000" w:themeColor="text1"/>
        </w:rPr>
        <w:t xml:space="preserve"> </w:t>
      </w:r>
      <w:r w:rsidR="003A47D1">
        <w:rPr>
          <w:color w:val="000000" w:themeColor="text1"/>
        </w:rPr>
        <w:tab/>
        <w:t xml:space="preserve">      </w:t>
      </w:r>
      <w:r w:rsidRPr="00EB6E9C">
        <w:rPr>
          <w:color w:val="000000" w:themeColor="text1"/>
        </w:rPr>
        <w:t>i</w:t>
      </w:r>
      <w:r w:rsidR="003A47D1">
        <w:rPr>
          <w:color w:val="000000" w:themeColor="text1"/>
        </w:rPr>
        <w:t xml:space="preserve"> </w:t>
      </w:r>
      <w:r w:rsidRPr="00EB6E9C">
        <w:rPr>
          <w:color w:val="000000" w:themeColor="text1"/>
        </w:rPr>
        <w:t>bezpieczeństwo dziec</w:t>
      </w:r>
      <w:r w:rsidR="008F5309" w:rsidRPr="00EB6E9C">
        <w:rPr>
          <w:color w:val="000000" w:themeColor="text1"/>
        </w:rPr>
        <w:t>ka</w:t>
      </w:r>
      <w:r w:rsidRPr="00EB6E9C">
        <w:rPr>
          <w:color w:val="000000" w:themeColor="text1"/>
        </w:rPr>
        <w:t xml:space="preserve"> ponoszą rodzice </w:t>
      </w:r>
      <w:r w:rsidR="008F5309" w:rsidRPr="00EB6E9C">
        <w:rPr>
          <w:color w:val="000000" w:themeColor="text1"/>
        </w:rPr>
        <w:t xml:space="preserve">/ </w:t>
      </w:r>
      <w:r w:rsidRPr="00EB6E9C">
        <w:rPr>
          <w:color w:val="000000" w:themeColor="text1"/>
        </w:rPr>
        <w:t xml:space="preserve">prawni opiekunowie także </w:t>
      </w:r>
    </w:p>
    <w:p w14:paraId="090505FA" w14:textId="77777777" w:rsidR="0005716A" w:rsidRPr="00EB6E9C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05716A" w:rsidRPr="00EB6E9C">
        <w:rPr>
          <w:color w:val="000000" w:themeColor="text1"/>
        </w:rPr>
        <w:t xml:space="preserve">wtedy, gdy dziecko nadal przebywa </w:t>
      </w:r>
      <w:r w:rsidR="008F5309" w:rsidRPr="00EB6E9C">
        <w:rPr>
          <w:color w:val="000000" w:themeColor="text1"/>
        </w:rPr>
        <w:t xml:space="preserve">na terenie </w:t>
      </w:r>
      <w:r w:rsidR="0005716A" w:rsidRPr="00EB6E9C">
        <w:rPr>
          <w:color w:val="000000" w:themeColor="text1"/>
        </w:rPr>
        <w:t xml:space="preserve"> przedszkol</w:t>
      </w:r>
      <w:r w:rsidR="008F5309" w:rsidRPr="00EB6E9C">
        <w:rPr>
          <w:color w:val="000000" w:themeColor="text1"/>
        </w:rPr>
        <w:t>a</w:t>
      </w:r>
      <w:r w:rsidR="00487972">
        <w:rPr>
          <w:color w:val="000000" w:themeColor="text1"/>
        </w:rPr>
        <w:t>,</w:t>
      </w:r>
    </w:p>
    <w:p w14:paraId="20C2F90D" w14:textId="77777777" w:rsidR="003A47D1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18) </w:t>
      </w:r>
      <w:r w:rsidR="0005716A" w:rsidRPr="00EB6E9C">
        <w:rPr>
          <w:color w:val="000000" w:themeColor="text1"/>
        </w:rPr>
        <w:t xml:space="preserve">do przedszkola przyprowadzane są tylko dzieci zdrowe, nauczyciel ma </w:t>
      </w:r>
    </w:p>
    <w:p w14:paraId="72D92829" w14:textId="77777777" w:rsidR="0005716A" w:rsidRPr="00EB6E9C" w:rsidRDefault="003A47D1" w:rsidP="003A47D1">
      <w:pPr>
        <w:pStyle w:val="NormalnyWeb"/>
        <w:spacing w:before="0" w:beforeAutospacing="0" w:after="0" w:afterAutospacing="0"/>
        <w:ind w:left="680"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05716A" w:rsidRPr="00EB6E9C">
        <w:rPr>
          <w:color w:val="000000" w:themeColor="text1"/>
        </w:rPr>
        <w:t xml:space="preserve">prawo odmówić przyjęcia dziecka, którego ogólny stan wskazuje na infekcje </w:t>
      </w:r>
      <w:r>
        <w:rPr>
          <w:color w:val="000000" w:themeColor="text1"/>
        </w:rPr>
        <w:tab/>
        <w:t xml:space="preserve">                  </w:t>
      </w:r>
      <w:r w:rsidR="0005716A" w:rsidRPr="00EB6E9C">
        <w:rPr>
          <w:color w:val="000000" w:themeColor="text1"/>
        </w:rPr>
        <w:t>– chorobę.</w:t>
      </w:r>
    </w:p>
    <w:p w14:paraId="0FE68ED4" w14:textId="77777777" w:rsidR="00AB0629" w:rsidRPr="00EB6E9C" w:rsidRDefault="00AB0629" w:rsidP="00EB6E9C">
      <w:pPr>
        <w:autoSpaceDE w:val="0"/>
        <w:autoSpaceDN w:val="0"/>
        <w:adjustRightInd w:val="0"/>
        <w:spacing w:after="0"/>
        <w:ind w:left="1644" w:hanging="924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021E14" w14:textId="6F65484F" w:rsidR="00947A3C" w:rsidRPr="00EB6E9C" w:rsidRDefault="00487972" w:rsidP="00487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0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7A3C" w:rsidRPr="00EB6E9C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Rodzice dzieci uczęszczających do przedszkola mają prawo do:</w:t>
      </w:r>
    </w:p>
    <w:p w14:paraId="3B48AE8C" w14:textId="77777777" w:rsidR="00947A3C" w:rsidRPr="00EB6E9C" w:rsidRDefault="00487972" w:rsidP="00487972">
      <w:pPr>
        <w:spacing w:after="0"/>
        <w:ind w:left="10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1) </w:t>
      </w:r>
      <w:r w:rsidR="00947A3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znajomości realizowanych programów i planów zajęć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E5CFD0F" w14:textId="77777777" w:rsidR="00487972" w:rsidRDefault="00487972" w:rsidP="00487972">
      <w:pPr>
        <w:spacing w:after="0"/>
        <w:ind w:left="10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2) </w:t>
      </w:r>
      <w:r w:rsidR="00947A3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uzyskiwania rzetelnej informacji na temat swojego dziecka, jego zachowania </w:t>
      </w:r>
      <w:r w:rsidR="00C96B6B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</w:p>
    <w:p w14:paraId="00651E3E" w14:textId="77777777" w:rsidR="00947A3C" w:rsidRPr="00EB6E9C" w:rsidRDefault="00487972" w:rsidP="00487972">
      <w:pPr>
        <w:spacing w:after="0"/>
        <w:ind w:left="10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</w:t>
      </w:r>
      <w:r w:rsidR="00947A3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rozwoju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245D251" w14:textId="77777777" w:rsidR="008F5309" w:rsidRPr="00EB6E9C" w:rsidRDefault="00487972" w:rsidP="00487972">
      <w:pPr>
        <w:pStyle w:val="Akapitzlist"/>
        <w:tabs>
          <w:tab w:val="left" w:pos="567"/>
        </w:tabs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3) </w:t>
      </w:r>
      <w:r w:rsidR="008F5309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wnioskowania  o udzielenie dziecku pomocy psychologiczno-pedagogicznej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BA24433" w14:textId="77777777" w:rsidR="00487972" w:rsidRDefault="00487972" w:rsidP="00487972">
      <w:pPr>
        <w:spacing w:after="0"/>
        <w:ind w:left="10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w rozpoznawaniu przyczyn trudności rozwojowych dzieci, a także </w:t>
      </w:r>
    </w:p>
    <w:p w14:paraId="6B1F0110" w14:textId="77777777" w:rsidR="00947A3C" w:rsidRPr="00EB6E9C" w:rsidRDefault="00487972" w:rsidP="00487972">
      <w:pPr>
        <w:spacing w:after="0"/>
        <w:ind w:left="10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rozpoznawania ich zainteresowań i uzdolnień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F78A6EB" w14:textId="77777777" w:rsidR="00487972" w:rsidRDefault="00487972" w:rsidP="00487972">
      <w:pPr>
        <w:spacing w:after="0"/>
        <w:ind w:left="10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zgłaszania i realizacji</w:t>
      </w:r>
      <w:r w:rsidR="00C96B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 własnych pomysłów związanych z</w:t>
      </w:r>
      <w:r w:rsidR="008F530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organizacją </w:t>
      </w:r>
    </w:p>
    <w:p w14:paraId="72A8529F" w14:textId="77777777" w:rsidR="00487972" w:rsidRDefault="00487972" w:rsidP="00487972">
      <w:pPr>
        <w:spacing w:after="0"/>
        <w:ind w:left="10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oddziału przedszkolnego, wyposażenia </w:t>
      </w:r>
      <w:proofErr w:type="spellStart"/>
      <w:r w:rsidR="00C96B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="00C96B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grupowych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organizacją </w:t>
      </w:r>
    </w:p>
    <w:p w14:paraId="3E768204" w14:textId="77777777" w:rsidR="00947A3C" w:rsidRPr="00EB6E9C" w:rsidRDefault="00487972" w:rsidP="00487972">
      <w:pPr>
        <w:spacing w:after="0"/>
        <w:ind w:left="10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uroczystości, wycieczek i dodatkowych zajęć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366AECA" w14:textId="77777777" w:rsidR="00487972" w:rsidRDefault="00487972" w:rsidP="00487972">
      <w:pPr>
        <w:spacing w:after="0"/>
        <w:ind w:left="10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wyrażania opinii na temat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spaw związanych z organizacją i funkcjonowaniem </w:t>
      </w:r>
    </w:p>
    <w:p w14:paraId="754C6554" w14:textId="77777777" w:rsidR="00947A3C" w:rsidRPr="00EB6E9C" w:rsidRDefault="00487972" w:rsidP="00487972">
      <w:pPr>
        <w:spacing w:after="0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przedszkola.</w:t>
      </w:r>
    </w:p>
    <w:p w14:paraId="0ED84194" w14:textId="77777777" w:rsidR="00947A3C" w:rsidRPr="00EB6E9C" w:rsidRDefault="00487972" w:rsidP="00487972">
      <w:pPr>
        <w:pStyle w:val="Akapitzlist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  </w:t>
      </w:r>
      <w:r w:rsidR="00947A3C" w:rsidRPr="00EB6E9C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Obowiązkiem rodziców jest:</w:t>
      </w:r>
      <w:r w:rsidR="00947A3C"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14:paraId="19587A33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punktualne przyprowadzanie i odbieranie dziecka z przedszkola przez </w:t>
      </w:r>
    </w:p>
    <w:p w14:paraId="7254A92D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rodziców lub upoważnioną przez rodziców osobę zapewniającą dziecku </w:t>
      </w:r>
    </w:p>
    <w:p w14:paraId="34EB1B75" w14:textId="77777777" w:rsidR="00947A3C" w:rsidRPr="00EB6E9C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bezpieczeństwo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A8937F0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informowanie o przyczynach nieobecności dziecka w przedszkolu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33C343" w14:textId="77777777" w:rsidR="00947A3C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szczególności o chorobach zakaźnych i pasożytniczych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D6A95A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3)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informowanie dyrektora lub nauczyciela dziecka o wszelkich zdarzeniach </w:t>
      </w:r>
      <w:r w:rsidR="00C96B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172B842A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sytuacjach mających bezpośredni związek z dzieckiem, jego </w:t>
      </w:r>
    </w:p>
    <w:p w14:paraId="7B7A0803" w14:textId="77777777" w:rsidR="00947A3C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bezpieczeństwem oraz kondycją zdrowotną i emocjonalną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92433E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współdziałanie z nauczycielem w celu skutecznego stymulowania rozwoju </w:t>
      </w:r>
    </w:p>
    <w:p w14:paraId="6D2A6794" w14:textId="77777777" w:rsidR="00947A3C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dziecka z uwzględnieniem jego indywidualnych potrzeb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ED4929A" w14:textId="77777777" w:rsidR="002428DF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realizowanie zaleceń specjalistów pracujących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dzieckiem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C08DEE9" w14:textId="77777777" w:rsidR="002428DF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terminowe uiszczanie opłat za przedszkole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B5C56A1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7)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dziecka sześcioletniego realizującego obowiązkowe </w:t>
      </w:r>
    </w:p>
    <w:p w14:paraId="30742AFE" w14:textId="77777777" w:rsidR="00487972" w:rsidRDefault="00487972" w:rsidP="00487972">
      <w:pPr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przygotowanie przedszkolne, zapewnienie regularnego ucz</w:t>
      </w:r>
      <w:r w:rsidR="002428DF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szczania dziecka </w:t>
      </w:r>
    </w:p>
    <w:p w14:paraId="73A21734" w14:textId="77777777" w:rsidR="00472196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 zaj</w:t>
      </w:r>
      <w:r w:rsidR="002428DF" w:rsidRPr="00EB6E9C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="002428DF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cia i usprawiedliwianie każdej nieobecności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C612A4A" w14:textId="77777777" w:rsidR="00487972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8) p</w:t>
      </w:r>
      <w:r w:rsidR="002428DF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oinformowanie nauczyciela, dyrektora lub upoważnionego </w:t>
      </w:r>
      <w:r w:rsidR="0047219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pracownika </w:t>
      </w:r>
    </w:p>
    <w:p w14:paraId="26A0313A" w14:textId="77777777" w:rsidR="002428DF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47219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przedszkola o zmianie numeru telefonu kontaktowego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A8D3777" w14:textId="77777777" w:rsidR="00487972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9) </w:t>
      </w:r>
      <w:r w:rsidR="0047219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pisemne poinformowanie dyrektora o rezygnacji z uczęszczania ich dziecka </w:t>
      </w:r>
    </w:p>
    <w:p w14:paraId="4695AF50" w14:textId="77777777" w:rsidR="00472196" w:rsidRPr="00EB6E9C" w:rsidRDefault="00487972" w:rsidP="00487972">
      <w:pPr>
        <w:spacing w:after="0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  <w:r w:rsidR="0047219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przedszkola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7737D28" w14:textId="77777777" w:rsidR="00555029" w:rsidRDefault="00555029" w:rsidP="00555029">
      <w:pPr>
        <w:pStyle w:val="Akapitzlist"/>
        <w:spacing w:after="0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="00947A3C" w:rsidRPr="00EB6E9C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Przedszkole określa formy współdziałania z rodzicami oraz częstotliwość</w:t>
      </w:r>
      <w:r w:rsidR="00947A3C" w:rsidRPr="00EB6E9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95535B" w14:textId="77777777" w:rsidR="00947A3C" w:rsidRPr="00EB6E9C" w:rsidRDefault="00555029" w:rsidP="00555029">
      <w:pPr>
        <w:pStyle w:val="Akapitzlist"/>
        <w:spacing w:after="0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47A3C" w:rsidRPr="00EB6E9C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organizowania stałych spotkań z rodzicami:</w:t>
      </w:r>
    </w:p>
    <w:p w14:paraId="0FAB8C39" w14:textId="77777777" w:rsidR="00947A3C" w:rsidRPr="00EB6E9C" w:rsidRDefault="00555029" w:rsidP="00555029">
      <w:pPr>
        <w:pStyle w:val="Akapitzlist"/>
        <w:spacing w:after="0"/>
        <w:ind w:left="121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zebra</w:t>
      </w:r>
      <w:r w:rsidR="00CB79C8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nia ogólne, nie rzadziej niż 1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</w:t>
      </w:r>
      <w:r w:rsidR="00CB79C8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ciągu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2F2918" w14:textId="77777777" w:rsidR="00472196" w:rsidRPr="00EB6E9C" w:rsidRDefault="00555029" w:rsidP="00555029">
      <w:pPr>
        <w:pStyle w:val="Akapitzlist"/>
        <w:spacing w:after="0"/>
        <w:ind w:left="121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zebranie oddziałowe, nie rzadziej niż 2 razy w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3485504" w14:textId="77777777" w:rsidR="00555029" w:rsidRDefault="00555029" w:rsidP="00555029">
      <w:pPr>
        <w:pStyle w:val="Akapitzlist"/>
        <w:spacing w:after="0"/>
        <w:ind w:left="121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konsultacj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e indywidualne,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tzw. „dni otwarte”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harmonogramem </w:t>
      </w:r>
    </w:p>
    <w:p w14:paraId="08F21F06" w14:textId="77777777" w:rsidR="00947A3C" w:rsidRPr="00EB6E9C" w:rsidRDefault="00555029" w:rsidP="00555029">
      <w:pPr>
        <w:pStyle w:val="Akapitzlist"/>
        <w:spacing w:after="0"/>
        <w:ind w:left="12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ustalonym przez dyrektora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B9CCEDF" w14:textId="77777777" w:rsidR="00555029" w:rsidRDefault="00555029" w:rsidP="00555029">
      <w:pPr>
        <w:pStyle w:val="Akapitzlist"/>
        <w:spacing w:after="0"/>
        <w:ind w:left="121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uroczystości z udziałem rodziców i innych członków rodziny, zgodnie z </w:t>
      </w:r>
    </w:p>
    <w:p w14:paraId="59B9197E" w14:textId="77777777" w:rsidR="00947A3C" w:rsidRPr="00EB6E9C" w:rsidRDefault="00555029" w:rsidP="00555029">
      <w:pPr>
        <w:pStyle w:val="Akapitzlist"/>
        <w:spacing w:after="0"/>
        <w:ind w:left="12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planem pracy przedszkola na dany rok szkolny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13D52F" w14:textId="77777777" w:rsidR="00947A3C" w:rsidRPr="00EB6E9C" w:rsidRDefault="00555029" w:rsidP="00555029">
      <w:pPr>
        <w:pStyle w:val="Akapitzlist"/>
        <w:spacing w:after="0"/>
        <w:ind w:left="12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ajęcia otwarte dla rodziców, 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razy w roku w każdym oddziale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CE640D1" w14:textId="77777777" w:rsidR="00947A3C" w:rsidRPr="00EB6E9C" w:rsidRDefault="00555029" w:rsidP="00555029">
      <w:pPr>
        <w:pStyle w:val="Akapitzlist"/>
        <w:spacing w:after="0"/>
        <w:ind w:left="12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dni adaptacyjne w trzecim tygodniu czerwca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517C79" w14:textId="77777777" w:rsidR="00947A3C" w:rsidRPr="00EB6E9C" w:rsidRDefault="00555029" w:rsidP="00555029">
      <w:pPr>
        <w:pStyle w:val="Akapitzlist"/>
        <w:spacing w:after="0"/>
        <w:ind w:left="12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7) 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tablica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yjna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rodziców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21132F" w14:textId="77777777" w:rsidR="00472196" w:rsidRPr="00EB6E9C" w:rsidRDefault="00555029" w:rsidP="00555029">
      <w:pPr>
        <w:pStyle w:val="Akapitzlist"/>
        <w:spacing w:after="0"/>
        <w:ind w:left="12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8) </w:t>
      </w:r>
      <w:r w:rsidR="0047219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strona internetowa przedszkola, media społecznościowe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E9DB20" w14:textId="77777777" w:rsidR="00947A3C" w:rsidRPr="00EB6E9C" w:rsidRDefault="00555029" w:rsidP="00555029">
      <w:pPr>
        <w:pStyle w:val="Akapitzlist"/>
        <w:spacing w:after="0"/>
        <w:ind w:left="12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9) </w:t>
      </w:r>
      <w:r w:rsidR="00947A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wystawy prac plastycznych dzieci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88276D" w14:textId="77777777" w:rsidR="00AB0629" w:rsidRPr="00EB6E9C" w:rsidRDefault="00AB0629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D6169" w14:textId="14091F50" w:rsidR="00555029" w:rsidRDefault="00555029" w:rsidP="005550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0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Przedszkole</w:t>
      </w:r>
      <w:r w:rsidR="00293E6B"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funkcjonuje od poniedziałku do piątku  w godzinach od 7.00 do 17.30;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6EA056" w14:textId="77777777" w:rsidR="00293E6B" w:rsidRPr="00EB6E9C" w:rsidRDefault="00555029" w:rsidP="005550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podstawy programowej odbywa się w godzinach pracy przedszkola,</w:t>
      </w:r>
    </w:p>
    <w:p w14:paraId="6809B6A4" w14:textId="77777777" w:rsidR="00835916" w:rsidRPr="00EB6E9C" w:rsidRDefault="00555029" w:rsidP="00555029">
      <w:pPr>
        <w:pStyle w:val="Akapitzlist"/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3591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Godzina pracy w przedszkolu trwa 60 minut,</w:t>
      </w:r>
    </w:p>
    <w:p w14:paraId="57B0A2A5" w14:textId="77777777" w:rsidR="00555029" w:rsidRDefault="00555029" w:rsidP="00555029">
      <w:pPr>
        <w:pStyle w:val="Akapitzlist"/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funkcjonuje przez cały rok szkolny, z wyjątkiem przerw ustalonych </w:t>
      </w:r>
    </w:p>
    <w:p w14:paraId="2E5C7174" w14:textId="77777777" w:rsidR="00293E6B" w:rsidRPr="00EB6E9C" w:rsidRDefault="00555029" w:rsidP="00555029">
      <w:pPr>
        <w:pStyle w:val="Akapitzlist"/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przez organ prowadzący na podstawie odrębnych przepisów.</w:t>
      </w:r>
    </w:p>
    <w:p w14:paraId="2B793CFE" w14:textId="77777777" w:rsidR="00293E6B" w:rsidRPr="00EB6E9C" w:rsidRDefault="00555029" w:rsidP="0055502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Organizację pracy przedszkola określa ramowy rozkład dnia ustalony przez dyrektora</w:t>
      </w:r>
    </w:p>
    <w:p w14:paraId="6525AB8C" w14:textId="77777777" w:rsidR="00293E6B" w:rsidRPr="00EB6E9C" w:rsidRDefault="00555029" w:rsidP="00EB6E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uwzględnieniem zasad ochrony zdrowia i higieny nauczania, wychowania i opieki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32FA70" w14:textId="77777777" w:rsidR="00555029" w:rsidRDefault="00555029" w:rsidP="0055502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Oddziałem przedszkolnym opiekuj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nauczyciel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przypisani do oddziału, zgodnie </w:t>
      </w:r>
    </w:p>
    <w:p w14:paraId="4BBEA00F" w14:textId="77777777" w:rsidR="00293E6B" w:rsidRPr="00EB6E9C" w:rsidRDefault="00555029" w:rsidP="0055502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B040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organizacją pracy placówki.</w:t>
      </w:r>
    </w:p>
    <w:p w14:paraId="6B0F4593" w14:textId="77777777" w:rsidR="00555029" w:rsidRDefault="00555029" w:rsidP="0055502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okresach niskiej frekwencji dzieci, dyrektor przedszkola może zlecić łączenie </w:t>
      </w:r>
    </w:p>
    <w:p w14:paraId="43ED0858" w14:textId="77777777" w:rsidR="00293E6B" w:rsidRPr="00EB6E9C" w:rsidRDefault="00555029" w:rsidP="0055502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oddziałów.</w:t>
      </w:r>
    </w:p>
    <w:p w14:paraId="77660031" w14:textId="77777777" w:rsidR="00555029" w:rsidRDefault="00555029" w:rsidP="0055502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</w:t>
      </w:r>
      <w:r w:rsidR="00293E6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Liczba dzieci w grupie międzyoddziałowej nie może przekraczać 25.</w:t>
      </w:r>
    </w:p>
    <w:p w14:paraId="1F224B0B" w14:textId="77777777" w:rsidR="00555029" w:rsidRDefault="00555029" w:rsidP="00555029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5A690" w14:textId="33E436B6" w:rsidR="00835916" w:rsidRPr="00EB6E9C" w:rsidRDefault="00555029" w:rsidP="005550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0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B0071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 zapewnia bezpłatne nauczanie, wychowanie i opiekę.</w:t>
      </w:r>
    </w:p>
    <w:p w14:paraId="4AF39351" w14:textId="77777777" w:rsidR="00835916" w:rsidRPr="00EB6E9C" w:rsidRDefault="00835916" w:rsidP="00EB6E9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675C52" w14:textId="7293445A" w:rsidR="0028155C" w:rsidRPr="00EB6E9C" w:rsidRDefault="00555029" w:rsidP="0055502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0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r w:rsidR="0035757B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Korzystanie z żywienia w przedszkolu jest odpłatne.</w:t>
      </w:r>
    </w:p>
    <w:p w14:paraId="014DAF8D" w14:textId="77777777" w:rsidR="00555029" w:rsidRDefault="00555029" w:rsidP="00555029">
      <w:pPr>
        <w:pStyle w:val="Akapitzlist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35757B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Szczegółowe warunki korzystania z posiłków, w tym wysokość opłat za posiłki </w:t>
      </w:r>
    </w:p>
    <w:p w14:paraId="1C546E25" w14:textId="77777777" w:rsidR="0035757B" w:rsidRPr="00EB6E9C" w:rsidRDefault="00555029" w:rsidP="00555029">
      <w:pPr>
        <w:pStyle w:val="Akapitzlist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35757B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określa</w:t>
      </w:r>
      <w:r w:rsidR="0028155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Zarządzenie Prezydenta </w:t>
      </w:r>
      <w:proofErr w:type="spellStart"/>
      <w:r w:rsidR="0028155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m.st.Warszawy</w:t>
      </w:r>
      <w:proofErr w:type="spellEnd"/>
      <w:r w:rsidR="0035757B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E124493" w14:textId="77777777" w:rsidR="0035757B" w:rsidRPr="00EB6E9C" w:rsidRDefault="00555029" w:rsidP="00555029">
      <w:pPr>
        <w:pStyle w:val="Akapitzlist"/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35757B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Opłaty za posiłki wnosi się z góry, najpóźniej do 10 dnia danego miesiąca. </w:t>
      </w:r>
    </w:p>
    <w:p w14:paraId="4DDDBD84" w14:textId="77777777" w:rsidR="00555029" w:rsidRDefault="00555029" w:rsidP="00555029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8D35B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nieobecności dziecka w przedszkolu zwrotowi podlega stawka </w:t>
      </w:r>
    </w:p>
    <w:p w14:paraId="4EBC47CB" w14:textId="77777777" w:rsidR="00555029" w:rsidRDefault="00555029" w:rsidP="00555029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D35B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żywieniowa za każdy dzień od drugiego dnia nieobecności dziecka, a w przypadku </w:t>
      </w:r>
    </w:p>
    <w:p w14:paraId="281B2498" w14:textId="77777777" w:rsidR="00555029" w:rsidRDefault="00555029" w:rsidP="00555029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D35B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zawiadomienia przedszkola przez rodzica w pierwszym dniu nieobecności do </w:t>
      </w:r>
    </w:p>
    <w:p w14:paraId="345799A3" w14:textId="77777777" w:rsidR="008D35B6" w:rsidRPr="00EB6E9C" w:rsidRDefault="00555029" w:rsidP="00555029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D35B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godziny 9. 00 również za pierwszy dzień nieobecności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ADC175" w14:textId="77777777" w:rsidR="00555029" w:rsidRDefault="00555029" w:rsidP="00555029">
      <w:pPr>
        <w:pStyle w:val="Akapitzlist"/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</w:t>
      </w:r>
      <w:r w:rsidR="0035757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Opłaty za wyżywienie należy wnosić przelewem na wskazany przez dyrektora </w:t>
      </w:r>
    </w:p>
    <w:p w14:paraId="67E364AB" w14:textId="77777777" w:rsidR="00555029" w:rsidRDefault="00555029" w:rsidP="00555029">
      <w:pPr>
        <w:pStyle w:val="Akapitzlist"/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5757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przedszkola rachunek bankowy</w:t>
      </w:r>
      <w:r w:rsidR="008D35B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gotówką do kierownika gospodarczego </w:t>
      </w:r>
    </w:p>
    <w:p w14:paraId="1999D2AF" w14:textId="77777777" w:rsidR="0035757B" w:rsidRPr="00EB6E9C" w:rsidRDefault="00555029" w:rsidP="00555029">
      <w:pPr>
        <w:pStyle w:val="Akapitzlist"/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D35B6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terminach ustalonych przez dyrektora</w:t>
      </w:r>
      <w:r w:rsidR="0035757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343FE4" w14:textId="77777777" w:rsidR="0028155C" w:rsidRPr="00EB6E9C" w:rsidRDefault="00555029" w:rsidP="00555029">
      <w:pPr>
        <w:pStyle w:val="Akapitzlist"/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28155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 opóźnienia płatności przedszkole nalicza odsetki ustawowe.</w:t>
      </w:r>
    </w:p>
    <w:p w14:paraId="1883F023" w14:textId="62B69DB9" w:rsidR="002B5EA8" w:rsidRDefault="002B5EA8" w:rsidP="00EB6E9C">
      <w:pPr>
        <w:spacing w:after="0"/>
        <w:ind w:left="3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CDA830" w14:textId="76B9F514" w:rsidR="00D70FDD" w:rsidRDefault="00D70FDD" w:rsidP="00EB6E9C">
      <w:pPr>
        <w:spacing w:after="0"/>
        <w:ind w:left="3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FBF095" w14:textId="77777777" w:rsidR="00D70FDD" w:rsidRDefault="00D70FDD" w:rsidP="00EB6E9C">
      <w:pPr>
        <w:spacing w:after="0"/>
        <w:ind w:left="3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A02E2F" w14:textId="77777777" w:rsidR="00555029" w:rsidRPr="00EB6E9C" w:rsidRDefault="00555029" w:rsidP="00EB6E9C">
      <w:pPr>
        <w:spacing w:after="0"/>
        <w:ind w:left="3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186EC8" w14:textId="77777777" w:rsidR="008D35B6" w:rsidRPr="00EB6E9C" w:rsidRDefault="008D35B6" w:rsidP="00555029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5</w:t>
      </w:r>
    </w:p>
    <w:p w14:paraId="485EC0DA" w14:textId="77777777" w:rsidR="00C50DD7" w:rsidRDefault="00C50DD7" w:rsidP="00555029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Nauczyciele i pracownicy przedszkola</w:t>
      </w:r>
    </w:p>
    <w:p w14:paraId="76194EFF" w14:textId="77777777" w:rsidR="00555029" w:rsidRPr="00EB6E9C" w:rsidRDefault="00555029" w:rsidP="00555029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F88ABE" w14:textId="4C9A9E45" w:rsidR="00C50DD7" w:rsidRPr="00EB6E9C" w:rsidRDefault="00555029" w:rsidP="00555029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0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1. 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 przedszkolu zatrudnia się nauczycieli oraz pracowników niepedagogicznych.</w:t>
      </w:r>
    </w:p>
    <w:p w14:paraId="30EF6979" w14:textId="77777777" w:rsidR="00C50DD7" w:rsidRPr="00EB6E9C" w:rsidRDefault="00555029" w:rsidP="00555029">
      <w:pPr>
        <w:spacing w:after="0"/>
        <w:ind w:left="72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Nauczycieli zatrudnia się na stanowiskach pracy:</w:t>
      </w:r>
    </w:p>
    <w:p w14:paraId="6BAE279D" w14:textId="77777777" w:rsidR="00C50DD7" w:rsidRPr="00EB6E9C" w:rsidRDefault="0004507B" w:rsidP="0004507B">
      <w:pPr>
        <w:spacing w:after="0"/>
        <w:ind w:left="78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 xml:space="preserve">1) 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nauczyciel wychowania przedszkolnego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</w:p>
    <w:p w14:paraId="13329804" w14:textId="586E2172" w:rsidR="00C50DD7" w:rsidRPr="00EB6E9C" w:rsidRDefault="0004507B" w:rsidP="0004507B">
      <w:pPr>
        <w:spacing w:after="0"/>
        <w:ind w:left="114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 xml:space="preserve">2) </w:t>
      </w:r>
      <w:r w:rsidR="0028155C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nauczyciel współorganizujący kształcenie integracyjne</w:t>
      </w:r>
      <w:r w:rsidR="00D70F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lub specjalne,</w:t>
      </w:r>
    </w:p>
    <w:p w14:paraId="3EB878E1" w14:textId="77777777" w:rsidR="00D70FDD" w:rsidRDefault="0004507B" w:rsidP="00D70FDD">
      <w:pPr>
        <w:spacing w:after="0"/>
        <w:ind w:left="114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 xml:space="preserve">3) </w:t>
      </w:r>
      <w:r w:rsidR="0028155C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nauczyciel specjalista </w:t>
      </w:r>
      <w:r w:rsidR="00D70F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pedagog specjalny,</w:t>
      </w:r>
    </w:p>
    <w:p w14:paraId="16FE8D2C" w14:textId="1A2CDD22" w:rsidR="00C50DD7" w:rsidRPr="00EB6E9C" w:rsidRDefault="00D70FDD" w:rsidP="00D70FDD">
      <w:pPr>
        <w:spacing w:after="0"/>
        <w:ind w:left="114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4) </w:t>
      </w:r>
      <w:r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nauczyciel specjalista </w:t>
      </w:r>
      <w:r w:rsidR="0028155C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psycholog</w:t>
      </w:r>
      <w:r w:rsidR="0004507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</w:p>
    <w:p w14:paraId="3E7AA1E8" w14:textId="23E89D89" w:rsidR="00C50DD7" w:rsidRPr="00EB6E9C" w:rsidRDefault="0004507B" w:rsidP="0004507B">
      <w:pPr>
        <w:spacing w:after="0"/>
        <w:ind w:left="1139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D70F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nauczyciel specjalista</w:t>
      </w:r>
      <w:r w:rsidR="0028155C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logopeda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</w:p>
    <w:p w14:paraId="01A221B8" w14:textId="777C5F47" w:rsidR="0028155C" w:rsidRPr="00EB6E9C" w:rsidRDefault="0004507B" w:rsidP="0004507B">
      <w:pPr>
        <w:spacing w:after="0"/>
        <w:ind w:left="1139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D70F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28155C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nauczyciel specjalista rehabilitant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</w:p>
    <w:p w14:paraId="43F43A8E" w14:textId="76C52D67" w:rsidR="0028155C" w:rsidRPr="00EB6E9C" w:rsidRDefault="0004507B" w:rsidP="0004507B">
      <w:pPr>
        <w:spacing w:after="0"/>
        <w:ind w:left="1139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D70F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28155C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nauczyciel specjalista terapeuta SI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</w:p>
    <w:p w14:paraId="0B772199" w14:textId="77777777" w:rsidR="0004507B" w:rsidRDefault="0004507B" w:rsidP="0004507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podczas lub w związku z pełnieniem obowiązków służbowych, korzysta </w:t>
      </w:r>
    </w:p>
    <w:p w14:paraId="74509883" w14:textId="77777777" w:rsidR="005A5729" w:rsidRPr="00EB6E9C" w:rsidRDefault="0004507B" w:rsidP="0004507B">
      <w:pPr>
        <w:pStyle w:val="Akapitzlist"/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ochrony przewidzianej dla funkcjonariuszy publicznych.</w:t>
      </w:r>
    </w:p>
    <w:p w14:paraId="52F7C0B1" w14:textId="77777777" w:rsidR="00C50DD7" w:rsidRPr="00EB6E9C" w:rsidRDefault="0004507B" w:rsidP="0004507B">
      <w:pPr>
        <w:pStyle w:val="Akapitzlist"/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="00F674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Pracownicy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niepedagogicznych zatrudnieni są na stanowiskach:</w:t>
      </w:r>
    </w:p>
    <w:p w14:paraId="05A81DBF" w14:textId="77777777" w:rsidR="00C50DD7" w:rsidRPr="00EB6E9C" w:rsidRDefault="0004507B" w:rsidP="0004507B">
      <w:pPr>
        <w:spacing w:after="0"/>
        <w:ind w:left="108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 xml:space="preserve">1) 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pracownicy administracji: kierownik gospodarczy, sekretarka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</w:p>
    <w:p w14:paraId="1D89DAE4" w14:textId="77777777" w:rsidR="0004507B" w:rsidRDefault="0004507B" w:rsidP="0004507B">
      <w:pPr>
        <w:spacing w:after="0"/>
        <w:ind w:left="108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 xml:space="preserve">2) 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pracownicy obsługi;</w:t>
      </w:r>
      <w:r w:rsidR="005A5729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pomoc nauczyciela</w:t>
      </w:r>
      <w:r w:rsidR="005A5729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st. woźna, kucharka, pomoc kuchni, </w:t>
      </w:r>
    </w:p>
    <w:p w14:paraId="4C9F20A3" w14:textId="77777777" w:rsidR="00C50DD7" w:rsidRPr="00EB6E9C" w:rsidRDefault="0004507B" w:rsidP="0004507B">
      <w:pPr>
        <w:spacing w:after="0"/>
        <w:ind w:left="1080"/>
        <w:contextualSpacing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5A5729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st.</w:t>
      </w:r>
      <w:r w:rsidR="00F674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d</w:t>
      </w:r>
      <w:r w:rsidR="005A5729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ozorca</w:t>
      </w:r>
      <w:r w:rsidR="00F6742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r w:rsidR="005A5729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FB3F5D1" w14:textId="77777777" w:rsidR="008D35B6" w:rsidRDefault="008D35B6" w:rsidP="00EB6E9C">
      <w:pPr>
        <w:spacing w:after="0"/>
        <w:ind w:left="3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4BC955" w14:textId="0EEBBC54" w:rsidR="0004507B" w:rsidRDefault="0004507B" w:rsidP="000450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D70F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Nauczyciele realizują wychowawcze, opiekuńcze i dydaktyczne zadania przedszkola, </w:t>
      </w:r>
    </w:p>
    <w:p w14:paraId="537766D1" w14:textId="77777777" w:rsidR="0004507B" w:rsidRDefault="0004507B" w:rsidP="000450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jego charakterem określonym w statucie i odpowiadają za jakość pracy </w:t>
      </w:r>
    </w:p>
    <w:p w14:paraId="26B04ED3" w14:textId="77777777" w:rsidR="00C50DD7" w:rsidRPr="00EB6E9C" w:rsidRDefault="0004507B" w:rsidP="0004507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przedszkola, w tym sposób sprawowania opieki nad dziećmi.</w:t>
      </w:r>
    </w:p>
    <w:p w14:paraId="54CCACFF" w14:textId="77777777" w:rsidR="0004507B" w:rsidRDefault="0004507B" w:rsidP="0004507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Podstawową zasadą pracy nauczyciela je</w:t>
      </w:r>
      <w:r w:rsidR="00524F3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st kierowanie się dobrem dzieci,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troską </w:t>
      </w:r>
    </w:p>
    <w:p w14:paraId="4B15A341" w14:textId="77777777" w:rsidR="0004507B" w:rsidRDefault="0004507B" w:rsidP="0004507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ich zdrowie, poszanowanie godności, a także uważne towarzyszenie im w osiąganiu </w:t>
      </w:r>
    </w:p>
    <w:p w14:paraId="1824CEAE" w14:textId="77777777" w:rsidR="00C50DD7" w:rsidRPr="00EB6E9C" w:rsidRDefault="0004507B" w:rsidP="0004507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dojrzałości szkolnej.</w:t>
      </w:r>
    </w:p>
    <w:p w14:paraId="5719A96C" w14:textId="77777777" w:rsidR="0004507B" w:rsidRDefault="0004507B" w:rsidP="0004507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</w:t>
      </w:r>
      <w:r w:rsidR="00C50DD7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nauczyciel</w:t>
      </w:r>
      <w:r w:rsidR="00103DDD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C50DD7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wychowania przedszkolnego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</w:t>
      </w:r>
    </w:p>
    <w:p w14:paraId="0E8587A1" w14:textId="77777777" w:rsidR="00C50DD7" w:rsidRPr="00EB6E9C" w:rsidRDefault="0004507B" w:rsidP="0004507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szczególności: </w:t>
      </w:r>
    </w:p>
    <w:p w14:paraId="33B0D47A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1D40D83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przestrzeg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anie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prawa ochrony danych osobowych zgodnie z zakresem </w:t>
      </w:r>
    </w:p>
    <w:p w14:paraId="5F170F1D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służbowej odpowiedzialności i obowiązków pracowniczych; </w:t>
      </w:r>
    </w:p>
    <w:p w14:paraId="12ABB20A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  <w:t xml:space="preserve">3) </w:t>
      </w:r>
      <w:r w:rsidR="005A5729" w:rsidRPr="00EB6E9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D9EFB0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decyzją dyrektora, a także zabezpieczenie nośników danych </w:t>
      </w:r>
    </w:p>
    <w:p w14:paraId="46CD2CC5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zgodności 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dokumentacją zabezpieczenia danych osobowych przedszkola </w:t>
      </w:r>
    </w:p>
    <w:p w14:paraId="483B68BE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zapisów elektronicznych, jak i tradycyjnych oraz udostępnianie </w:t>
      </w:r>
    </w:p>
    <w:p w14:paraId="2A2E1F6F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danych uprawnionym podmiotom i osobom  w granicach i przepisach prawa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678BA11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planowanie i prowadzenie pracy wychowawczo-dydaktycznej zgodnie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8708BA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obowiązującym programem, ponoszenie odpowiedzialności za jej jakość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7668648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aktywne uczestniczenie w tworzeniu rocznego planu pracy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3A79A2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rozwoju psychofizycznego dziecka, jego zdolności </w:t>
      </w:r>
    </w:p>
    <w:p w14:paraId="655910E5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 zainteresowań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4EA0140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zapewnienie dzieciom bezpieczeństwa i ochrony zdrowia podczas pobytu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przedszkolu i poza terenem w czasie wycieczek, spacerów itp.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03EC8D8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i dokumentowanie obserwacji pedagogicznych mających na celu </w:t>
      </w:r>
    </w:p>
    <w:p w14:paraId="43ABE315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poznanie możliwości i potrzeb rozwojowych dzieci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4336396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analizy gotowości dziecka do podjęcia nauki w szkole (diagnoza </w:t>
      </w:r>
    </w:p>
    <w:p w14:paraId="32804BDB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przedszkolna) z początkiem roku poprzedzającego rozpoczęcie przez dziecko </w:t>
      </w:r>
    </w:p>
    <w:p w14:paraId="7EEAECA4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nauki w klasie I szkoły podstawowej (nauczyciele dzieci sześcio- lub </w:t>
      </w:r>
    </w:p>
    <w:p w14:paraId="158558DA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pięcioletnich, których rodzice zdecydują o ich posłaniu do szkoły w wieku </w:t>
      </w:r>
    </w:p>
    <w:p w14:paraId="37AE4DAE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6 lat)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4E6E5AD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do dnia 15 kwietnia danego roku szkolnego informacji o </w:t>
      </w:r>
    </w:p>
    <w:p w14:paraId="1905F30B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gotowości dziecka do podjęcia  nauki w szkole dla dzieci 5 i 6-letnich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49B4A1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udzielanie dzieciom pomocy psychologiczno-pedagogicznej zgodnie</w:t>
      </w:r>
    </w:p>
    <w:p w14:paraId="6AA350D7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obowiązującymi przepisami prawa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612578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12)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wzbogacania własnego warsztatu pracy oraz stałe podnoszenie </w:t>
      </w:r>
    </w:p>
    <w:p w14:paraId="27E72C82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aktualizowanie wiedzy i umiejętności pedagogicznych poprzez aktywne </w:t>
      </w:r>
    </w:p>
    <w:p w14:paraId="6AA34EBE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uczestniczenie w doskonaleniu zawodowym organizowanym w przedszkolu </w:t>
      </w:r>
    </w:p>
    <w:p w14:paraId="1610AEDC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oraz  przez instytucje wspomagające przedszkole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910ED9D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13)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opieka nad powierzoną salą zabaw oraz  dbanie o estetykę i znajdujące się </w:t>
      </w:r>
    </w:p>
    <w:p w14:paraId="397862A6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niej wyposażenie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A6D4023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współdziałanie z rodzicami 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prawnymi opiekunami w sprawach </w:t>
      </w:r>
    </w:p>
    <w:p w14:paraId="2C4263A5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wychowania i nauczania dzieci z uwzględnieniem prawa rodziców </w:t>
      </w:r>
    </w:p>
    <w:p w14:paraId="09F57E1F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prawnych opiekunów do znajomości zadań wynikających w szczególności </w:t>
      </w:r>
    </w:p>
    <w:p w14:paraId="29F42230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programu wychowania przedszkolnego realizowanego w danym oddziale </w:t>
      </w:r>
    </w:p>
    <w:p w14:paraId="15D04463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 uzyskiwania informacji dotyczących dziecka, jego zachowania i rozwoju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DC3F3C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15)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dokumentacji przebiegu nauczania, działalności </w:t>
      </w:r>
    </w:p>
    <w:p w14:paraId="2972E69F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wychowawczej i opiekuńczej zgodnie z obowiązującymi przepisami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8062520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16)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inicjowanie i organizowanie imprez o charakterze dydaktycznym, </w:t>
      </w:r>
    </w:p>
    <w:p w14:paraId="5ECAFB6A" w14:textId="77777777" w:rsidR="003E331D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5729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wychowawczym, kulturalnym oraz rekreacyjno-sportowym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C1BF397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17)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współpracowanie ze specjalistami  poprzez wymianę wyników diagnozy </w:t>
      </w:r>
    </w:p>
    <w:p w14:paraId="475CB8C7" w14:textId="77777777" w:rsidR="003E331D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oraz ustalanie postępowania stymulacyjno-terapeutycznego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B298ABA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18) 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natychmiastowe informowanie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dyrektora przedszkola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nieobecności </w:t>
      </w:r>
    </w:p>
    <w:p w14:paraId="13BBD2A5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powodu choroby w celu zorganizowania zastępstwa w prowadzonym przez </w:t>
      </w:r>
    </w:p>
    <w:p w14:paraId="278CCBF3" w14:textId="77777777" w:rsidR="003E331D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A7790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siebie oddziale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F78F21B" w14:textId="77777777" w:rsidR="0004507B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19)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wykonywanie innych prac wynikających z potrzeb placówki, zleconych </w:t>
      </w:r>
    </w:p>
    <w:p w14:paraId="3DECE4ED" w14:textId="77777777" w:rsidR="005A5729" w:rsidRPr="00EB6E9C" w:rsidRDefault="0004507B" w:rsidP="0004507B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przez dyrektora.</w:t>
      </w:r>
    </w:p>
    <w:p w14:paraId="44174040" w14:textId="77777777" w:rsidR="0004507B" w:rsidRDefault="0004507B" w:rsidP="0004507B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Czas pracy nauczyciela zatrudnionego w pełnym wymiarze godzin nie może </w:t>
      </w:r>
    </w:p>
    <w:p w14:paraId="4B089D28" w14:textId="77777777" w:rsidR="0004507B" w:rsidRDefault="0004507B" w:rsidP="0004507B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przekraczać 40 godzin w tygodniu. W czasie pracy nauczyciel obowiązany jest </w:t>
      </w:r>
    </w:p>
    <w:p w14:paraId="2481F36E" w14:textId="77777777" w:rsidR="003E331D" w:rsidRPr="00EB6E9C" w:rsidRDefault="0004507B" w:rsidP="0004507B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realizować:</w:t>
      </w:r>
    </w:p>
    <w:p w14:paraId="28648C05" w14:textId="77777777" w:rsidR="0004507B" w:rsidRDefault="0004507B" w:rsidP="00EB6E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dydaktyczne, wychowawcze i opiekuńcze, prowadzone bezpośrednio </w:t>
      </w:r>
    </w:p>
    <w:p w14:paraId="345C531D" w14:textId="77777777" w:rsidR="003E331D" w:rsidRPr="00EB6E9C" w:rsidRDefault="0004507B" w:rsidP="00EB6E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dziećmi w wymiarze określonym w Art. 42 ust. 3 Karty Nauczyciel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</w:p>
    <w:p w14:paraId="54ED5B52" w14:textId="77777777" w:rsidR="003E331D" w:rsidRPr="00EB6E9C" w:rsidRDefault="0004507B" w:rsidP="00EB6E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inne zajęcia i czynności wynikające z zadań statutowych przedszkola</w:t>
      </w:r>
      <w:r w:rsidR="001132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D54630" w14:textId="77777777" w:rsidR="001132E7" w:rsidRDefault="0004507B" w:rsidP="00EB6E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i czynności związane z przygotowaniem się do zajęć, </w:t>
      </w:r>
    </w:p>
    <w:p w14:paraId="00F25A69" w14:textId="77777777" w:rsidR="003E331D" w:rsidRPr="00EB6E9C" w:rsidRDefault="001132E7" w:rsidP="00EB6E9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samokształceniem i doskonaleniem zawodowym.</w:t>
      </w:r>
    </w:p>
    <w:p w14:paraId="6C831FBF" w14:textId="77777777" w:rsidR="001132E7" w:rsidRDefault="001132E7" w:rsidP="00EB6E9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nauczyciela podlega ocenie. Sposób i częstotliwość dokonywania oceny </w:t>
      </w:r>
    </w:p>
    <w:p w14:paraId="7D65C5AA" w14:textId="77777777" w:rsidR="003E331D" w:rsidRPr="00EB6E9C" w:rsidRDefault="001132E7" w:rsidP="00EB6E9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E331D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określają odrębne przepisy. </w:t>
      </w:r>
    </w:p>
    <w:p w14:paraId="445D0A10" w14:textId="77777777" w:rsidR="001132E7" w:rsidRDefault="001132E7" w:rsidP="00EB6E9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</w:t>
      </w:r>
      <w:r w:rsidR="00C50DD7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nauczyciela</w:t>
      </w:r>
      <w:r w:rsidR="00CB5D7A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posiadającego kwalifikacje z zakresu pedagogiki </w:t>
      </w:r>
    </w:p>
    <w:p w14:paraId="4057D2AB" w14:textId="0D72E737" w:rsidR="00C50DD7" w:rsidRPr="00EB6E9C" w:rsidRDefault="00CB5D7A" w:rsidP="00D70FDD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specjalnej </w:t>
      </w:r>
      <w:r w:rsidR="00C50DD7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E331D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współorganizującego kształcenie integracyjne</w:t>
      </w:r>
      <w:r w:rsidR="00D70F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lub specjalne</w:t>
      </w:r>
      <w:r w:rsidR="00C50DD7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należy w szczególności:</w:t>
      </w:r>
    </w:p>
    <w:p w14:paraId="0439AF35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40349DD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przestrzeganie prawa ochrony danych osobowych zgodnie z zakresem </w:t>
      </w:r>
    </w:p>
    <w:p w14:paraId="7D35734E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służbowej odpowiedzialności i obowiązków pracowniczych; </w:t>
      </w:r>
    </w:p>
    <w:p w14:paraId="0695773E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ab/>
        <w:t xml:space="preserve">3) </w:t>
      </w:r>
      <w:r w:rsidR="00F55AAC" w:rsidRPr="00EB6E9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0C3B66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zgodnie z decyzją dyrektora, a także zabezpieczenie nośników danych</w:t>
      </w:r>
    </w:p>
    <w:p w14:paraId="034F828A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zgodności z dokumentacją zabezpieczenia danych osobowych przedszkola </w:t>
      </w:r>
    </w:p>
    <w:p w14:paraId="1C4F8A61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zapisów elektronicznych, jak i tradycyjnych oraz udostępnianie </w:t>
      </w:r>
    </w:p>
    <w:p w14:paraId="327C5F18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danych uprawnionym podmiotom i osobom  w granicach i przepisach prawa; </w:t>
      </w:r>
    </w:p>
    <w:p w14:paraId="6858DA82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C38F4F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planowanie i prowadzenie pracy dydaktyczno-wychowawczej z dziećmi  </w:t>
      </w:r>
    </w:p>
    <w:p w14:paraId="705D9A9F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niepełnosprawnością w grupie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201A632" w14:textId="77777777" w:rsidR="00260D3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wspomaganie pracy nauczyciela w celu dostosowania zajęć grupowych</w:t>
      </w:r>
    </w:p>
    <w:p w14:paraId="24519D50" w14:textId="77777777" w:rsidR="00F55AAC" w:rsidRPr="00EB6E9C" w:rsidRDefault="00260D3C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możliwości dzieci niepełnosprawnych</w:t>
      </w:r>
      <w:r w:rsidR="001132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A0CD509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7)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działań z zakresu diagnozy pedagogicznej i planowanie pracy </w:t>
      </w:r>
    </w:p>
    <w:p w14:paraId="0955A559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terapeutycznej dla każdego dziecka z orzeczeniem do kształcenia specjalnego </w:t>
      </w:r>
    </w:p>
    <w:p w14:paraId="35B4EA1A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grupie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85A5B5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8)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indywidualna z zakresu rewalidacji, terapii pedagogicznej, </w:t>
      </w:r>
    </w:p>
    <w:p w14:paraId="3A330EC9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wspomagania rozwoju, wyrównywania szans edukacyjnych dzieci </w:t>
      </w:r>
    </w:p>
    <w:p w14:paraId="53CAFC93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487F27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9)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z innymi specjalistami i ośrodkami specjalistycznymi w celu jak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najwyższej jakości pracy, ustalania kierunku oddziaływań, wspierania </w:t>
      </w:r>
    </w:p>
    <w:p w14:paraId="5142B649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działań własnych i wymiany doświadczeń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757F46D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10)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realizowanie zaleceń zawartych w orzeczeniach do kształcenia specjalnego </w:t>
      </w:r>
    </w:p>
    <w:p w14:paraId="5448AE45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współtworzenie i współrealizowanie Indywidualnych Programów </w:t>
      </w:r>
    </w:p>
    <w:p w14:paraId="03528182" w14:textId="77777777" w:rsidR="00F55AAC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5AA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Terapeutycznych (IPET) zgodnie z przepisami prawa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3F160C" w14:textId="77777777" w:rsidR="001132E7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11)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wykonywanie innych prac wynikających z potrzeb placówki, zleconych </w:t>
      </w:r>
    </w:p>
    <w:p w14:paraId="023D7839" w14:textId="77777777" w:rsidR="00C64EDB" w:rsidRPr="00EB6E9C" w:rsidRDefault="001132E7" w:rsidP="001132E7">
      <w:pPr>
        <w:pStyle w:val="Akapitzlist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przez dyrektora.</w:t>
      </w:r>
    </w:p>
    <w:p w14:paraId="0B39CD1F" w14:textId="77777777" w:rsidR="001132E7" w:rsidRDefault="001132E7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7. 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93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Praca nauczyciela posiadającego kwalifikacje z zakresu pedagogiki specjalnej</w:t>
      </w:r>
      <w:r w:rsidR="003B393A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437ECA66" w14:textId="7551072C" w:rsidR="001132E7" w:rsidRDefault="001132E7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="003B393A" w:rsidRPr="00EB6E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współorganizującego kształcenie integracyjne</w:t>
      </w:r>
      <w:r w:rsidR="00D70F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lub specjalne</w:t>
      </w:r>
      <w:r w:rsidR="003B393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ocenie. Sposób</w:t>
      </w:r>
    </w:p>
    <w:p w14:paraId="722774FF" w14:textId="408D14E0" w:rsidR="00AD7CF3" w:rsidRDefault="001132E7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B393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częstotliwość dokonywania oceny określają odrębne przepisy. </w:t>
      </w:r>
    </w:p>
    <w:p w14:paraId="4C28F49E" w14:textId="167E67F4" w:rsidR="00D70FDD" w:rsidRDefault="00D70FDD" w:rsidP="00C749D1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8. .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pedagoga specjalnego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 szczególności: </w:t>
      </w:r>
      <w:r w:rsidR="004F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00A7FB" w14:textId="11EA974A" w:rsidR="004F42E4" w:rsidRDefault="004F42E4" w:rsidP="004F42E4">
      <w:pPr>
        <w:pStyle w:val="Akapitzlist"/>
        <w:spacing w:after="0"/>
        <w:ind w:firstLine="69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9A546B7" w14:textId="77777777" w:rsidR="004F42E4" w:rsidRDefault="004F42E4" w:rsidP="004F42E4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przestrzeganie prawa ochrony danych osobowych zgodnie z zakresem </w:t>
      </w:r>
    </w:p>
    <w:p w14:paraId="0496D897" w14:textId="4AE28F29" w:rsidR="004F42E4" w:rsidRDefault="004F42E4" w:rsidP="004F42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służbowej odpowiedzialności i obowiązków pracowniczych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9FFC0DE" w14:textId="77777777" w:rsidR="004F42E4" w:rsidRDefault="004F42E4" w:rsidP="004F42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 </w:t>
      </w:r>
      <w:r w:rsidRPr="00EB6E9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96DE56" w14:textId="77777777" w:rsidR="004F42E4" w:rsidRDefault="004F42E4" w:rsidP="004F42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decyzją dyrektora, a także zabezpieczenie nośników danych </w:t>
      </w:r>
    </w:p>
    <w:p w14:paraId="5DDC7357" w14:textId="77777777" w:rsidR="004F42E4" w:rsidRDefault="004F42E4" w:rsidP="004F42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zgodności z dokumentacją zabezpieczenia danych osobowych przedszkola </w:t>
      </w:r>
    </w:p>
    <w:p w14:paraId="6D41B23C" w14:textId="77777777" w:rsidR="004F42E4" w:rsidRDefault="004F42E4" w:rsidP="004F42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zapisów elektronicznych, jak i tradycyjnych oraz udostępnianie </w:t>
      </w:r>
    </w:p>
    <w:p w14:paraId="0C5F9BA4" w14:textId="77777777" w:rsidR="004F42E4" w:rsidRDefault="004F42E4" w:rsidP="004F42E4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danych uprawnionym podmiotom i osobom  w granicach i przepisach prawa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CE37A21" w14:textId="3D549629" w:rsidR="00C749D1" w:rsidRPr="00C749D1" w:rsidRDefault="004F42E4" w:rsidP="00C749D1">
      <w:pPr>
        <w:autoSpaceDE w:val="0"/>
        <w:autoSpaceDN w:val="0"/>
        <w:adjustRightInd w:val="0"/>
        <w:spacing w:after="0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5</w:t>
      </w:r>
      <w:r w:rsidR="00C749D1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współpraca z nauczycielami, specjalistami, rodzicami oraz</w:t>
      </w:r>
      <w:r w:rsidR="00C749D1">
        <w:rPr>
          <w:rFonts w:ascii="Times New Roman" w:eastAsia="TimesNewRoman" w:hAnsi="Times New Roman" w:cs="Times New Roman"/>
          <w:sz w:val="24"/>
          <w:szCs w:val="24"/>
        </w:rPr>
        <w:t xml:space="preserve"> wychowankami </w:t>
      </w:r>
      <w:r w:rsidR="001E2B66">
        <w:rPr>
          <w:rFonts w:ascii="Times New Roman" w:eastAsia="TimesNewRoman" w:hAnsi="Times New Roman" w:cs="Times New Roman"/>
          <w:sz w:val="24"/>
          <w:szCs w:val="24"/>
        </w:rPr>
        <w:t>w</w:t>
      </w:r>
    </w:p>
    <w:p w14:paraId="2E3BF1F3" w14:textId="4777E3A2" w:rsidR="00C749D1" w:rsidRPr="00C749D1" w:rsidRDefault="00C749D1" w:rsidP="00C749D1">
      <w:pPr>
        <w:autoSpaceDE w:val="0"/>
        <w:autoSpaceDN w:val="0"/>
        <w:adjustRightInd w:val="0"/>
        <w:spacing w:after="0"/>
        <w:ind w:left="2124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>a) rekomendowaniu dyrektorowi przedszkola, działań w zakresie zapewnienia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aktywnego i pełnego uczestnictwa </w:t>
      </w:r>
      <w:r>
        <w:rPr>
          <w:rFonts w:ascii="Times New Roman" w:eastAsia="TimesNewRoman" w:hAnsi="Times New Roman" w:cs="Times New Roman"/>
          <w:sz w:val="24"/>
          <w:szCs w:val="24"/>
        </w:rPr>
        <w:t>dzieci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 w życiu przedszkola, oraz dostępności,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o której moa w ustawie z dnia 19 lipca 2019 r. o zapewnianiu dostępności osobom ze szczególnymi potrzebami</w:t>
      </w:r>
    </w:p>
    <w:p w14:paraId="03B089EF" w14:textId="44CD9DBF" w:rsidR="00C749D1" w:rsidRPr="00C749D1" w:rsidRDefault="00C749D1" w:rsidP="00C749D1">
      <w:pPr>
        <w:autoSpaceDE w:val="0"/>
        <w:autoSpaceDN w:val="0"/>
        <w:adjustRightInd w:val="0"/>
        <w:spacing w:after="0"/>
        <w:ind w:left="2124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>b)</w:t>
      </w:r>
      <w:r w:rsidR="001E2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prowadzeniu badań i działań diagnostycznych związanych z rozpoznawaniem indywidualnych potrzeb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rozwojowych i edukacyjnych oraz możliwości psychofizycznych </w:t>
      </w:r>
      <w:r>
        <w:rPr>
          <w:rFonts w:ascii="Times New Roman" w:eastAsia="TimesNewRoman" w:hAnsi="Times New Roman" w:cs="Times New Roman"/>
          <w:sz w:val="24"/>
          <w:szCs w:val="24"/>
        </w:rPr>
        <w:t>dzieci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 w celu określenia mocnych</w:t>
      </w:r>
    </w:p>
    <w:p w14:paraId="747836DB" w14:textId="17C46018" w:rsidR="00C749D1" w:rsidRPr="00C749D1" w:rsidRDefault="00C749D1" w:rsidP="00C749D1">
      <w:pPr>
        <w:autoSpaceDE w:val="0"/>
        <w:autoSpaceDN w:val="0"/>
        <w:adjustRightInd w:val="0"/>
        <w:spacing w:after="0"/>
        <w:ind w:left="2124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>stron, predyspozycji, zainteresowań i uzdolnień oraz przyczyn niepowodzeń edukacyjnych lub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trudności w funkcjonowaniu </w:t>
      </w:r>
      <w:r>
        <w:rPr>
          <w:rFonts w:ascii="Times New Roman" w:eastAsia="TimesNewRoman" w:hAnsi="Times New Roman" w:cs="Times New Roman"/>
          <w:sz w:val="24"/>
          <w:szCs w:val="24"/>
        </w:rPr>
        <w:t>dzieci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, w tym barier i ograniczeń utrudniających funkcjonowanie i jego uczestnictwo w życiu przedszkola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we współpracy z nauczycielami</w:t>
      </w:r>
    </w:p>
    <w:p w14:paraId="42DD5550" w14:textId="148A32DC" w:rsidR="00C749D1" w:rsidRPr="00C749D1" w:rsidRDefault="00C749D1" w:rsidP="00C749D1">
      <w:pPr>
        <w:autoSpaceDE w:val="0"/>
        <w:autoSpaceDN w:val="0"/>
        <w:adjustRightInd w:val="0"/>
        <w:spacing w:after="0"/>
        <w:ind w:left="2124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c) rozwiązywaniu problemów dydaktycznych i wychowawczych </w:t>
      </w:r>
      <w:r>
        <w:rPr>
          <w:rFonts w:ascii="Times New Roman" w:eastAsia="TimesNewRoman" w:hAnsi="Times New Roman" w:cs="Times New Roman"/>
          <w:sz w:val="24"/>
          <w:szCs w:val="24"/>
        </w:rPr>
        <w:t>dzieci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358B1B41" w14:textId="77777777" w:rsidR="00C749D1" w:rsidRDefault="00C749D1" w:rsidP="00C749D1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>d)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określaniu niezbędnych do nauki warunków, sprzętu </w:t>
      </w:r>
    </w:p>
    <w:p w14:paraId="35DBFE9D" w14:textId="2044F3FD" w:rsidR="00C749D1" w:rsidRPr="00C749D1" w:rsidRDefault="00C749D1" w:rsidP="00C749D1">
      <w:pPr>
        <w:autoSpaceDE w:val="0"/>
        <w:autoSpaceDN w:val="0"/>
        <w:adjustRightInd w:val="0"/>
        <w:spacing w:after="0"/>
        <w:ind w:left="212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pecjalistycznego i środków dydaktycznych, w tym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wykorzystujących technologie informacyjno-komunikacyjne, odpowiednich ze względu na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lastRenderedPageBreak/>
        <w:t>indywidualne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potrzeby rozwojowe i edukacyjne oraz możliwości psychofizyczne </w:t>
      </w:r>
      <w:r>
        <w:rPr>
          <w:rFonts w:ascii="Times New Roman" w:eastAsia="TimesNewRoman" w:hAnsi="Times New Roman" w:cs="Times New Roman"/>
          <w:sz w:val="24"/>
          <w:szCs w:val="24"/>
        </w:rPr>
        <w:t>dziecka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6321DF16" w14:textId="24A5EC0D" w:rsidR="007F3B5A" w:rsidRDefault="004F42E4" w:rsidP="007F3B5A">
      <w:pPr>
        <w:autoSpaceDE w:val="0"/>
        <w:autoSpaceDN w:val="0"/>
        <w:adjustRightInd w:val="0"/>
        <w:spacing w:after="0"/>
        <w:ind w:left="1416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) współpraca z zespołem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w zakresie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 dokonywania wielospecjalistycznej oceny poziomu funkcjonowania dzieci objętych kształceniem specjalnym oraz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 xml:space="preserve"> opracowania i realizacji indywidualnego programu edukacyjno-terapeutycznego 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>dziecka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 xml:space="preserve"> posiadającego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orzeczenie o potrzebie kształcenia specjalnego, w tym zapewnienia mu pomocy psychologiczno-pedagogicznej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067D9309" w14:textId="7AFC519A" w:rsidR="00C749D1" w:rsidRPr="00C749D1" w:rsidRDefault="004F42E4" w:rsidP="007F3B5A">
      <w:pPr>
        <w:autoSpaceDE w:val="0"/>
        <w:autoSpaceDN w:val="0"/>
        <w:adjustRightInd w:val="0"/>
        <w:spacing w:after="0"/>
        <w:ind w:left="1416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7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wspieranie nauczycieli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 i 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specjalistów w:</w:t>
      </w:r>
    </w:p>
    <w:p w14:paraId="01149F59" w14:textId="3ECE9442" w:rsidR="00C749D1" w:rsidRPr="00C749D1" w:rsidRDefault="00C749D1" w:rsidP="007F3B5A">
      <w:pPr>
        <w:autoSpaceDE w:val="0"/>
        <w:autoSpaceDN w:val="0"/>
        <w:adjustRightInd w:val="0"/>
        <w:spacing w:after="0"/>
        <w:ind w:left="2124"/>
        <w:jc w:val="left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a) rozpoznawaniu przyczyn niepowodzeń edukacyjnych 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>dzieci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 lub trudności w ich funkcjonowaniu, w tym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barier i ograniczeń utrudniających funkcjonowanie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w życiu przedszkola, </w:t>
      </w:r>
    </w:p>
    <w:p w14:paraId="0F31D6C7" w14:textId="740981DB" w:rsidR="00C749D1" w:rsidRPr="00C749D1" w:rsidRDefault="00C749D1" w:rsidP="007F3B5A">
      <w:pPr>
        <w:autoSpaceDE w:val="0"/>
        <w:autoSpaceDN w:val="0"/>
        <w:adjustRightInd w:val="0"/>
        <w:spacing w:after="0"/>
        <w:ind w:left="2124"/>
        <w:jc w:val="left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b) udzielaniu pomocy psychologiczno-pedagogicznej w bezpośredniej pracy z 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>dzieckiem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,</w:t>
      </w:r>
    </w:p>
    <w:p w14:paraId="2F9B70AB" w14:textId="45BF8CC7" w:rsidR="00C749D1" w:rsidRPr="00C749D1" w:rsidRDefault="00C749D1" w:rsidP="007F3B5A">
      <w:pPr>
        <w:autoSpaceDE w:val="0"/>
        <w:autoSpaceDN w:val="0"/>
        <w:adjustRightInd w:val="0"/>
        <w:spacing w:after="0"/>
        <w:ind w:left="2124"/>
        <w:jc w:val="left"/>
        <w:rPr>
          <w:rFonts w:ascii="Times New Roman" w:eastAsia="TimesNewRoman" w:hAnsi="Times New Roman" w:cs="Times New Roman"/>
          <w:sz w:val="24"/>
          <w:szCs w:val="24"/>
        </w:rPr>
      </w:pPr>
      <w:r w:rsidRPr="00C749D1">
        <w:rPr>
          <w:rFonts w:ascii="Times New Roman" w:eastAsia="TimesNewRoman" w:hAnsi="Times New Roman" w:cs="Times New Roman"/>
          <w:sz w:val="24"/>
          <w:szCs w:val="24"/>
        </w:rPr>
        <w:t xml:space="preserve">c) dostosowaniu sposobów i metod pracy do indywidualnych potrzeb rozwojowych i edukacyjnych 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 xml:space="preserve">dziecka </w:t>
      </w:r>
      <w:r w:rsidRPr="00C749D1">
        <w:rPr>
          <w:rFonts w:ascii="Times New Roman" w:eastAsia="TimesNewRoman" w:hAnsi="Times New Roman" w:cs="Times New Roman"/>
          <w:sz w:val="24"/>
          <w:szCs w:val="24"/>
        </w:rPr>
        <w:t>oraz jego możliwości psychofizycznych,</w:t>
      </w:r>
    </w:p>
    <w:p w14:paraId="4332F245" w14:textId="68BF7E86" w:rsidR="008664D7" w:rsidRPr="008664D7" w:rsidRDefault="00C749D1" w:rsidP="007F3B5A">
      <w:pPr>
        <w:autoSpaceDE w:val="0"/>
        <w:autoSpaceDN w:val="0"/>
        <w:adjustRightInd w:val="0"/>
        <w:spacing w:after="0"/>
        <w:ind w:left="2124"/>
        <w:jc w:val="left"/>
        <w:rPr>
          <w:rFonts w:ascii="Times New Roman" w:eastAsia="TimesNewRoman" w:hAnsi="Times New Roman" w:cs="Times New Roman"/>
        </w:rPr>
      </w:pPr>
      <w:r w:rsidRPr="008664D7">
        <w:rPr>
          <w:rFonts w:ascii="Times New Roman" w:eastAsia="TimesNewRoman" w:hAnsi="Times New Roman" w:cs="Times New Roman"/>
        </w:rPr>
        <w:t xml:space="preserve">d) doborze metod, form kształcenia i środków dydaktycznych do potrzeb </w:t>
      </w:r>
      <w:r w:rsidR="007F3B5A">
        <w:rPr>
          <w:rFonts w:ascii="Times New Roman" w:eastAsia="TimesNewRoman" w:hAnsi="Times New Roman" w:cs="Times New Roman"/>
        </w:rPr>
        <w:t>dzieci;</w:t>
      </w:r>
    </w:p>
    <w:p w14:paraId="604F026D" w14:textId="1908A0D0" w:rsidR="00C749D1" w:rsidRPr="00C749D1" w:rsidRDefault="004F42E4" w:rsidP="007F3B5A">
      <w:pPr>
        <w:autoSpaceDE w:val="0"/>
        <w:autoSpaceDN w:val="0"/>
        <w:adjustRightInd w:val="0"/>
        <w:spacing w:after="0"/>
        <w:ind w:left="1416"/>
        <w:jc w:val="lef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8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 xml:space="preserve">) udzielanie pomocy psychologiczno-pedagogicznej 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>dzieciom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 xml:space="preserve">, rodzicom </w:t>
      </w:r>
      <w:r w:rsidR="007F3B5A">
        <w:rPr>
          <w:rFonts w:ascii="Times New Roman" w:eastAsia="TimesNewRoman" w:hAnsi="Times New Roman" w:cs="Times New Roman"/>
          <w:sz w:val="24"/>
          <w:szCs w:val="24"/>
        </w:rPr>
        <w:t>dzieci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 xml:space="preserve"> i nauczycielom;</w:t>
      </w:r>
    </w:p>
    <w:p w14:paraId="521CF606" w14:textId="65343AD3" w:rsidR="00C749D1" w:rsidRDefault="004F42E4" w:rsidP="007F3B5A">
      <w:pPr>
        <w:autoSpaceDE w:val="0"/>
        <w:autoSpaceDN w:val="0"/>
        <w:adjustRightInd w:val="0"/>
        <w:spacing w:after="0"/>
        <w:ind w:left="708" w:firstLine="708"/>
        <w:jc w:val="lef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9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) współpraca, w zależności od potrzeb, z innymi podmiotami,</w:t>
      </w:r>
    </w:p>
    <w:p w14:paraId="4371732E" w14:textId="16AAB173" w:rsidR="004F42E4" w:rsidRPr="00C749D1" w:rsidRDefault="004F42E4" w:rsidP="007F3B5A">
      <w:pPr>
        <w:autoSpaceDE w:val="0"/>
        <w:autoSpaceDN w:val="0"/>
        <w:adjustRightInd w:val="0"/>
        <w:spacing w:after="0"/>
        <w:ind w:left="708" w:firstLine="708"/>
        <w:jc w:val="lef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10) prowadzenie w miarę potrzeb zajęć rewalidacyjnych,</w:t>
      </w:r>
    </w:p>
    <w:p w14:paraId="24869FC1" w14:textId="6D83D336" w:rsidR="00C749D1" w:rsidRDefault="004F42E4" w:rsidP="004F42E4">
      <w:pPr>
        <w:autoSpaceDE w:val="0"/>
        <w:autoSpaceDN w:val="0"/>
        <w:adjustRightInd w:val="0"/>
        <w:spacing w:after="0"/>
        <w:ind w:left="1416"/>
        <w:jc w:val="lef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11</w:t>
      </w:r>
      <w:r w:rsidR="00C749D1" w:rsidRPr="00C749D1">
        <w:rPr>
          <w:rFonts w:ascii="Times New Roman" w:eastAsia="TimesNewRoman" w:hAnsi="Times New Roman" w:cs="Times New Roman"/>
          <w:sz w:val="24"/>
          <w:szCs w:val="24"/>
        </w:rPr>
        <w:t>) przedstawianie radzie pedagogicznej propozycji w zakresie doskonalenia zawodowego nauczycieli przedszkola,</w:t>
      </w:r>
    </w:p>
    <w:p w14:paraId="754AA7D0" w14:textId="20A7AF55" w:rsidR="004F42E4" w:rsidRDefault="004F42E4" w:rsidP="004F42E4">
      <w:pPr>
        <w:autoSpaceDE w:val="0"/>
        <w:autoSpaceDN w:val="0"/>
        <w:adjustRightInd w:val="0"/>
        <w:spacing w:after="0"/>
        <w:ind w:left="1416"/>
        <w:jc w:val="lef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uczestniczenie w zebraniach rady pedagogicznej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spotkaniach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rodzicami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004BC4" w14:textId="766DA4C5" w:rsidR="004F42E4" w:rsidRDefault="004F42E4" w:rsidP="004F42E4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pedagog specjalny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prowadzi dokumentację, o której mowa w odrębnych przepisach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6A953F" w14:textId="246A4E94" w:rsidR="004F42E4" w:rsidRDefault="004F42E4" w:rsidP="001E2B66">
      <w:pPr>
        <w:autoSpaceDE w:val="0"/>
        <w:autoSpaceDN w:val="0"/>
        <w:adjustRightInd w:val="0"/>
        <w:spacing w:after="0"/>
        <w:ind w:left="136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wykonywanie innych prac wynikających z potrzeb placówki, zleconych przez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dyrektora.</w:t>
      </w:r>
    </w:p>
    <w:p w14:paraId="338FC46B" w14:textId="5170D640" w:rsidR="001E2B66" w:rsidRDefault="001E2B66" w:rsidP="001E2B66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9.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pedagoga specjalnego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ocenie. Sposób i częstotliwość dokonywania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oceny określają odrębne przepisy. </w:t>
      </w:r>
    </w:p>
    <w:p w14:paraId="6EC05644" w14:textId="620638D7" w:rsidR="002D686E" w:rsidRDefault="001E2B66" w:rsidP="001E2B6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10</w:t>
      </w:r>
      <w:r w:rsidR="00113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</w:t>
      </w:r>
      <w:r w:rsidR="00C64EDB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psychologa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 szczególności: </w:t>
      </w:r>
      <w:r w:rsidR="002D68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68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BA63D0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941F2C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2)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przestrzeganie prawa ochrony danych osobowych zgodnie z zakresem </w:t>
      </w:r>
    </w:p>
    <w:p w14:paraId="4D7C9115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służbowej odpowiedzialności i obowiązków pracowniczych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ED6B204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 </w:t>
      </w:r>
      <w:r w:rsidR="00C64EDB" w:rsidRPr="00EB6E9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780B29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decyzją dyrektora, a także zabezpieczenie nośników danych </w:t>
      </w:r>
    </w:p>
    <w:p w14:paraId="1150F738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zgodności z dokumentacją zabezpieczenia danych osobowych przedszkola </w:t>
      </w:r>
    </w:p>
    <w:p w14:paraId="6A28D238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zapisów elektronicznych, jak i tradycyjnych oraz udostępnianie </w:t>
      </w:r>
    </w:p>
    <w:p w14:paraId="3B1594FF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danych uprawnionym podmiotom i osobom  w granicach i przepisach prawa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601CEA2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badań i działań diagnostycznych dotyczących dzieci, w tym </w:t>
      </w:r>
    </w:p>
    <w:p w14:paraId="4E60E814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diagnozowanie potencjalnych możliwości oraz spieranie ich mocnych stron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6B42F30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diagnozowanie sytuacji wychowawczych w celu wspierania rozwoju dziecka, </w:t>
      </w:r>
    </w:p>
    <w:p w14:paraId="7983422A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określania odpowiednich form pomocy </w:t>
      </w:r>
      <w:proofErr w:type="spellStart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pedagogicznej, </w:t>
      </w:r>
    </w:p>
    <w:p w14:paraId="3B8E3DAB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działań pedagogicznych, w tym działań profilaktycznych, </w:t>
      </w:r>
    </w:p>
    <w:p w14:paraId="5AE09F10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mediacyjnych i interwencyjnych wobec dziecka, rodziców i nauczycieli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6430FC3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wnioskowanie o udzielenie dziecku pomocy </w:t>
      </w:r>
      <w:proofErr w:type="spellStart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5C09BB6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indywidualna z zakresu rewalidacji, terapii pedagogicznej, </w:t>
      </w:r>
    </w:p>
    <w:p w14:paraId="49224FF0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wspomagania rozwoju, wyrównywania szans edukacyjnych dzieci </w:t>
      </w:r>
    </w:p>
    <w:p w14:paraId="44617437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niepełnosprawnych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9B44D80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organizowanie i prowadzenie różnych form pomocy </w:t>
      </w:r>
      <w:proofErr w:type="spellStart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</w:p>
    <w:p w14:paraId="450E1A71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pedagogicznej dla wychowanków, rodziców i nauczycieli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192CF4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10)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minimalizowanie skutków zaburzeń rozwojowych, zapobieganie zaburzeniom </w:t>
      </w:r>
    </w:p>
    <w:p w14:paraId="65DE668D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zachowania oraz inicjowanie różnych form pomocy wychowawczej </w:t>
      </w:r>
    </w:p>
    <w:p w14:paraId="20112E3A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środowisku przedszkolnym i </w:t>
      </w:r>
      <w:proofErr w:type="spellStart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pozaprzedszkolnym</w:t>
      </w:r>
      <w:proofErr w:type="spellEnd"/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E273C57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11)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wychowawców grup w działaniach wynikających z programu </w:t>
      </w:r>
    </w:p>
    <w:p w14:paraId="5242A434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wychowania przedszkolnego, o którym mowa w odrębnych przepisach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1A24D7C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12)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uczestniczenie w zebraniach rady pedagogicznej oraz zebraniach z rodzicami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836BC9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13)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 w komisji kwalifikacyjnej przejmującej dzieci niepełnosprawne </w:t>
      </w:r>
    </w:p>
    <w:p w14:paraId="0ECABA6A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 grup integracyjnych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25E376C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14)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 prowadzi dokumentację, o której mowa w odrębnych przepisach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80E594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15)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wykonywanie innych prac wynikających z potrzeb placówki, zleconych przez </w:t>
      </w:r>
    </w:p>
    <w:p w14:paraId="42F43336" w14:textId="77777777" w:rsidR="002D686E" w:rsidRDefault="002D686E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dyrektora.</w:t>
      </w:r>
    </w:p>
    <w:p w14:paraId="2D5D6D4B" w14:textId="068ECC49" w:rsidR="002D686E" w:rsidRDefault="002D686E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</w:t>
      </w:r>
      <w:r w:rsidR="00C84AF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psychologa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ocenie. Sposób i częstotliwość dokonywania oceny </w:t>
      </w:r>
    </w:p>
    <w:p w14:paraId="7436A571" w14:textId="77777777" w:rsidR="002D686E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określają odrębne przepisy. </w:t>
      </w:r>
    </w:p>
    <w:p w14:paraId="6F75E007" w14:textId="3A1D3DAC" w:rsidR="00CB5D7A" w:rsidRPr="00EB6E9C" w:rsidRDefault="002D686E" w:rsidP="002D686E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</w:t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</w:t>
      </w:r>
      <w:r w:rsidR="00CB5D7A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logopedy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 szczególności: </w:t>
      </w:r>
    </w:p>
    <w:p w14:paraId="18204FAD" w14:textId="77777777" w:rsidR="003B393A" w:rsidRPr="00EB6E9C" w:rsidRDefault="00F55AAC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9D5F50" w14:textId="77777777" w:rsidR="003B393A" w:rsidRPr="00EB6E9C" w:rsidRDefault="00F55AAC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prawa ochrony danych osobowych zgodnie z zakresem służbowej odpowiedzialności i obowiązków pracowniczych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25E5421" w14:textId="77777777" w:rsidR="003B393A" w:rsidRPr="00EB6E9C" w:rsidRDefault="00F55AAC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decyzją dyrektora, a także zabezpieczenie nośników danych 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zgodności z dokumentacją zabezpieczenia danych osobowych przedszkola w formie zapisów elektronicznych, jak i tradycyjnych oraz udostępnianie danych uprawnionym podmiotom i osobom  w granicach 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i przepisach prawa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7CE6E8D" w14:textId="77777777" w:rsidR="003B393A" w:rsidRPr="00EB6E9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573D4BD" w14:textId="77777777" w:rsidR="003B393A" w:rsidRPr="00EB6E9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przeprowadzenie badań przesiewowych w celu ustalenia stanu mowy dziecka,</w:t>
      </w:r>
    </w:p>
    <w:p w14:paraId="37B5355F" w14:textId="77777777" w:rsidR="003B393A" w:rsidRPr="00EB6E9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diagnozowanie logopedyczne oraz odpowiednio do jego wyników, organizowanie pomocy logopedycznej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DCD47C4" w14:textId="77777777" w:rsidR="003B393A" w:rsidRPr="00EB6E9C" w:rsidRDefault="00021E51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wnioskowanie o udzielenie dziecku pomocy </w:t>
      </w:r>
      <w:proofErr w:type="spellStart"/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EDB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pedagogicznej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7470445" w14:textId="77777777" w:rsidR="003B393A" w:rsidRPr="00EB6E9C" w:rsidRDefault="00C64EDB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praca indywidualna z zakresu rewalidacji, terapii pedagogicznej, wspomagania rozwoju, wyrównywania szans edukacyjnych dzieci niepełnosprawnych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A7B8B48" w14:textId="77777777" w:rsidR="00AD7CF3" w:rsidRPr="00EB6E9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prowadzenie terapii logopedycznej indywidualnej i w grupach dzieci,              u których stwierdzono nieprawidłowości w rozwoju mowy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9B1630" w14:textId="77777777" w:rsidR="00AD7CF3" w:rsidRPr="00EB6E9C" w:rsidRDefault="00021E51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organizowanie i prowadzenie różnych form pomocy psychologiczno-pedagogicznej dla dzieci, rodziców i nauczycieli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AED86C" w14:textId="77777777" w:rsidR="00AD7CF3" w:rsidRPr="00EB6E9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prowadzenie doradztwa logopedycznego dla nauczycieli i rodziców               na zasadzie współpracy w celu ujednolicenia terapii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6B18EC9" w14:textId="77777777" w:rsidR="00AD7CF3" w:rsidRPr="00EB6E9C" w:rsidRDefault="00021E51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podejmowanie działań profilaktycznych zapobiegających powstawaniu zaburzeń komunikacji językowej we współpracy z rodzicami dzieci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4BF9B60" w14:textId="77777777" w:rsidR="00260D3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uczestniczenie w zebraniach rady pedagogicznej oraz zebraniach </w:t>
      </w:r>
    </w:p>
    <w:p w14:paraId="65B869FF" w14:textId="77777777" w:rsidR="00AD7CF3" w:rsidRPr="00EB6E9C" w:rsidRDefault="00CB5D7A" w:rsidP="00260D3C">
      <w:pPr>
        <w:pStyle w:val="Akapitzlist"/>
        <w:widowControl w:val="0"/>
        <w:autoSpaceDE w:val="0"/>
        <w:autoSpaceDN w:val="0"/>
        <w:adjustRightInd w:val="0"/>
        <w:spacing w:after="0"/>
        <w:ind w:left="18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 rodzicami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EC73759" w14:textId="77777777" w:rsidR="00AD7CF3" w:rsidRPr="00EB6E9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sprawowanie opieki nad powierzonym gabinetem oraz troska o znajdujący się w nim sprzęt i wyposażenie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A337C2" w14:textId="77777777" w:rsidR="00AD7CF3" w:rsidRPr="00EB6E9C" w:rsidRDefault="00CB5D7A" w:rsidP="003B4CA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wykonywanie innych prac wynikających z potrzeb placówki, zleconych przez dyrektora.</w:t>
      </w:r>
    </w:p>
    <w:p w14:paraId="6F9EF300" w14:textId="6F43B6C9" w:rsidR="00260D3C" w:rsidRDefault="00260D3C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</w:t>
      </w:r>
      <w:r w:rsidR="00952C08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logopedy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ocenie. Sposób i częstotliwość dokonywania oceny </w:t>
      </w:r>
    </w:p>
    <w:p w14:paraId="3FDD4C00" w14:textId="77777777" w:rsidR="00AD7CF3" w:rsidRPr="00EB6E9C" w:rsidRDefault="00260D3C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określają odrębne przepisy. </w:t>
      </w:r>
    </w:p>
    <w:p w14:paraId="27B95F5D" w14:textId="01F8DB71" w:rsidR="00260D3C" w:rsidRDefault="00260D3C" w:rsidP="00260D3C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</w:t>
      </w:r>
      <w:r w:rsidR="00CB5D7A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rehabilitanta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 szczególności:</w:t>
      </w:r>
    </w:p>
    <w:p w14:paraId="0D8C3194" w14:textId="77777777" w:rsidR="00260D3C" w:rsidRDefault="00260D3C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656B67C" w14:textId="77777777" w:rsidR="00260D3C" w:rsidRDefault="00F55AAC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prawa ochrony danych osobowych zgodnie z zakresem służbowej odpowiedzialności i obowiązków pracowniczych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A383F8" w14:textId="77777777" w:rsidR="00260D3C" w:rsidRDefault="00F55AAC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decyzją dyrektora, a także zabezpieczenie nośników danych 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w zgodności z dokumentacją zabezpieczenia danych osobowych przedszkola w formie zapisów elektronicznych, jak i tradycyjnych oraz udostępnianie danych uprawnionym podmiotom i osobom  w granicach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przepisach prawa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70AA187" w14:textId="77777777" w:rsidR="00260D3C" w:rsidRDefault="00CB5D7A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E3891E" w14:textId="77777777" w:rsidR="00260D3C" w:rsidRDefault="00CB5D7A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czuwanie nad równowagą rozwojową dziecka oraz wyrobienie trwałych nawyków, mających zasadnicze znaczenie dla zachowania zdrowia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100BE8" w14:textId="77777777" w:rsidR="00260D3C" w:rsidRDefault="00CB5D7A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uwzględnianie w metodach i formach pracy ogólnych założeń programowych kultury fizycznej obowiązujących dla dzieci przedszkolnych, dostosowanie ich do aktualnych możliwości i potrzeb dziecka, rodzaju i stopnia zaburzeń, poziomu sprawności i wydolności fizycznej dziecka, wieku, płci oraz wszelkich zaleceń lekarskich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BA58C1D" w14:textId="77777777" w:rsidR="00260D3C" w:rsidRDefault="00C64EDB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wnioskowanie o udzielenie dziecku pomocy </w:t>
      </w:r>
      <w:proofErr w:type="spellStart"/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pedagogicznej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FCFD4A" w14:textId="77777777" w:rsidR="00260D3C" w:rsidRDefault="00C64EDB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organizowanie i prowadzenie różnych form pomocy </w:t>
      </w:r>
      <w:proofErr w:type="spellStart"/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 dla wychowanków, rodziców i nauczycieli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8DE808" w14:textId="77777777" w:rsidR="00260D3C" w:rsidRDefault="00C64EDB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praca indywidualna z zakresu rewalidacji, terapii pedagogicznej, wspomagania rozwoju, wyrównywania szans edukacyjnych dzieci niepełnosprawnych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0B672D" w14:textId="77777777" w:rsidR="00260D3C" w:rsidRDefault="00CB5D7A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współdziałanie, w ramach swoich kompetencji, z rodzicami w zakresie: wymiany spostrzeżeń na temat form i metod pracy, udzielenie instruktażu rodzicom w celu eliminowania czynników mogących pogłębić i utrwalić istniejące zaburzenia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F821552" w14:textId="77777777" w:rsidR="00260D3C" w:rsidRDefault="00CB5D7A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uczestniczenie w zebraniach z rodzicami na wniosek nauczycieli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C78BAE4" w14:textId="77777777" w:rsidR="00260D3C" w:rsidRDefault="00CB5D7A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kontrolowanie stanu technicznego sprzętu rehabilitacyjnego i przyborów gimnastycznych, wykorzystywanych do zajęć z dziećmi, dbanie  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o powierzony sprzęt i mienie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EA676F9" w14:textId="77777777" w:rsidR="00952C08" w:rsidRPr="00260D3C" w:rsidRDefault="00CB5D7A" w:rsidP="00260D3C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>wykonywanie innych prac wynikających z potrzeb placówki, zleconych przez dyrektora.</w:t>
      </w:r>
      <w:r w:rsidR="00952C08" w:rsidRP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192062" w14:textId="087F1D24" w:rsidR="00260D3C" w:rsidRDefault="00260D3C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2C08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</w:t>
      </w:r>
      <w:r w:rsidR="00D640A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rehabilitanta</w:t>
      </w:r>
      <w:r w:rsidR="00952C08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podlega ocenie. Sposób i częstotliwość dokonywania oceny </w:t>
      </w:r>
    </w:p>
    <w:p w14:paraId="24FC3F2C" w14:textId="77777777" w:rsidR="00952C08" w:rsidRPr="00EB6E9C" w:rsidRDefault="00260D3C" w:rsidP="00EB6E9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952C08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określają odrębne przepisy. </w:t>
      </w:r>
    </w:p>
    <w:p w14:paraId="7C10404A" w14:textId="469B6058" w:rsidR="00CB5D7A" w:rsidRPr="00EB6E9C" w:rsidRDefault="00260D3C" w:rsidP="00260D3C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zakresu zadań </w:t>
      </w:r>
      <w:r w:rsidR="00CB5D7A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terapeuty Integracji Sensorycznej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w szczególności: </w:t>
      </w:r>
    </w:p>
    <w:p w14:paraId="167F57C3" w14:textId="77777777" w:rsidR="00AD7CF3" w:rsidRPr="00EB6E9C" w:rsidRDefault="00F55AAC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E569780" w14:textId="77777777" w:rsidR="00AD7CF3" w:rsidRPr="00EB6E9C" w:rsidRDefault="00F55AAC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prawa ochrony danych osobowych zgodnie z zakresem służbowej odpowiedzialności i obowiązków pracowniczych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AFEE42A" w14:textId="77777777" w:rsidR="00AD7CF3" w:rsidRPr="00EB6E9C" w:rsidRDefault="00F55AAC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decyzją dyrektora, a także zabezpieczenie nośników danych 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zgodności z dokumentacją zabezpieczenia danych osobowych przedszkola w formie zapisów elektronicznych, jak i tradycyjnych oraz udostępnianie danych uprawnionym podmiotom i osobom  w granicach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przepisach prawa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83F0DB" w14:textId="77777777" w:rsidR="00AD7CF3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BBD3FA" w14:textId="77777777" w:rsidR="00AD7CF3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planowanie, organizowanie i prowadzenie zajęć z dziećmi oraz odpowiedzialność za ich jakość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7C01689" w14:textId="77777777" w:rsidR="00AD7CF3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kontrolowanie i zgłaszanie do kierownika gospodarczego wszelkich usterek sprzętu, przyborów i pomocy wykorzystywanych w pracy z dziećmi, dbanie  o powierzony sprzęt i mienie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F2D2ADB" w14:textId="77777777" w:rsidR="00AD7CF3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czuwanie nad równowagą rozwojową dziecka oraz wyrobienie trwałych nawyków mających zasadnicze znaczenie dla zachowania zdrowia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D21064" w14:textId="77777777" w:rsidR="00AD7CF3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uwzględnianie w metodach i formach pracy ogólnych założeń programowych terapii integracji sensorycznej, dostosowanie ich 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do aktualnych możliwości i potrzeb dziecka, rodzaju i stopnia zaburzeń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CB977B" w14:textId="77777777" w:rsidR="00AD7CF3" w:rsidRPr="00EB6E9C" w:rsidRDefault="00C64EDB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wnioskowanie o udzielenie dziecku pomocy </w:t>
      </w:r>
      <w:proofErr w:type="spellStart"/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CF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pedagogicznej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7F2AA5" w14:textId="77777777" w:rsidR="00AD7CF3" w:rsidRPr="00EB6E9C" w:rsidRDefault="00C64EDB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organizowanie i prowadzenie różnych form pomocy </w:t>
      </w:r>
      <w:proofErr w:type="spellStart"/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 dla wychowanków, rodziców i nauczycieli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993B111" w14:textId="77777777" w:rsidR="00AD7CF3" w:rsidRPr="00EB6E9C" w:rsidRDefault="00C64EDB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praca indywidualna z zakresu rewalidacji, terapii pedagogicznej, wspomagania rozwoju, wyrównywania szans edukacyjnych dzieci niepełnosprawnych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1FCAAB3" w14:textId="77777777" w:rsidR="00AD7CF3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współdziałanie, w ramach swoich kompetencji, z rodzicami w zakresie: wymiany spostrzeżeń na temat form i metod pracy, udzielenie instruktażu rodzicom w celu eliminowania czynników mogących pogłębić i utrwalić istniejące zaburzenia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52D6BFB" w14:textId="77777777" w:rsidR="00AD7CF3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uczestniczenie w zebraniach z rodzicami na wniosek nauczycieli</w:t>
      </w:r>
      <w:r w:rsidR="00260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A94614C" w14:textId="77777777" w:rsidR="00CB5D7A" w:rsidRPr="00EB6E9C" w:rsidRDefault="00CB5D7A" w:rsidP="003B4CA1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wykonywanie innych prac wynikających z potrzeb placówki, zleconych przez dyrektora.</w:t>
      </w:r>
    </w:p>
    <w:p w14:paraId="5965926D" w14:textId="18F1E38F" w:rsidR="00260D3C" w:rsidRDefault="00260D3C" w:rsidP="00260D3C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40A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terapeuty SI podlega ocenie. Sposób i częstotliwość dokonywania oceny </w:t>
      </w:r>
    </w:p>
    <w:p w14:paraId="28AF3611" w14:textId="77777777" w:rsidR="00B61152" w:rsidRDefault="00260D3C" w:rsidP="00260D3C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640A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określają odrębne przepisy</w:t>
      </w:r>
    </w:p>
    <w:p w14:paraId="64B9F52D" w14:textId="137A6AC4" w:rsidR="00CB5D7A" w:rsidRDefault="00260D3C" w:rsidP="00260D3C">
      <w:pPr>
        <w:pStyle w:val="Tekstpodstawowywcity"/>
        <w:tabs>
          <w:tab w:val="left" w:pos="284"/>
        </w:tabs>
        <w:suppressAutoHyphens/>
        <w:spacing w:after="0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5D7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Obowiązki i odpowiedzialność </w:t>
      </w:r>
      <w:r w:rsidR="00CB5D7A" w:rsidRPr="00EB6E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nauczycieli prowadzących zajęcia dodatkowe:</w:t>
      </w:r>
    </w:p>
    <w:p w14:paraId="4CFFB8BB" w14:textId="77777777" w:rsidR="008D44E6" w:rsidRPr="00EB6E9C" w:rsidRDefault="008D44E6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realizacja obowiązków określonych w Art. 6 Karty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5EC1AB" w14:textId="77777777" w:rsidR="008D44E6" w:rsidRDefault="008D44E6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prawa ochrony danych osobowych zgodnie z zakresem służbowej odpowiedzialności i obowiązków pracowniczych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386789" w14:textId="77777777" w:rsidR="008D44E6" w:rsidRDefault="00103DDD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4E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przetwarzanie danych osobowych wyłącznie w zakresie nadanych upoważnień</w:t>
      </w:r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decyzją dyrektora, a także zabezpieczenie nośników danych w zgodności z dokumentacją zabezpieczenia danych osobowych przedszkola w formie zapisów elektronicznych, jak i tradycyjnych oraz udostępnianie danych uprawnionym podmiotom i osobom  w granicach i przepisach prawa</w:t>
      </w:r>
      <w:r w:rsidR="008D44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5E89EE6" w14:textId="77777777" w:rsidR="008D44E6" w:rsidRDefault="00CB5D7A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zapewnienie dzieciom bezpieczeństwa i ochrony zdrowia, bezpieczeństwa psychicznego, fizycznego oraz harmonijnego rozwoju dzieci</w:t>
      </w:r>
      <w:r w:rsidR="008D44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24DD3B" w14:textId="77777777" w:rsidR="008D44E6" w:rsidRDefault="00CB5D7A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planowanie, organizowanie i prowadzenie zajęć z dziećmi oraz odpowiedzialność za ich jakość</w:t>
      </w:r>
      <w:r w:rsidR="008D44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9480E0E" w14:textId="77777777" w:rsidR="008D44E6" w:rsidRDefault="00CB5D7A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dokumentowanie zajęć zgodnie z odrębnymi przepisami</w:t>
      </w:r>
      <w:r w:rsidR="008D44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C4FFF09" w14:textId="77777777" w:rsidR="008D44E6" w:rsidRDefault="00CB5D7A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przestrzeganie przepisów bhp i p/</w:t>
      </w:r>
      <w:proofErr w:type="spellStart"/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poż</w:t>
      </w:r>
      <w:proofErr w:type="spellEnd"/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. w codziennej pracy z dzieckiem</w:t>
      </w:r>
      <w:r w:rsidR="008D44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F7CED7" w14:textId="77777777" w:rsidR="008D44E6" w:rsidRDefault="00CB5D7A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dbanie o estetykę i kulturę w miejscu pracy, przestrzeganie zasad współżycia społecznego, dbanie o dobro przedszkola, powierzone mienie, utrzymanie pomieszczeń, sprzętu i pomocy do pracy w należytym stanie</w:t>
      </w:r>
      <w:r w:rsidR="008D44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C6EE64" w14:textId="77777777" w:rsidR="00D640AA" w:rsidRPr="008D44E6" w:rsidRDefault="00CB5D7A" w:rsidP="008D44E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>wykonywanie innych prac wynikających z potrzeb placówki, zleconych przez dyrektora.</w:t>
      </w:r>
      <w:r w:rsidR="00D640AA" w:rsidRPr="008D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B43577" w14:textId="618F71AF" w:rsidR="008D44E6" w:rsidRDefault="008D44E6" w:rsidP="00EB6E9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40A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Praca nauczyciela prowadzącego zajęcia dodatkowe podlega ocenie. Sposób</w:t>
      </w:r>
    </w:p>
    <w:p w14:paraId="5273E67A" w14:textId="77777777" w:rsidR="008D44E6" w:rsidRDefault="008D44E6" w:rsidP="008D44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D640AA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częstotliwość dokonywania oceny określają odrębne przepisy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5DC4C4" w14:textId="16103E75" w:rsidR="008D44E6" w:rsidRDefault="008D44E6" w:rsidP="008D44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2B6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Nauczyciel</w:t>
      </w:r>
      <w:r w:rsidR="00B61152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e i specjaliści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</w:t>
      </w:r>
      <w:r w:rsidR="00B61152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ani są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wzbogacania własnego warsztatu pracy </w:t>
      </w:r>
    </w:p>
    <w:p w14:paraId="7F526300" w14:textId="77777777" w:rsidR="008D44E6" w:rsidRDefault="008D44E6" w:rsidP="008D44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oraz stałego podnoszeni</w:t>
      </w:r>
      <w:r w:rsidR="00B61152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aktualizowania wiedzy i umiejętności pedagogicznych </w:t>
      </w:r>
    </w:p>
    <w:p w14:paraId="16ACE200" w14:textId="77777777" w:rsidR="008D44E6" w:rsidRDefault="008D44E6" w:rsidP="008D44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aktywne uczestniczenie w doskonaleniu zawodowym organizowanym </w:t>
      </w:r>
    </w:p>
    <w:p w14:paraId="0166DC2A" w14:textId="75F2651F" w:rsidR="00F6742D" w:rsidRDefault="008D44E6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C50DD7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w przedszkolu oraz  przez instytucje wspomagające przedszkole.</w:t>
      </w:r>
    </w:p>
    <w:p w14:paraId="6FC93285" w14:textId="23E11774" w:rsidR="00BD3FF9" w:rsidRDefault="00BD3FF9" w:rsidP="00BD3FF9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21.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i specjaliści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ramach swoich zajęć i czynności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dostępności  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przedszkolu w wymiarze 1 godziny tygodniowo, a w przypadku nauczyciel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i specjalistów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zatrudnion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wymiarze niższym niż 1/2 obowiązkowego wymiaru zajęć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wymiarze 1 godziny w ciągu 2 tygodni.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F65B047" w14:textId="26BBAA60" w:rsidR="00BD3FF9" w:rsidRPr="002002C4" w:rsidRDefault="00BD3FF9" w:rsidP="00BD3FF9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godziny dostępności, odpowiednio do potrzeb, nauczyciel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i specjaliści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ą  </w:t>
      </w:r>
      <w:r w:rsidRPr="00200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 dla rodziców.</w:t>
      </w:r>
    </w:p>
    <w:p w14:paraId="6F1E484D" w14:textId="77777777" w:rsidR="00BD3FF9" w:rsidRDefault="00BD3FF9" w:rsidP="00BD3F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8F9A4" w14:textId="2EF70740" w:rsidR="00F6742D" w:rsidRDefault="00F6742D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DFC04" w14:textId="77777777" w:rsidR="001E2B66" w:rsidRDefault="001E2B66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E063B" w14:textId="707D369F" w:rsidR="00F6742D" w:rsidRDefault="00BC5DF7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67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F67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6742D" w:rsidRPr="00F67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373E9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Podstawowym zadaniem pracowników administracji i obsługi jest zapewnienie </w:t>
      </w:r>
      <w:r w:rsidR="00F67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B20230" w14:textId="77777777" w:rsidR="00F6742D" w:rsidRDefault="00F6742D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373E9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sprawnego działania przedszkola jako instytucji publicznej, utrzymanie obiektu i jego </w:t>
      </w:r>
    </w:p>
    <w:p w14:paraId="130AD5EA" w14:textId="77777777" w:rsidR="00F6742D" w:rsidRDefault="00F6742D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373E9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otoczenia w ładzie i czystości, oraz współpraca z nauczycielami w zakresie opieki</w:t>
      </w:r>
    </w:p>
    <w:p w14:paraId="21BD29C2" w14:textId="77777777" w:rsidR="00373E93" w:rsidRPr="00EB6E9C" w:rsidRDefault="00373E93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67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wychowania dzieci.</w:t>
      </w:r>
    </w:p>
    <w:p w14:paraId="70F7B058" w14:textId="77777777" w:rsidR="00C50DD7" w:rsidRPr="00EB6E9C" w:rsidRDefault="00F6742D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 </w:t>
      </w:r>
      <w:r w:rsidR="00373E9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Szczegółowy zakres obowiązków tych pracowników ustala Dyrektor przedszkola.</w:t>
      </w:r>
    </w:p>
    <w:p w14:paraId="69351B00" w14:textId="77777777" w:rsidR="00373E93" w:rsidRPr="00EB6E9C" w:rsidRDefault="00F6742D" w:rsidP="00EB6E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373E93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Stosunek pracy pracowników administracji i obsługi regulują odrębne przepisy.</w:t>
      </w:r>
    </w:p>
    <w:p w14:paraId="3559B2BB" w14:textId="77777777" w:rsidR="00C50DD7" w:rsidRPr="00EB6E9C" w:rsidRDefault="00C50DD7" w:rsidP="00EB6E9C">
      <w:pPr>
        <w:spacing w:after="0"/>
        <w:ind w:left="3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2A80B5" w14:textId="77777777" w:rsidR="00BC5DF7" w:rsidRPr="00EB6E9C" w:rsidRDefault="00BC5DF7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98723F" w14:textId="77777777" w:rsidR="00373E93" w:rsidRPr="00EB6E9C" w:rsidRDefault="00373E93" w:rsidP="00F6742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6</w:t>
      </w:r>
    </w:p>
    <w:p w14:paraId="5D63DA90" w14:textId="77777777" w:rsidR="00F6742D" w:rsidRDefault="00373E93" w:rsidP="00F6742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 i obowiązki dzieci</w:t>
      </w:r>
    </w:p>
    <w:p w14:paraId="5AC4B3EE" w14:textId="77777777" w:rsidR="00F6742D" w:rsidRDefault="00F6742D" w:rsidP="00F6742D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37A7B3" w14:textId="7CCF99F0" w:rsidR="00BC5DF7" w:rsidRPr="00EB6E9C" w:rsidRDefault="00F6742D" w:rsidP="00F674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674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BC5DF7" w:rsidRPr="00EB6E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przedszkolu przestrzegana jest Konwencja Praw Dziecka.</w:t>
      </w:r>
    </w:p>
    <w:p w14:paraId="3D2949A1" w14:textId="77777777" w:rsidR="00CB79C8" w:rsidRPr="00EB6E9C" w:rsidRDefault="00F6742D" w:rsidP="00F6742D">
      <w:pPr>
        <w:pStyle w:val="Akapitzlist"/>
        <w:autoSpaceDE w:val="0"/>
        <w:autoSpaceDN w:val="0"/>
        <w:adjustRightInd w:val="0"/>
        <w:spacing w:after="0"/>
        <w:ind w:left="7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Dziecko w przedszkolu ma prawo do:</w:t>
      </w:r>
    </w:p>
    <w:p w14:paraId="73FA89E4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1)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właściwie zorganizowanej opieki wychowawczej zapewniającej dzieciom </w:t>
      </w:r>
    </w:p>
    <w:p w14:paraId="6D88D8F3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bezpieczeństwo i ochronę przed zjawiskami przemocy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5F7DC7D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2)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organizacji zajęć z uwzględnieniem zasad higieny pracy  i ochrony zdrowia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0D264C8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3)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życzliwego i podmiotowego traktowania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270F711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4)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przebywania w spokojnej i pogodnej atmosferze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2C319AC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5)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sprawiedliwej oceny postępów w rozwoju psychofizycznym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1BCC04C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6)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pomocy w przypadku wystąpienia trudności rozwojowych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12A1FD6" w14:textId="77777777" w:rsidR="00F6742D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7) s</w:t>
      </w:r>
      <w:r w:rsidR="00BC5DF7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wobodnej wypowiedzi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8145B3C" w14:textId="77777777" w:rsidR="00BC5DF7" w:rsidRPr="00EB6E9C" w:rsidRDefault="00F6742D" w:rsidP="00F6742D">
      <w:pPr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8) z</w:t>
      </w:r>
      <w:r w:rsidR="00BC5DF7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najomości swoich praw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FFD0ECC" w14:textId="77777777" w:rsidR="00373E93" w:rsidRDefault="00373E93" w:rsidP="00EB6E9C">
      <w:pPr>
        <w:spacing w:after="0"/>
        <w:ind w:left="3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2D87A4" w14:textId="4A17F1DE" w:rsidR="00F6742D" w:rsidRDefault="00F6742D" w:rsidP="00F6742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26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Dziecko w przedszkolu ma obowiązek przestrzegania umów społecznych </w:t>
      </w:r>
    </w:p>
    <w:p w14:paraId="6FB98F1E" w14:textId="77777777" w:rsidR="00CB79C8" w:rsidRPr="00EB6E9C" w:rsidRDefault="00F6742D" w:rsidP="00F6742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obowiązujących w społeczności przedszkolnej, a zwłaszcza dotyczących:</w:t>
      </w:r>
    </w:p>
    <w:p w14:paraId="3CB46B5C" w14:textId="77777777" w:rsidR="00CB79C8" w:rsidRPr="00EB6E9C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1) </w:t>
      </w:r>
      <w:r w:rsidR="00BC5DF7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udziału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obowiązkowych zajęciach edukacyjnych</w:t>
      </w:r>
      <w:r w:rsidR="00926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0876CD4" w14:textId="77777777" w:rsidR="00CB79C8" w:rsidRPr="00EB6E9C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2)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respektowania poleceń nauczyciela</w:t>
      </w:r>
      <w:r w:rsidR="00926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666FB00" w14:textId="77777777" w:rsidR="00CB79C8" w:rsidRPr="00F6742D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42D">
        <w:rPr>
          <w:rFonts w:ascii="Times New Roman" w:hAnsi="Times New Roman" w:cs="Times New Roman"/>
          <w:sz w:val="24"/>
          <w:szCs w:val="24"/>
          <w:shd w:val="clear" w:color="auto" w:fill="EDFEEC"/>
        </w:rPr>
        <w:tab/>
      </w:r>
      <w:r w:rsidRPr="001E049D">
        <w:rPr>
          <w:rFonts w:ascii="Times New Roman" w:hAnsi="Times New Roman" w:cs="Times New Roman"/>
          <w:sz w:val="24"/>
          <w:szCs w:val="24"/>
          <w:shd w:val="clear" w:color="auto" w:fill="EDFEEC"/>
        </w:rPr>
        <w:t xml:space="preserve">3) </w:t>
      </w:r>
      <w:r w:rsidR="00CB79C8" w:rsidRPr="001E049D">
        <w:rPr>
          <w:rFonts w:ascii="Times New Roman" w:hAnsi="Times New Roman" w:cs="Times New Roman"/>
          <w:sz w:val="24"/>
          <w:szCs w:val="24"/>
          <w:shd w:val="clear" w:color="auto" w:fill="EDFEEC"/>
        </w:rPr>
        <w:t>kulturalnego odnoszenia  się do rówieśników i osób dorosłych</w:t>
      </w:r>
      <w:r w:rsidR="009268B3" w:rsidRPr="001E04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B7FDC1" w14:textId="77777777" w:rsidR="00CB79C8" w:rsidRPr="00EB6E9C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4)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dbania o czystość i higienę osobistą</w:t>
      </w:r>
      <w:r w:rsidR="00926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88E84EB" w14:textId="77777777" w:rsidR="00980AB8" w:rsidRPr="00EB6E9C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5) </w:t>
      </w:r>
      <w:r w:rsidR="00CB79C8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dbania o ład i porządek w sali zajęć, szatni i łazienc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926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E8E00DD" w14:textId="77777777" w:rsidR="00F6742D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6) p</w:t>
      </w:r>
      <w:r w:rsidR="00BC5DF7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rzestrzegania zasad bezpieczeństwa w przedszkolu oraz podczas wyjść poza </w:t>
      </w:r>
    </w:p>
    <w:p w14:paraId="38C401CA" w14:textId="77777777" w:rsidR="00BC5DF7" w:rsidRPr="00EB6E9C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="00BC5DF7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teren</w:t>
      </w:r>
      <w:r w:rsidR="00926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285849D" w14:textId="77777777" w:rsidR="00F6742D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7) </w:t>
      </w:r>
      <w:r w:rsidR="00BC5DF7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Poszanowani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BC5DF7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mienia przedszkola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 szkody wyrządzone umyślnie przez </w:t>
      </w:r>
    </w:p>
    <w:p w14:paraId="673D59E4" w14:textId="77777777" w:rsidR="00BC5DF7" w:rsidRPr="00EB6E9C" w:rsidRDefault="00F6742D" w:rsidP="00F6742D">
      <w:pPr>
        <w:pStyle w:val="Akapitzlist"/>
        <w:tabs>
          <w:tab w:val="left" w:pos="993"/>
        </w:tabs>
        <w:spacing w:after="0"/>
        <w:ind w:left="12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dzieci odpowiadają materialnie rodzice</w:t>
      </w:r>
      <w:r w:rsidR="00926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7AE7E62" w14:textId="77777777" w:rsidR="0021116C" w:rsidRDefault="0021116C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33476C" w14:textId="7B4D14BE" w:rsidR="009268B3" w:rsidRDefault="009268B3" w:rsidP="009268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26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1.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Dyrektor może, w drodze decyzji, skreślić dziecko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3-5 letnie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z listy dzieci </w:t>
      </w:r>
    </w:p>
    <w:p w14:paraId="1647E190" w14:textId="77777777" w:rsidR="009268B3" w:rsidRDefault="009268B3" w:rsidP="009268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ab/>
        <w:t xml:space="preserve">   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w przedszkolu w przypadku nieusprawiedliwionej nieobecności trwającej </w:t>
      </w:r>
    </w:p>
    <w:p w14:paraId="5EA5174B" w14:textId="77777777" w:rsidR="009C2F2F" w:rsidRPr="00EB6E9C" w:rsidRDefault="009268B3" w:rsidP="009268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ab/>
        <w:t xml:space="preserve">   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co najmniej 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60 dni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 i nieskutecznych prób wyjaśnienia powodów tej nieobecności.</w:t>
      </w:r>
    </w:p>
    <w:p w14:paraId="7E7B8B1C" w14:textId="77777777" w:rsidR="009268B3" w:rsidRDefault="009268B3" w:rsidP="009268B3">
      <w:pPr>
        <w:pStyle w:val="Akapitzlist"/>
        <w:spacing w:after="0"/>
        <w:ind w:left="714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2. 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W przypadku dziecka realizującego obowiązek przedszkolny skreślenie z listy dzieci </w:t>
      </w:r>
    </w:p>
    <w:p w14:paraId="64949C78" w14:textId="77777777" w:rsidR="009268B3" w:rsidRDefault="009268B3" w:rsidP="009268B3">
      <w:pPr>
        <w:pStyle w:val="Akapitzlist"/>
        <w:spacing w:after="0"/>
        <w:ind w:left="714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  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w przedszkolu, o którym mowa w ust. 1 odbywa się w porozumieniu z dyrektorem </w:t>
      </w:r>
    </w:p>
    <w:p w14:paraId="344385A1" w14:textId="77777777" w:rsidR="0021116C" w:rsidRPr="00EB6E9C" w:rsidRDefault="009268B3" w:rsidP="009268B3">
      <w:pPr>
        <w:pStyle w:val="Akapitzlist"/>
        <w:spacing w:after="0"/>
        <w:ind w:left="71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  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właściwej szkoły obwodowej.</w:t>
      </w:r>
    </w:p>
    <w:p w14:paraId="1D6A49C2" w14:textId="77777777" w:rsidR="00373E93" w:rsidRPr="00EB6E9C" w:rsidRDefault="00373E93" w:rsidP="00EB6E9C">
      <w:pPr>
        <w:pStyle w:val="Akapitzlist"/>
        <w:spacing w:after="0"/>
        <w:ind w:left="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C49E8" w14:textId="77777777" w:rsidR="00E11A76" w:rsidRPr="00EB6E9C" w:rsidRDefault="00E11A76" w:rsidP="00EB6E9C">
      <w:pPr>
        <w:pStyle w:val="Akapitzlist"/>
        <w:spacing w:after="0"/>
        <w:ind w:left="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CC0620" w14:textId="77777777" w:rsidR="0021116C" w:rsidRPr="00EB6E9C" w:rsidRDefault="0021116C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7</w:t>
      </w:r>
    </w:p>
    <w:p w14:paraId="3513BFFC" w14:textId="77777777" w:rsidR="0021116C" w:rsidRPr="00EB6E9C" w:rsidRDefault="0021116C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Ceremoniał przedszkola</w:t>
      </w:r>
    </w:p>
    <w:p w14:paraId="51B8EF87" w14:textId="77777777" w:rsidR="009C2F2F" w:rsidRPr="00EB6E9C" w:rsidRDefault="009C2F2F" w:rsidP="00EB6E9C">
      <w:pPr>
        <w:pStyle w:val="Akapitzlist"/>
        <w:spacing w:after="0"/>
        <w:ind w:left="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9E4BC" w14:textId="45763F9B" w:rsidR="0021116C" w:rsidRPr="00EB6E9C" w:rsidRDefault="009268B3" w:rsidP="009268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26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1.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Ceremoniał przedszkola jest zbiorem ustanowionych i obowiązujących norm </w:t>
      </w:r>
    </w:p>
    <w:p w14:paraId="6258E034" w14:textId="77777777" w:rsidR="009268B3" w:rsidRDefault="009268B3" w:rsidP="00EB6E9C">
      <w:pPr>
        <w:pStyle w:val="Akapitzlist"/>
        <w:spacing w:after="0"/>
        <w:ind w:left="7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zachowania się w czasie uroczystości przedszkolnych o charakterze środowiskowym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</w:p>
    <w:p w14:paraId="069E17EA" w14:textId="77777777" w:rsidR="0021116C" w:rsidRPr="00EB6E9C" w:rsidRDefault="009268B3" w:rsidP="00EB6E9C">
      <w:pPr>
        <w:pStyle w:val="Akapitzlist"/>
        <w:spacing w:after="0"/>
        <w:ind w:left="7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użyciem symboli narodowych.</w:t>
      </w:r>
    </w:p>
    <w:p w14:paraId="7A082A7F" w14:textId="77777777" w:rsidR="0021116C" w:rsidRPr="00EB6E9C" w:rsidRDefault="009268B3" w:rsidP="00EB6E9C">
      <w:pPr>
        <w:spacing w:after="0"/>
        <w:ind w:left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2. </w:t>
      </w:r>
      <w:r w:rsidR="0021116C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Uroczystościami z użyciem symboli narodowych są:</w:t>
      </w:r>
    </w:p>
    <w:p w14:paraId="265336B6" w14:textId="77777777" w:rsidR="0021116C" w:rsidRPr="00EB6E9C" w:rsidRDefault="009268B3" w:rsidP="009268B3">
      <w:pPr>
        <w:pStyle w:val="Akapitzlist"/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="0021116C" w:rsidRPr="00EB6E9C">
        <w:rPr>
          <w:rFonts w:ascii="Times New Roman" w:hAnsi="Times New Roman" w:cs="Times New Roman"/>
          <w:color w:val="000000" w:themeColor="text1"/>
          <w:sz w:val="24"/>
          <w:szCs w:val="24"/>
        </w:rPr>
        <w:t>święto flagi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1669F3C" w14:textId="77777777" w:rsidR="0021116C" w:rsidRPr="00EB6E9C" w:rsidRDefault="009268B3" w:rsidP="009268B3">
      <w:pPr>
        <w:pStyle w:val="Akapitzlist"/>
        <w:spacing w:after="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2) 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Narodowe Święto Niepodległości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8F7A6B3" w14:textId="77777777" w:rsidR="009268B3" w:rsidRDefault="009268B3" w:rsidP="009268B3">
      <w:pPr>
        <w:pStyle w:val="NormalnyWeb"/>
        <w:spacing w:before="0" w:beforeAutospacing="0" w:after="0" w:afterAutospacing="0"/>
        <w:ind w:left="717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E11A76" w:rsidRPr="00EB6E9C">
        <w:rPr>
          <w:color w:val="000000" w:themeColor="text1"/>
        </w:rPr>
        <w:t xml:space="preserve">Uroczystości przedszkolne, podczas których eksponuje się symbole narodowe, </w:t>
      </w:r>
    </w:p>
    <w:p w14:paraId="0FC2FC12" w14:textId="77777777" w:rsidR="009268B3" w:rsidRDefault="009268B3" w:rsidP="009268B3">
      <w:pPr>
        <w:pStyle w:val="NormalnyWeb"/>
        <w:spacing w:before="0" w:beforeAutospacing="0" w:after="0" w:afterAutospacing="0"/>
        <w:ind w:left="717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E11A76" w:rsidRPr="00EB6E9C">
        <w:rPr>
          <w:color w:val="000000" w:themeColor="text1"/>
        </w:rPr>
        <w:t xml:space="preserve">powinny przebiegać w podniosłym nastroju i kształtować poszanowanie dla symboli </w:t>
      </w:r>
    </w:p>
    <w:p w14:paraId="464CE640" w14:textId="77777777" w:rsidR="00E11A76" w:rsidRPr="00EB6E9C" w:rsidRDefault="009268B3" w:rsidP="009268B3">
      <w:pPr>
        <w:pStyle w:val="NormalnyWeb"/>
        <w:spacing w:before="0" w:beforeAutospacing="0" w:after="0" w:afterAutospacing="0"/>
        <w:ind w:left="717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="00E11A76" w:rsidRPr="00EB6E9C">
        <w:rPr>
          <w:color w:val="000000" w:themeColor="text1"/>
        </w:rPr>
        <w:t>narodowych.</w:t>
      </w:r>
    </w:p>
    <w:p w14:paraId="0F2A096F" w14:textId="77777777" w:rsidR="00E11A76" w:rsidRPr="00EB6E9C" w:rsidRDefault="00E11A76" w:rsidP="00EB6E9C">
      <w:pPr>
        <w:pStyle w:val="NormalnyWeb"/>
        <w:spacing w:before="0" w:beforeAutospacing="0" w:after="0" w:afterAutospacing="0"/>
        <w:rPr>
          <w:color w:val="000000" w:themeColor="text1"/>
        </w:rPr>
      </w:pPr>
    </w:p>
    <w:p w14:paraId="5AB8952E" w14:textId="77777777" w:rsidR="00E11A76" w:rsidRPr="00EB6E9C" w:rsidRDefault="00E11A76" w:rsidP="00EB6E9C">
      <w:pPr>
        <w:pStyle w:val="NormalnyWeb"/>
        <w:spacing w:before="0" w:beforeAutospacing="0" w:after="0" w:afterAutospacing="0"/>
        <w:rPr>
          <w:b/>
          <w:color w:val="000000" w:themeColor="text1"/>
        </w:rPr>
      </w:pPr>
    </w:p>
    <w:p w14:paraId="763FE5D7" w14:textId="77777777" w:rsidR="00E11A76" w:rsidRPr="00EB6E9C" w:rsidRDefault="00E11A76" w:rsidP="009268B3">
      <w:pPr>
        <w:pStyle w:val="NormalnyWeb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0C616B09" w14:textId="77777777" w:rsidR="00355D5E" w:rsidRPr="00EB6E9C" w:rsidRDefault="00355D5E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14:paraId="1053EA8D" w14:textId="77777777" w:rsidR="00355D5E" w:rsidRPr="00EB6E9C" w:rsidRDefault="00355D5E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left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7E59D220" w14:textId="77777777" w:rsidR="00355D5E" w:rsidRPr="00EB6E9C" w:rsidRDefault="00355D5E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F0A96" w14:textId="2A57D4C7" w:rsidR="009268B3" w:rsidRDefault="009268B3" w:rsidP="009268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26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355D5E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Sprawy nieuregulowane w statucie są rozstrzygane w oparciu o obowiązujące </w:t>
      </w:r>
    </w:p>
    <w:p w14:paraId="45A60B29" w14:textId="77777777" w:rsidR="00355D5E" w:rsidRDefault="009268B3" w:rsidP="009268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55D5E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 dotyczące tych spraw odrębne przepisy. </w:t>
      </w:r>
    </w:p>
    <w:p w14:paraId="0E07089A" w14:textId="77777777" w:rsidR="009268B3" w:rsidRPr="00EB6E9C" w:rsidRDefault="009268B3" w:rsidP="009268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E1B438" w14:textId="112F3E8E" w:rsidR="009268B3" w:rsidRDefault="00355D5E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8579B7"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26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68B3" w:rsidRPr="009268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1. Z</w:t>
      </w:r>
      <w:r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mian w statucie dokonuje rada pedagogiczna z własnej inicjatywy lub na wniosek </w:t>
      </w:r>
    </w:p>
    <w:p w14:paraId="73CB8BA0" w14:textId="77777777" w:rsidR="00355D5E" w:rsidRPr="00EB6E9C" w:rsidRDefault="009268B3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="00355D5E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organów przedszkola.</w:t>
      </w:r>
    </w:p>
    <w:p w14:paraId="62B87DAC" w14:textId="77777777" w:rsidR="009268B3" w:rsidRDefault="009268B3" w:rsidP="009268B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55D5E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Projekt uchwały o zmianie statutu przedszkola jest przedstawiany do wiadomości </w:t>
      </w:r>
    </w:p>
    <w:p w14:paraId="5ABA15C3" w14:textId="77777777" w:rsidR="00355D5E" w:rsidRPr="00EB6E9C" w:rsidRDefault="009268B3" w:rsidP="009268B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55D5E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rady rodziców.</w:t>
      </w:r>
    </w:p>
    <w:p w14:paraId="2FE1B15B" w14:textId="77777777" w:rsidR="009268B3" w:rsidRDefault="009268B3" w:rsidP="009268B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Rada rodziców ma prawo wnieść uwagi do planowanych zmian w statucie  w terminie </w:t>
      </w:r>
    </w:p>
    <w:p w14:paraId="005DCFE5" w14:textId="77777777" w:rsidR="00E11A76" w:rsidRPr="00EB6E9C" w:rsidRDefault="009268B3" w:rsidP="009268B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11A76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 dni od dnia doręczenia projektu uchwały.</w:t>
      </w:r>
    </w:p>
    <w:p w14:paraId="29FD43E2" w14:textId="77777777" w:rsidR="00355D5E" w:rsidRPr="00EB6E9C" w:rsidRDefault="009268B3" w:rsidP="009268B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355D5E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powiadamia organy przedszkola o każdej zmianie w statucie.</w:t>
      </w:r>
    </w:p>
    <w:p w14:paraId="7421F7B6" w14:textId="77777777" w:rsidR="00355D5E" w:rsidRPr="00EB6E9C" w:rsidRDefault="00355D5E" w:rsidP="00EB6E9C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28FBB3" w14:textId="2114452B" w:rsidR="009268B3" w:rsidRDefault="00355D5E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E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1E0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268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Tekst statutu w formie ujednoliconej jest publikowany na stronie internetowej </w:t>
      </w:r>
    </w:p>
    <w:p w14:paraId="7D4CE228" w14:textId="77777777" w:rsidR="00355D5E" w:rsidRPr="00EB6E9C" w:rsidRDefault="009268B3" w:rsidP="009268B3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55D5E" w:rsidRPr="00EB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przedszkola.</w:t>
      </w:r>
    </w:p>
    <w:p w14:paraId="098D1A76" w14:textId="77777777" w:rsidR="00355D5E" w:rsidRPr="00EB6E9C" w:rsidRDefault="00355D5E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3CD326" w14:textId="77777777" w:rsidR="00355D5E" w:rsidRPr="00EB6E9C" w:rsidRDefault="00355D5E" w:rsidP="00EB6E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7D07B7" w14:textId="77777777" w:rsidR="00355D5E" w:rsidRPr="00EB6E9C" w:rsidRDefault="00355D5E" w:rsidP="00EB6E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9D9FB8" w14:textId="77777777" w:rsidR="00355D5E" w:rsidRPr="00EB6E9C" w:rsidRDefault="00355D5E" w:rsidP="00EB6E9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051E13" w14:textId="77777777" w:rsidR="00355D5E" w:rsidRPr="00EB6E9C" w:rsidRDefault="00355D5E" w:rsidP="00EB6E9C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sectPr w:rsidR="00355D5E" w:rsidRPr="00EB6E9C" w:rsidSect="00B5046B">
      <w:headerReference w:type="default" r:id="rId9"/>
      <w:footerReference w:type="default" r:id="rId10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9AE0" w14:textId="77777777" w:rsidR="00BE1E78" w:rsidRDefault="00BE1E78" w:rsidP="00183FAA">
      <w:pPr>
        <w:spacing w:after="0"/>
      </w:pPr>
      <w:r>
        <w:separator/>
      </w:r>
    </w:p>
  </w:endnote>
  <w:endnote w:type="continuationSeparator" w:id="0">
    <w:p w14:paraId="50EBA2CC" w14:textId="77777777" w:rsidR="00BE1E78" w:rsidRDefault="00BE1E78" w:rsidP="00183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03812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40CAD58" w14:textId="77777777" w:rsidR="002D686E" w:rsidRDefault="002D686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94F8C">
          <w:rPr>
            <w:rFonts w:ascii="Times New Roman" w:hAnsi="Times New Roman" w:cs="Times New Roman"/>
          </w:rPr>
          <w:t xml:space="preserve">str. </w:t>
        </w:r>
        <w:r w:rsidRPr="00C94F8C">
          <w:rPr>
            <w:rFonts w:ascii="Times New Roman" w:hAnsi="Times New Roman" w:cs="Times New Roman"/>
          </w:rPr>
          <w:fldChar w:fldCharType="begin"/>
        </w:r>
        <w:r w:rsidRPr="00C94F8C">
          <w:rPr>
            <w:rFonts w:ascii="Times New Roman" w:hAnsi="Times New Roman" w:cs="Times New Roman"/>
          </w:rPr>
          <w:instrText xml:space="preserve"> PAGE    \* MERGEFORMAT </w:instrText>
        </w:r>
        <w:r w:rsidRPr="00C94F8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C94F8C">
          <w:rPr>
            <w:rFonts w:ascii="Times New Roman" w:hAnsi="Times New Roman" w:cs="Times New Roman"/>
          </w:rPr>
          <w:fldChar w:fldCharType="end"/>
        </w:r>
      </w:p>
    </w:sdtContent>
  </w:sdt>
  <w:p w14:paraId="0562E642" w14:textId="77777777" w:rsidR="002D686E" w:rsidRDefault="002D6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1CC0" w14:textId="77777777" w:rsidR="00BE1E78" w:rsidRDefault="00BE1E78" w:rsidP="00183FAA">
      <w:pPr>
        <w:spacing w:after="0"/>
      </w:pPr>
      <w:r>
        <w:separator/>
      </w:r>
    </w:p>
  </w:footnote>
  <w:footnote w:type="continuationSeparator" w:id="0">
    <w:p w14:paraId="2610A7A5" w14:textId="77777777" w:rsidR="00BE1E78" w:rsidRDefault="00BE1E78" w:rsidP="00183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0A8E" w14:textId="77777777" w:rsidR="002D686E" w:rsidRPr="00714AC1" w:rsidRDefault="002D686E" w:rsidP="00714AC1">
    <w:pPr>
      <w:pStyle w:val="Nagwek"/>
      <w:jc w:val="right"/>
      <w:rPr>
        <w:rFonts w:ascii="Monotype Corsiva" w:hAnsi="Monotype Corsiva"/>
      </w:rPr>
    </w:pPr>
    <w:r w:rsidRPr="00714AC1">
      <w:rPr>
        <w:rFonts w:ascii="Monotype Corsiva" w:hAnsi="Monotype Corsiva"/>
      </w:rPr>
      <w:t>Statut Przedszkola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DCA"/>
    <w:multiLevelType w:val="hybridMultilevel"/>
    <w:tmpl w:val="7B0CE6E0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E2B"/>
    <w:multiLevelType w:val="hybridMultilevel"/>
    <w:tmpl w:val="94B6A28E"/>
    <w:lvl w:ilvl="0" w:tplc="0B700C2E">
      <w:start w:val="1"/>
      <w:numFmt w:val="decimal"/>
      <w:lvlText w:val="%1."/>
      <w:lvlJc w:val="left"/>
      <w:pPr>
        <w:ind w:left="1040" w:hanging="360"/>
      </w:pPr>
      <w:rPr>
        <w:rFonts w:asciiTheme="minorHAnsi" w:eastAsia="Times New Roman" w:hAnsiTheme="minorHAns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2400D03"/>
    <w:multiLevelType w:val="hybridMultilevel"/>
    <w:tmpl w:val="77C41E94"/>
    <w:lvl w:ilvl="0" w:tplc="B9EABDDE">
      <w:start w:val="1"/>
      <w:numFmt w:val="decimal"/>
      <w:lvlText w:val="%1)"/>
      <w:lvlJc w:val="left"/>
      <w:pPr>
        <w:ind w:left="10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47D64"/>
    <w:multiLevelType w:val="hybridMultilevel"/>
    <w:tmpl w:val="6440740E"/>
    <w:lvl w:ilvl="0" w:tplc="A380F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76C64"/>
    <w:multiLevelType w:val="hybridMultilevel"/>
    <w:tmpl w:val="EEAC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7457C"/>
    <w:multiLevelType w:val="hybridMultilevel"/>
    <w:tmpl w:val="4F4EE38E"/>
    <w:lvl w:ilvl="0" w:tplc="53684676">
      <w:start w:val="1"/>
      <w:numFmt w:val="decimal"/>
      <w:lvlText w:val="%1)"/>
      <w:lvlJc w:val="left"/>
      <w:pPr>
        <w:tabs>
          <w:tab w:val="num" w:pos="567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B525A"/>
    <w:multiLevelType w:val="hybridMultilevel"/>
    <w:tmpl w:val="6266588E"/>
    <w:lvl w:ilvl="0" w:tplc="C3E4A37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8695759"/>
    <w:multiLevelType w:val="hybridMultilevel"/>
    <w:tmpl w:val="5A6A25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581F83"/>
    <w:multiLevelType w:val="hybridMultilevel"/>
    <w:tmpl w:val="9ED86B48"/>
    <w:lvl w:ilvl="0" w:tplc="3BC43A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76831"/>
    <w:multiLevelType w:val="hybridMultilevel"/>
    <w:tmpl w:val="39B41F6E"/>
    <w:lvl w:ilvl="0" w:tplc="F7BC69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74013"/>
    <w:multiLevelType w:val="hybridMultilevel"/>
    <w:tmpl w:val="901022F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80A03"/>
    <w:multiLevelType w:val="hybridMultilevel"/>
    <w:tmpl w:val="728A86D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6E333E3"/>
    <w:multiLevelType w:val="hybridMultilevel"/>
    <w:tmpl w:val="3E80000A"/>
    <w:lvl w:ilvl="0" w:tplc="5248FD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DA1C1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7E76B0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522DA"/>
    <w:multiLevelType w:val="hybridMultilevel"/>
    <w:tmpl w:val="8AD82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794E"/>
    <w:multiLevelType w:val="hybridMultilevel"/>
    <w:tmpl w:val="C4F0CB34"/>
    <w:lvl w:ilvl="0" w:tplc="179641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21663A"/>
    <w:multiLevelType w:val="hybridMultilevel"/>
    <w:tmpl w:val="99B8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2678"/>
    <w:multiLevelType w:val="hybridMultilevel"/>
    <w:tmpl w:val="FE689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14714"/>
    <w:multiLevelType w:val="hybridMultilevel"/>
    <w:tmpl w:val="BDEC8D6A"/>
    <w:lvl w:ilvl="0" w:tplc="2F80B6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B1961"/>
    <w:multiLevelType w:val="hybridMultilevel"/>
    <w:tmpl w:val="C074C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650D"/>
    <w:multiLevelType w:val="hybridMultilevel"/>
    <w:tmpl w:val="E682B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4125D"/>
    <w:multiLevelType w:val="hybridMultilevel"/>
    <w:tmpl w:val="95707C36"/>
    <w:lvl w:ilvl="0" w:tplc="A380FBBA">
      <w:start w:val="2"/>
      <w:numFmt w:val="decimal"/>
      <w:lvlText w:val="%1."/>
      <w:lvlJc w:val="right"/>
      <w:pPr>
        <w:ind w:left="7307" w:hanging="360"/>
      </w:pPr>
    </w:lvl>
    <w:lvl w:ilvl="1" w:tplc="69787930">
      <w:start w:val="1"/>
      <w:numFmt w:val="decimal"/>
      <w:lvlText w:val="%2)"/>
      <w:lvlJc w:val="left"/>
      <w:pPr>
        <w:ind w:left="1871" w:hanging="360"/>
      </w:pPr>
    </w:lvl>
    <w:lvl w:ilvl="2" w:tplc="A146686C">
      <w:start w:val="1"/>
      <w:numFmt w:val="decimal"/>
      <w:lvlText w:val="%3)"/>
      <w:lvlJc w:val="right"/>
      <w:pPr>
        <w:ind w:left="2591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abstractNum w:abstractNumId="21" w15:restartNumberingAfterBreak="0">
    <w:nsid w:val="3B7D6E03"/>
    <w:multiLevelType w:val="hybridMultilevel"/>
    <w:tmpl w:val="BA0AB7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5517F"/>
    <w:multiLevelType w:val="hybridMultilevel"/>
    <w:tmpl w:val="D188E550"/>
    <w:lvl w:ilvl="0" w:tplc="DE727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45E"/>
    <w:multiLevelType w:val="hybridMultilevel"/>
    <w:tmpl w:val="493AA210"/>
    <w:lvl w:ilvl="0" w:tplc="DFD8FC6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F7ACF"/>
    <w:multiLevelType w:val="hybridMultilevel"/>
    <w:tmpl w:val="376C9976"/>
    <w:lvl w:ilvl="0" w:tplc="8EA003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85702DC"/>
    <w:multiLevelType w:val="hybridMultilevel"/>
    <w:tmpl w:val="1282542E"/>
    <w:lvl w:ilvl="0" w:tplc="D4D0B2E8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48B6385F"/>
    <w:multiLevelType w:val="hybridMultilevel"/>
    <w:tmpl w:val="86481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E4EE2"/>
    <w:multiLevelType w:val="hybridMultilevel"/>
    <w:tmpl w:val="E4A8A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D6A4F"/>
    <w:multiLevelType w:val="hybridMultilevel"/>
    <w:tmpl w:val="4A24B310"/>
    <w:lvl w:ilvl="0" w:tplc="69787930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43805"/>
    <w:multiLevelType w:val="hybridMultilevel"/>
    <w:tmpl w:val="BDEC8D6A"/>
    <w:lvl w:ilvl="0" w:tplc="2F80B6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FE14D8"/>
    <w:multiLevelType w:val="hybridMultilevel"/>
    <w:tmpl w:val="F02A2676"/>
    <w:lvl w:ilvl="0" w:tplc="FFF064F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F542F"/>
    <w:multiLevelType w:val="hybridMultilevel"/>
    <w:tmpl w:val="182A7622"/>
    <w:lvl w:ilvl="0" w:tplc="4DF2A7C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4300F"/>
    <w:multiLevelType w:val="hybridMultilevel"/>
    <w:tmpl w:val="0B02CB2A"/>
    <w:lvl w:ilvl="0" w:tplc="A4248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6621A"/>
    <w:multiLevelType w:val="hybridMultilevel"/>
    <w:tmpl w:val="B734CD56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17804"/>
    <w:multiLevelType w:val="hybridMultilevel"/>
    <w:tmpl w:val="72E4F18A"/>
    <w:lvl w:ilvl="0" w:tplc="FC90C8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5217"/>
    <w:multiLevelType w:val="hybridMultilevel"/>
    <w:tmpl w:val="921838C2"/>
    <w:lvl w:ilvl="0" w:tplc="023274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C7F2375"/>
    <w:multiLevelType w:val="hybridMultilevel"/>
    <w:tmpl w:val="5234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36568"/>
    <w:multiLevelType w:val="hybridMultilevel"/>
    <w:tmpl w:val="4A6224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BD5C76"/>
    <w:multiLevelType w:val="hybridMultilevel"/>
    <w:tmpl w:val="AF9EDD12"/>
    <w:lvl w:ilvl="0" w:tplc="A7C83B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8381">
    <w:abstractNumId w:val="25"/>
  </w:num>
  <w:num w:numId="2" w16cid:durableId="1450851754">
    <w:abstractNumId w:val="33"/>
  </w:num>
  <w:num w:numId="3" w16cid:durableId="1813324579">
    <w:abstractNumId w:val="34"/>
  </w:num>
  <w:num w:numId="4" w16cid:durableId="342513264">
    <w:abstractNumId w:val="3"/>
  </w:num>
  <w:num w:numId="5" w16cid:durableId="901256895">
    <w:abstractNumId w:val="10"/>
  </w:num>
  <w:num w:numId="6" w16cid:durableId="1534806876">
    <w:abstractNumId w:val="23"/>
  </w:num>
  <w:num w:numId="7" w16cid:durableId="2067217028">
    <w:abstractNumId w:val="2"/>
  </w:num>
  <w:num w:numId="8" w16cid:durableId="1416509921">
    <w:abstractNumId w:val="6"/>
  </w:num>
  <w:num w:numId="9" w16cid:durableId="1332872021">
    <w:abstractNumId w:val="38"/>
  </w:num>
  <w:num w:numId="10" w16cid:durableId="314378780">
    <w:abstractNumId w:val="12"/>
  </w:num>
  <w:num w:numId="11" w16cid:durableId="1010064466">
    <w:abstractNumId w:val="27"/>
  </w:num>
  <w:num w:numId="12" w16cid:durableId="602146845">
    <w:abstractNumId w:val="18"/>
  </w:num>
  <w:num w:numId="13" w16cid:durableId="556472159">
    <w:abstractNumId w:val="11"/>
  </w:num>
  <w:num w:numId="14" w16cid:durableId="241186929">
    <w:abstractNumId w:val="26"/>
  </w:num>
  <w:num w:numId="15" w16cid:durableId="74323749">
    <w:abstractNumId w:val="4"/>
  </w:num>
  <w:num w:numId="16" w16cid:durableId="989672945">
    <w:abstractNumId w:val="30"/>
  </w:num>
  <w:num w:numId="17" w16cid:durableId="1261526951">
    <w:abstractNumId w:val="0"/>
  </w:num>
  <w:num w:numId="18" w16cid:durableId="130489476">
    <w:abstractNumId w:val="32"/>
  </w:num>
  <w:num w:numId="19" w16cid:durableId="352847707">
    <w:abstractNumId w:val="13"/>
  </w:num>
  <w:num w:numId="20" w16cid:durableId="640305094">
    <w:abstractNumId w:val="21"/>
  </w:num>
  <w:num w:numId="21" w16cid:durableId="1221941491">
    <w:abstractNumId w:val="16"/>
  </w:num>
  <w:num w:numId="22" w16cid:durableId="346761529">
    <w:abstractNumId w:val="15"/>
  </w:num>
  <w:num w:numId="23" w16cid:durableId="197469512">
    <w:abstractNumId w:val="1"/>
  </w:num>
  <w:num w:numId="24" w16cid:durableId="496111896">
    <w:abstractNumId w:val="24"/>
  </w:num>
  <w:num w:numId="25" w16cid:durableId="1609656023">
    <w:abstractNumId w:val="19"/>
  </w:num>
  <w:num w:numId="26" w16cid:durableId="729618603">
    <w:abstractNumId w:val="14"/>
  </w:num>
  <w:num w:numId="27" w16cid:durableId="699815297">
    <w:abstractNumId w:val="22"/>
  </w:num>
  <w:num w:numId="28" w16cid:durableId="1553269435">
    <w:abstractNumId w:val="8"/>
  </w:num>
  <w:num w:numId="29" w16cid:durableId="12345122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8148103">
    <w:abstractNumId w:val="35"/>
  </w:num>
  <w:num w:numId="31" w16cid:durableId="205241363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6642773">
    <w:abstractNumId w:val="37"/>
  </w:num>
  <w:num w:numId="33" w16cid:durableId="1329095209">
    <w:abstractNumId w:val="7"/>
  </w:num>
  <w:num w:numId="34" w16cid:durableId="1388189399">
    <w:abstractNumId w:val="5"/>
  </w:num>
  <w:num w:numId="35" w16cid:durableId="667244523">
    <w:abstractNumId w:val="17"/>
  </w:num>
  <w:num w:numId="36" w16cid:durableId="2135058532">
    <w:abstractNumId w:val="9"/>
  </w:num>
  <w:num w:numId="37" w16cid:durableId="1410469922">
    <w:abstractNumId w:val="20"/>
  </w:num>
  <w:num w:numId="38" w16cid:durableId="256906839">
    <w:abstractNumId w:val="28"/>
  </w:num>
  <w:num w:numId="39" w16cid:durableId="1621760737">
    <w:abstractNumId w:val="29"/>
  </w:num>
  <w:num w:numId="40" w16cid:durableId="185106498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A"/>
    <w:rsid w:val="00000CB0"/>
    <w:rsid w:val="00005588"/>
    <w:rsid w:val="00016A75"/>
    <w:rsid w:val="00021E51"/>
    <w:rsid w:val="00025FA0"/>
    <w:rsid w:val="0003443E"/>
    <w:rsid w:val="00042B67"/>
    <w:rsid w:val="0004507B"/>
    <w:rsid w:val="00047A44"/>
    <w:rsid w:val="0005716A"/>
    <w:rsid w:val="0006033B"/>
    <w:rsid w:val="000711DD"/>
    <w:rsid w:val="000718CD"/>
    <w:rsid w:val="00075639"/>
    <w:rsid w:val="0008059F"/>
    <w:rsid w:val="0008389B"/>
    <w:rsid w:val="00087219"/>
    <w:rsid w:val="00091E2E"/>
    <w:rsid w:val="00092451"/>
    <w:rsid w:val="0009546B"/>
    <w:rsid w:val="000A74A5"/>
    <w:rsid w:val="000B2CE4"/>
    <w:rsid w:val="000B4965"/>
    <w:rsid w:val="000C7797"/>
    <w:rsid w:val="000D6287"/>
    <w:rsid w:val="000F582B"/>
    <w:rsid w:val="000F78F9"/>
    <w:rsid w:val="00103DDD"/>
    <w:rsid w:val="001132E7"/>
    <w:rsid w:val="00113A10"/>
    <w:rsid w:val="0011707D"/>
    <w:rsid w:val="00120C05"/>
    <w:rsid w:val="00122CD3"/>
    <w:rsid w:val="00134B47"/>
    <w:rsid w:val="001435D9"/>
    <w:rsid w:val="00153676"/>
    <w:rsid w:val="0015442E"/>
    <w:rsid w:val="001722A9"/>
    <w:rsid w:val="00172802"/>
    <w:rsid w:val="00182D9F"/>
    <w:rsid w:val="00183FAA"/>
    <w:rsid w:val="001A12B8"/>
    <w:rsid w:val="001A1FA5"/>
    <w:rsid w:val="001A7790"/>
    <w:rsid w:val="001B1EB9"/>
    <w:rsid w:val="001C4B70"/>
    <w:rsid w:val="001C59A5"/>
    <w:rsid w:val="001D3108"/>
    <w:rsid w:val="001D6799"/>
    <w:rsid w:val="001E049D"/>
    <w:rsid w:val="001E2B66"/>
    <w:rsid w:val="001F5C74"/>
    <w:rsid w:val="00205944"/>
    <w:rsid w:val="00205EFF"/>
    <w:rsid w:val="00210FF0"/>
    <w:rsid w:val="0021116C"/>
    <w:rsid w:val="002206FA"/>
    <w:rsid w:val="002227D4"/>
    <w:rsid w:val="0023507A"/>
    <w:rsid w:val="00236CD6"/>
    <w:rsid w:val="00237221"/>
    <w:rsid w:val="002428DF"/>
    <w:rsid w:val="002504AC"/>
    <w:rsid w:val="00260D3C"/>
    <w:rsid w:val="0026514F"/>
    <w:rsid w:val="00271C4E"/>
    <w:rsid w:val="00274AB5"/>
    <w:rsid w:val="00276492"/>
    <w:rsid w:val="00277430"/>
    <w:rsid w:val="0028155C"/>
    <w:rsid w:val="00286A66"/>
    <w:rsid w:val="00293E6B"/>
    <w:rsid w:val="002947D3"/>
    <w:rsid w:val="00295A67"/>
    <w:rsid w:val="002A2074"/>
    <w:rsid w:val="002A45E7"/>
    <w:rsid w:val="002A7E73"/>
    <w:rsid w:val="002B5EA8"/>
    <w:rsid w:val="002C4E80"/>
    <w:rsid w:val="002D686E"/>
    <w:rsid w:val="002E2804"/>
    <w:rsid w:val="002E34A6"/>
    <w:rsid w:val="002E4413"/>
    <w:rsid w:val="002E52E7"/>
    <w:rsid w:val="002E6D47"/>
    <w:rsid w:val="002F287D"/>
    <w:rsid w:val="002F3302"/>
    <w:rsid w:val="002F572D"/>
    <w:rsid w:val="00327477"/>
    <w:rsid w:val="003458E5"/>
    <w:rsid w:val="003534ED"/>
    <w:rsid w:val="00355D5E"/>
    <w:rsid w:val="0035757B"/>
    <w:rsid w:val="00373E93"/>
    <w:rsid w:val="003779E7"/>
    <w:rsid w:val="00392A67"/>
    <w:rsid w:val="00393269"/>
    <w:rsid w:val="00393D77"/>
    <w:rsid w:val="00396E47"/>
    <w:rsid w:val="00397ED3"/>
    <w:rsid w:val="003A47D1"/>
    <w:rsid w:val="003B0D04"/>
    <w:rsid w:val="003B393A"/>
    <w:rsid w:val="003B4CA1"/>
    <w:rsid w:val="003B5FDA"/>
    <w:rsid w:val="003C1302"/>
    <w:rsid w:val="003C6DA4"/>
    <w:rsid w:val="003D4C03"/>
    <w:rsid w:val="003D5170"/>
    <w:rsid w:val="003E331D"/>
    <w:rsid w:val="003E48C4"/>
    <w:rsid w:val="003F0DF8"/>
    <w:rsid w:val="00401D89"/>
    <w:rsid w:val="00402170"/>
    <w:rsid w:val="004066EA"/>
    <w:rsid w:val="00406DEA"/>
    <w:rsid w:val="0040710B"/>
    <w:rsid w:val="004071D4"/>
    <w:rsid w:val="00414B1D"/>
    <w:rsid w:val="00416688"/>
    <w:rsid w:val="00426579"/>
    <w:rsid w:val="0043603F"/>
    <w:rsid w:val="00440C11"/>
    <w:rsid w:val="0044529E"/>
    <w:rsid w:val="00453BA4"/>
    <w:rsid w:val="00472196"/>
    <w:rsid w:val="00472F71"/>
    <w:rsid w:val="00477351"/>
    <w:rsid w:val="004850EC"/>
    <w:rsid w:val="00487972"/>
    <w:rsid w:val="00497DB3"/>
    <w:rsid w:val="004A1DC2"/>
    <w:rsid w:val="004C37C6"/>
    <w:rsid w:val="004D5E9E"/>
    <w:rsid w:val="004E0571"/>
    <w:rsid w:val="004E35D7"/>
    <w:rsid w:val="004F02C4"/>
    <w:rsid w:val="004F1F6A"/>
    <w:rsid w:val="004F261B"/>
    <w:rsid w:val="004F3BB0"/>
    <w:rsid w:val="004F42E4"/>
    <w:rsid w:val="00501867"/>
    <w:rsid w:val="00505130"/>
    <w:rsid w:val="00517BC9"/>
    <w:rsid w:val="00524F3C"/>
    <w:rsid w:val="00530901"/>
    <w:rsid w:val="005370E8"/>
    <w:rsid w:val="00540258"/>
    <w:rsid w:val="00543986"/>
    <w:rsid w:val="005465D3"/>
    <w:rsid w:val="005503F0"/>
    <w:rsid w:val="00552FCF"/>
    <w:rsid w:val="00553557"/>
    <w:rsid w:val="00555029"/>
    <w:rsid w:val="00555FB9"/>
    <w:rsid w:val="005623F4"/>
    <w:rsid w:val="00566574"/>
    <w:rsid w:val="005738A2"/>
    <w:rsid w:val="00586155"/>
    <w:rsid w:val="00586AA6"/>
    <w:rsid w:val="0058710F"/>
    <w:rsid w:val="00591005"/>
    <w:rsid w:val="00593B6C"/>
    <w:rsid w:val="00597C71"/>
    <w:rsid w:val="005A0918"/>
    <w:rsid w:val="005A12FC"/>
    <w:rsid w:val="005A37A2"/>
    <w:rsid w:val="005A5729"/>
    <w:rsid w:val="005B0855"/>
    <w:rsid w:val="005B26AA"/>
    <w:rsid w:val="005B446A"/>
    <w:rsid w:val="005B5CE4"/>
    <w:rsid w:val="005C0483"/>
    <w:rsid w:val="005D0F71"/>
    <w:rsid w:val="005E1BED"/>
    <w:rsid w:val="00600B27"/>
    <w:rsid w:val="00604AA7"/>
    <w:rsid w:val="006050EC"/>
    <w:rsid w:val="0061242F"/>
    <w:rsid w:val="00614859"/>
    <w:rsid w:val="00616BD8"/>
    <w:rsid w:val="006219C6"/>
    <w:rsid w:val="0063278D"/>
    <w:rsid w:val="0063594E"/>
    <w:rsid w:val="006402FE"/>
    <w:rsid w:val="0064087D"/>
    <w:rsid w:val="006459B9"/>
    <w:rsid w:val="006568B3"/>
    <w:rsid w:val="00660A97"/>
    <w:rsid w:val="00674CA5"/>
    <w:rsid w:val="006752D3"/>
    <w:rsid w:val="00684A82"/>
    <w:rsid w:val="00686CF8"/>
    <w:rsid w:val="00687A5B"/>
    <w:rsid w:val="00690874"/>
    <w:rsid w:val="00690B22"/>
    <w:rsid w:val="00693971"/>
    <w:rsid w:val="0069399B"/>
    <w:rsid w:val="0069797C"/>
    <w:rsid w:val="006A7557"/>
    <w:rsid w:val="006B22C7"/>
    <w:rsid w:val="006B2C7C"/>
    <w:rsid w:val="006B727D"/>
    <w:rsid w:val="006D1904"/>
    <w:rsid w:val="006D1A7F"/>
    <w:rsid w:val="006D2D7C"/>
    <w:rsid w:val="006D6F66"/>
    <w:rsid w:val="006E135C"/>
    <w:rsid w:val="006F2A5E"/>
    <w:rsid w:val="006F3E64"/>
    <w:rsid w:val="006F52D3"/>
    <w:rsid w:val="006F6BBD"/>
    <w:rsid w:val="00700120"/>
    <w:rsid w:val="00702639"/>
    <w:rsid w:val="00710888"/>
    <w:rsid w:val="00714AC1"/>
    <w:rsid w:val="00722FE6"/>
    <w:rsid w:val="00726F99"/>
    <w:rsid w:val="00732326"/>
    <w:rsid w:val="0073258E"/>
    <w:rsid w:val="00753893"/>
    <w:rsid w:val="00753ECF"/>
    <w:rsid w:val="00760BF1"/>
    <w:rsid w:val="0076373A"/>
    <w:rsid w:val="00767E35"/>
    <w:rsid w:val="007837C2"/>
    <w:rsid w:val="00785A80"/>
    <w:rsid w:val="00785ABB"/>
    <w:rsid w:val="007937B5"/>
    <w:rsid w:val="00793DC5"/>
    <w:rsid w:val="00795C3F"/>
    <w:rsid w:val="007B0071"/>
    <w:rsid w:val="007B4239"/>
    <w:rsid w:val="007C3060"/>
    <w:rsid w:val="007C78F9"/>
    <w:rsid w:val="007D048E"/>
    <w:rsid w:val="007E488B"/>
    <w:rsid w:val="007E7CF2"/>
    <w:rsid w:val="007F271A"/>
    <w:rsid w:val="007F3B5A"/>
    <w:rsid w:val="007F49C6"/>
    <w:rsid w:val="00833E8E"/>
    <w:rsid w:val="00835916"/>
    <w:rsid w:val="00853160"/>
    <w:rsid w:val="008579B7"/>
    <w:rsid w:val="00861F76"/>
    <w:rsid w:val="00863BDC"/>
    <w:rsid w:val="008664D7"/>
    <w:rsid w:val="00872ECD"/>
    <w:rsid w:val="00877020"/>
    <w:rsid w:val="0088787C"/>
    <w:rsid w:val="008A7276"/>
    <w:rsid w:val="008C21F4"/>
    <w:rsid w:val="008D35B6"/>
    <w:rsid w:val="008D44E6"/>
    <w:rsid w:val="008F0970"/>
    <w:rsid w:val="008F5309"/>
    <w:rsid w:val="008F66E2"/>
    <w:rsid w:val="00900464"/>
    <w:rsid w:val="0090539C"/>
    <w:rsid w:val="009102DD"/>
    <w:rsid w:val="00921B24"/>
    <w:rsid w:val="00924BF3"/>
    <w:rsid w:val="009268B3"/>
    <w:rsid w:val="00930273"/>
    <w:rsid w:val="00933F19"/>
    <w:rsid w:val="009363EE"/>
    <w:rsid w:val="00946499"/>
    <w:rsid w:val="00947A3C"/>
    <w:rsid w:val="009502CD"/>
    <w:rsid w:val="00952C08"/>
    <w:rsid w:val="00952FD8"/>
    <w:rsid w:val="00954E8C"/>
    <w:rsid w:val="00965C56"/>
    <w:rsid w:val="0097482B"/>
    <w:rsid w:val="00980AB8"/>
    <w:rsid w:val="00994C89"/>
    <w:rsid w:val="009A12E0"/>
    <w:rsid w:val="009A224B"/>
    <w:rsid w:val="009A302B"/>
    <w:rsid w:val="009A3C9A"/>
    <w:rsid w:val="009B0407"/>
    <w:rsid w:val="009B3CC6"/>
    <w:rsid w:val="009C2F2F"/>
    <w:rsid w:val="009D6D2C"/>
    <w:rsid w:val="009E63FD"/>
    <w:rsid w:val="009E7AFE"/>
    <w:rsid w:val="009F4CED"/>
    <w:rsid w:val="00A149F8"/>
    <w:rsid w:val="00A32A29"/>
    <w:rsid w:val="00A3392C"/>
    <w:rsid w:val="00A34019"/>
    <w:rsid w:val="00A5237C"/>
    <w:rsid w:val="00A54E53"/>
    <w:rsid w:val="00A70BE2"/>
    <w:rsid w:val="00A77895"/>
    <w:rsid w:val="00A80803"/>
    <w:rsid w:val="00A945F8"/>
    <w:rsid w:val="00AA1F5D"/>
    <w:rsid w:val="00AA2E1B"/>
    <w:rsid w:val="00AA3B14"/>
    <w:rsid w:val="00AA7462"/>
    <w:rsid w:val="00AB0629"/>
    <w:rsid w:val="00AB338E"/>
    <w:rsid w:val="00AC000C"/>
    <w:rsid w:val="00AC4BC6"/>
    <w:rsid w:val="00AC5175"/>
    <w:rsid w:val="00AD343E"/>
    <w:rsid w:val="00AD7CF3"/>
    <w:rsid w:val="00AF273A"/>
    <w:rsid w:val="00AF2E28"/>
    <w:rsid w:val="00AF563C"/>
    <w:rsid w:val="00B02FBE"/>
    <w:rsid w:val="00B037F8"/>
    <w:rsid w:val="00B17DD8"/>
    <w:rsid w:val="00B268C0"/>
    <w:rsid w:val="00B31029"/>
    <w:rsid w:val="00B318EA"/>
    <w:rsid w:val="00B324AB"/>
    <w:rsid w:val="00B42F78"/>
    <w:rsid w:val="00B5046B"/>
    <w:rsid w:val="00B523F6"/>
    <w:rsid w:val="00B54264"/>
    <w:rsid w:val="00B61152"/>
    <w:rsid w:val="00B72634"/>
    <w:rsid w:val="00B80183"/>
    <w:rsid w:val="00B8052F"/>
    <w:rsid w:val="00B80AE1"/>
    <w:rsid w:val="00B83E66"/>
    <w:rsid w:val="00B83F7A"/>
    <w:rsid w:val="00B84340"/>
    <w:rsid w:val="00B854E6"/>
    <w:rsid w:val="00B8799B"/>
    <w:rsid w:val="00B900E0"/>
    <w:rsid w:val="00B9166F"/>
    <w:rsid w:val="00B9483D"/>
    <w:rsid w:val="00BA062B"/>
    <w:rsid w:val="00BA0A9E"/>
    <w:rsid w:val="00BA55EE"/>
    <w:rsid w:val="00BA5645"/>
    <w:rsid w:val="00BA6BDE"/>
    <w:rsid w:val="00BB460A"/>
    <w:rsid w:val="00BC2AD5"/>
    <w:rsid w:val="00BC337D"/>
    <w:rsid w:val="00BC51A5"/>
    <w:rsid w:val="00BC5DF7"/>
    <w:rsid w:val="00BD3FF9"/>
    <w:rsid w:val="00BE12C4"/>
    <w:rsid w:val="00BE1E78"/>
    <w:rsid w:val="00BE2917"/>
    <w:rsid w:val="00BE3702"/>
    <w:rsid w:val="00BE77F8"/>
    <w:rsid w:val="00BF41A6"/>
    <w:rsid w:val="00C01022"/>
    <w:rsid w:val="00C014BF"/>
    <w:rsid w:val="00C116EE"/>
    <w:rsid w:val="00C14724"/>
    <w:rsid w:val="00C148C3"/>
    <w:rsid w:val="00C165E0"/>
    <w:rsid w:val="00C170F6"/>
    <w:rsid w:val="00C17341"/>
    <w:rsid w:val="00C24F05"/>
    <w:rsid w:val="00C3096D"/>
    <w:rsid w:val="00C31722"/>
    <w:rsid w:val="00C330FE"/>
    <w:rsid w:val="00C338D8"/>
    <w:rsid w:val="00C34C8F"/>
    <w:rsid w:val="00C3559F"/>
    <w:rsid w:val="00C363CC"/>
    <w:rsid w:val="00C36AEC"/>
    <w:rsid w:val="00C371F6"/>
    <w:rsid w:val="00C409B7"/>
    <w:rsid w:val="00C50DD7"/>
    <w:rsid w:val="00C64EDB"/>
    <w:rsid w:val="00C733D0"/>
    <w:rsid w:val="00C749D1"/>
    <w:rsid w:val="00C817DA"/>
    <w:rsid w:val="00C84AFA"/>
    <w:rsid w:val="00C84F87"/>
    <w:rsid w:val="00C86C48"/>
    <w:rsid w:val="00C87136"/>
    <w:rsid w:val="00C906F1"/>
    <w:rsid w:val="00C9381C"/>
    <w:rsid w:val="00C93EA2"/>
    <w:rsid w:val="00C94F8C"/>
    <w:rsid w:val="00C96B6B"/>
    <w:rsid w:val="00C97BF3"/>
    <w:rsid w:val="00CB5D7A"/>
    <w:rsid w:val="00CB5D7E"/>
    <w:rsid w:val="00CB760E"/>
    <w:rsid w:val="00CB79C8"/>
    <w:rsid w:val="00CC4BBB"/>
    <w:rsid w:val="00CD7756"/>
    <w:rsid w:val="00CD7F7C"/>
    <w:rsid w:val="00CE2FC7"/>
    <w:rsid w:val="00CE469A"/>
    <w:rsid w:val="00CE4896"/>
    <w:rsid w:val="00CF0EC6"/>
    <w:rsid w:val="00CF0F00"/>
    <w:rsid w:val="00CF2010"/>
    <w:rsid w:val="00CF5060"/>
    <w:rsid w:val="00D00FB9"/>
    <w:rsid w:val="00D0133D"/>
    <w:rsid w:val="00D13859"/>
    <w:rsid w:val="00D16550"/>
    <w:rsid w:val="00D22210"/>
    <w:rsid w:val="00D26535"/>
    <w:rsid w:val="00D273BA"/>
    <w:rsid w:val="00D32DA1"/>
    <w:rsid w:val="00D33904"/>
    <w:rsid w:val="00D379FB"/>
    <w:rsid w:val="00D424FF"/>
    <w:rsid w:val="00D42E9C"/>
    <w:rsid w:val="00D45ED4"/>
    <w:rsid w:val="00D5711B"/>
    <w:rsid w:val="00D634ED"/>
    <w:rsid w:val="00D640AA"/>
    <w:rsid w:val="00D65F9E"/>
    <w:rsid w:val="00D672CC"/>
    <w:rsid w:val="00D70D44"/>
    <w:rsid w:val="00D70FDD"/>
    <w:rsid w:val="00D72AA8"/>
    <w:rsid w:val="00D7612B"/>
    <w:rsid w:val="00D76DE7"/>
    <w:rsid w:val="00D8033A"/>
    <w:rsid w:val="00D82475"/>
    <w:rsid w:val="00D924F1"/>
    <w:rsid w:val="00DB06CD"/>
    <w:rsid w:val="00DC306F"/>
    <w:rsid w:val="00DD2ACD"/>
    <w:rsid w:val="00DD4ED7"/>
    <w:rsid w:val="00DD6AF1"/>
    <w:rsid w:val="00DD6F18"/>
    <w:rsid w:val="00DE1A0C"/>
    <w:rsid w:val="00DE6141"/>
    <w:rsid w:val="00DE7F9F"/>
    <w:rsid w:val="00DF06F2"/>
    <w:rsid w:val="00DF321C"/>
    <w:rsid w:val="00E00D85"/>
    <w:rsid w:val="00E0692A"/>
    <w:rsid w:val="00E11A76"/>
    <w:rsid w:val="00E2102A"/>
    <w:rsid w:val="00E24C3D"/>
    <w:rsid w:val="00E33BC5"/>
    <w:rsid w:val="00E35032"/>
    <w:rsid w:val="00E36F58"/>
    <w:rsid w:val="00E37006"/>
    <w:rsid w:val="00E37D96"/>
    <w:rsid w:val="00E4344D"/>
    <w:rsid w:val="00E50BC1"/>
    <w:rsid w:val="00E528C7"/>
    <w:rsid w:val="00E66CFC"/>
    <w:rsid w:val="00E80989"/>
    <w:rsid w:val="00E81052"/>
    <w:rsid w:val="00E844E4"/>
    <w:rsid w:val="00E902C2"/>
    <w:rsid w:val="00E9141E"/>
    <w:rsid w:val="00E923CC"/>
    <w:rsid w:val="00E92583"/>
    <w:rsid w:val="00E95A0A"/>
    <w:rsid w:val="00EA2306"/>
    <w:rsid w:val="00EA31FD"/>
    <w:rsid w:val="00EB6E9C"/>
    <w:rsid w:val="00EB7E2F"/>
    <w:rsid w:val="00ED1C94"/>
    <w:rsid w:val="00ED55CA"/>
    <w:rsid w:val="00ED61D9"/>
    <w:rsid w:val="00EE4373"/>
    <w:rsid w:val="00EF17C6"/>
    <w:rsid w:val="00F0070E"/>
    <w:rsid w:val="00F01473"/>
    <w:rsid w:val="00F03D88"/>
    <w:rsid w:val="00F06AD6"/>
    <w:rsid w:val="00F137B1"/>
    <w:rsid w:val="00F17ED4"/>
    <w:rsid w:val="00F23125"/>
    <w:rsid w:val="00F24276"/>
    <w:rsid w:val="00F31F2C"/>
    <w:rsid w:val="00F55AAC"/>
    <w:rsid w:val="00F60D6A"/>
    <w:rsid w:val="00F6742D"/>
    <w:rsid w:val="00F776AE"/>
    <w:rsid w:val="00F94E8C"/>
    <w:rsid w:val="00F95B8B"/>
    <w:rsid w:val="00FA5E73"/>
    <w:rsid w:val="00FB11E9"/>
    <w:rsid w:val="00FC1CF0"/>
    <w:rsid w:val="00FC2FBF"/>
    <w:rsid w:val="00FD2953"/>
    <w:rsid w:val="00FE0768"/>
    <w:rsid w:val="00FE527A"/>
    <w:rsid w:val="00FE5D02"/>
    <w:rsid w:val="00FE6F4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75AB"/>
  <w15:docId w15:val="{76B85D4D-F402-4DAF-B088-8C6E5362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3A"/>
    <w:pPr>
      <w:ind w:left="720"/>
      <w:contextualSpacing/>
    </w:pPr>
  </w:style>
  <w:style w:type="paragraph" w:styleId="NormalnyWeb">
    <w:name w:val="Normal (Web)"/>
    <w:basedOn w:val="Normalny"/>
    <w:uiPriority w:val="99"/>
    <w:rsid w:val="00FA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bold">
    <w:name w:val="centerbold"/>
    <w:basedOn w:val="Normalny"/>
    <w:rsid w:val="00B318E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6D6D6D"/>
      <w:sz w:val="24"/>
      <w:szCs w:val="24"/>
      <w:lang w:eastAsia="pl-PL"/>
    </w:rPr>
  </w:style>
  <w:style w:type="paragraph" w:customStyle="1" w:styleId="ust">
    <w:name w:val="ust"/>
    <w:basedOn w:val="Normalny"/>
    <w:rsid w:val="00B318EA"/>
    <w:pPr>
      <w:spacing w:before="100" w:beforeAutospacing="1" w:after="0"/>
      <w:ind w:firstLine="500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733D0"/>
    <w:pPr>
      <w:spacing w:after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3F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FAA"/>
  </w:style>
  <w:style w:type="paragraph" w:styleId="Stopka">
    <w:name w:val="footer"/>
    <w:basedOn w:val="Normalny"/>
    <w:link w:val="StopkaZnak"/>
    <w:uiPriority w:val="99"/>
    <w:unhideWhenUsed/>
    <w:rsid w:val="00183F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83FAA"/>
  </w:style>
  <w:style w:type="paragraph" w:styleId="Zwykytekst">
    <w:name w:val="Plain Text"/>
    <w:basedOn w:val="Normalny"/>
    <w:link w:val="ZwykytekstZnak"/>
    <w:uiPriority w:val="99"/>
    <w:unhideWhenUsed/>
    <w:rsid w:val="00674CA5"/>
    <w:pPr>
      <w:spacing w:after="0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CA5"/>
    <w:rPr>
      <w:rFonts w:ascii="Consolas" w:hAnsi="Consolas"/>
      <w:sz w:val="21"/>
      <w:szCs w:val="21"/>
    </w:rPr>
  </w:style>
  <w:style w:type="character" w:styleId="Uwydatnienie">
    <w:name w:val="Emphasis"/>
    <w:basedOn w:val="Domylnaczcionkaakapitu"/>
    <w:uiPriority w:val="20"/>
    <w:qFormat/>
    <w:rsid w:val="00B83F7A"/>
    <w:rPr>
      <w:i/>
      <w:iCs/>
    </w:rPr>
  </w:style>
  <w:style w:type="character" w:styleId="Pogrubienie">
    <w:name w:val="Strong"/>
    <w:basedOn w:val="Domylnaczcionkaakapitu"/>
    <w:uiPriority w:val="22"/>
    <w:qFormat/>
    <w:rsid w:val="00B83F7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AB5"/>
    <w:pPr>
      <w:spacing w:after="0"/>
      <w:ind w:left="544" w:hanging="544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AB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55CA"/>
    <w:pPr>
      <w:spacing w:after="0"/>
      <w:ind w:left="544" w:hanging="544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5CA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ED55C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E6F4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2F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2FCF"/>
  </w:style>
  <w:style w:type="character" w:styleId="Odwoaniedokomentarza">
    <w:name w:val="annotation reference"/>
    <w:basedOn w:val="Domylnaczcionkaakapitu"/>
    <w:uiPriority w:val="99"/>
    <w:semiHidden/>
    <w:unhideWhenUsed/>
    <w:rsid w:val="00FB11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1E9"/>
    <w:pPr>
      <w:spacing w:after="200"/>
      <w:ind w:left="0" w:firstLine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1E9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1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0182-05E7-444D-B096-D5218FCA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10045</Words>
  <Characters>60272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Dorota Potocka</cp:lastModifiedBy>
  <cp:revision>2</cp:revision>
  <cp:lastPrinted>2023-03-21T14:00:00Z</cp:lastPrinted>
  <dcterms:created xsi:type="dcterms:W3CDTF">2025-02-19T11:37:00Z</dcterms:created>
  <dcterms:modified xsi:type="dcterms:W3CDTF">2025-02-19T11:37:00Z</dcterms:modified>
</cp:coreProperties>
</file>