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1380" w14:textId="744426F9" w:rsidR="0040710B" w:rsidRPr="00E03110" w:rsidRDefault="00D8033A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Statut</w:t>
      </w:r>
    </w:p>
    <w:p w14:paraId="3F68E094" w14:textId="77777777" w:rsidR="0040710B" w:rsidRPr="00E03110" w:rsidRDefault="00D8033A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Przedszkola z Oddziałami</w:t>
      </w:r>
    </w:p>
    <w:p w14:paraId="357C67C1" w14:textId="77777777" w:rsidR="0040710B" w:rsidRPr="00E03110" w:rsidRDefault="00D8033A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Integracyjnymi Nr 70</w:t>
      </w:r>
    </w:p>
    <w:p w14:paraId="2EECDFF7" w14:textId="06EC0FBF" w:rsidR="0040710B" w:rsidRPr="00E03110" w:rsidRDefault="00AC4BC6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w Warszawie</w:t>
      </w:r>
    </w:p>
    <w:p w14:paraId="2924D047" w14:textId="77777777" w:rsidR="00B16F73" w:rsidRPr="00E03110" w:rsidRDefault="00B16F73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</w:p>
    <w:p w14:paraId="5058CAFD" w14:textId="77777777" w:rsidR="0040710B" w:rsidRPr="00E03110" w:rsidRDefault="0040710B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Warszawa</w:t>
      </w:r>
    </w:p>
    <w:p w14:paraId="118EF97F" w14:textId="16FD6CF5" w:rsidR="00DE6141" w:rsidRDefault="00952FD8" w:rsidP="007E0970">
      <w:pPr>
        <w:pStyle w:val="Nagwek1"/>
        <w:spacing w:after="100" w:afterAutospacing="1" w:line="360" w:lineRule="auto"/>
        <w:jc w:val="left"/>
        <w:rPr>
          <w:sz w:val="72"/>
          <w:szCs w:val="72"/>
        </w:rPr>
      </w:pPr>
      <w:r w:rsidRPr="00E03110">
        <w:rPr>
          <w:sz w:val="72"/>
          <w:szCs w:val="72"/>
        </w:rPr>
        <w:t>20</w:t>
      </w:r>
      <w:r w:rsidR="001E049D" w:rsidRPr="00E03110">
        <w:rPr>
          <w:sz w:val="72"/>
          <w:szCs w:val="72"/>
        </w:rPr>
        <w:t>23</w:t>
      </w:r>
    </w:p>
    <w:p w14:paraId="1349B744" w14:textId="77777777" w:rsidR="00E03110" w:rsidRPr="00E03110" w:rsidRDefault="00E03110" w:rsidP="007E0970">
      <w:pPr>
        <w:spacing w:after="100" w:afterAutospacing="1" w:line="360" w:lineRule="auto"/>
        <w:jc w:val="left"/>
      </w:pPr>
    </w:p>
    <w:p w14:paraId="7F2F87FC" w14:textId="77777777" w:rsidR="001E049D" w:rsidRPr="00E03110" w:rsidRDefault="001E049D" w:rsidP="007E0970">
      <w:pPr>
        <w:spacing w:after="100" w:afterAutospacing="1" w:line="360" w:lineRule="auto"/>
        <w:jc w:val="left"/>
        <w:rPr>
          <w:rFonts w:cs="Arial"/>
          <w:szCs w:val="28"/>
          <w:u w:val="single"/>
        </w:rPr>
      </w:pPr>
      <w:r w:rsidRPr="00E03110">
        <w:rPr>
          <w:rFonts w:cs="Arial"/>
          <w:szCs w:val="28"/>
          <w:u w:val="single"/>
        </w:rPr>
        <w:t>Podstawa prawna:</w:t>
      </w:r>
    </w:p>
    <w:p w14:paraId="5D80B8B8" w14:textId="63E658DE" w:rsidR="001E049D" w:rsidRPr="00E03110" w:rsidRDefault="001E049D" w:rsidP="007E0970">
      <w:pPr>
        <w:spacing w:after="100" w:afterAutospacing="1" w:line="360" w:lineRule="auto"/>
        <w:jc w:val="left"/>
        <w:rPr>
          <w:rFonts w:cs="Arial"/>
          <w:szCs w:val="28"/>
        </w:rPr>
      </w:pPr>
      <w:r w:rsidRPr="00E03110">
        <w:rPr>
          <w:rFonts w:cs="Arial"/>
          <w:szCs w:val="28"/>
        </w:rPr>
        <w:t>Ustawa z dnia 14 grudnia 2016 r.- Prawo oświatowe (Dz.U. z 2021r. poz.1082 z póź.zm.)</w:t>
      </w:r>
    </w:p>
    <w:p w14:paraId="1CD8CF26" w14:textId="77777777" w:rsidR="00AA2E1B" w:rsidRPr="00E03110" w:rsidRDefault="00AA2E1B" w:rsidP="007E0970">
      <w:pPr>
        <w:spacing w:after="100" w:afterAutospacing="1" w:line="360" w:lineRule="auto"/>
        <w:jc w:val="left"/>
        <w:rPr>
          <w:rFonts w:cs="Arial"/>
          <w:szCs w:val="28"/>
        </w:rPr>
      </w:pPr>
    </w:p>
    <w:p w14:paraId="448FABE9" w14:textId="77777777" w:rsidR="00AA3B14" w:rsidRPr="00E03110" w:rsidRDefault="005B0855" w:rsidP="007E0970">
      <w:pPr>
        <w:pStyle w:val="Nagwek2"/>
      </w:pPr>
      <w:r w:rsidRPr="00E03110">
        <w:lastRenderedPageBreak/>
        <w:t>Rozdział 1</w:t>
      </w:r>
    </w:p>
    <w:p w14:paraId="56C2F1F2" w14:textId="72E26BA2" w:rsidR="00AF2E28" w:rsidRDefault="00AF2E28" w:rsidP="007E0970">
      <w:pPr>
        <w:pStyle w:val="Nagwek2"/>
      </w:pPr>
      <w:r w:rsidRPr="00E03110">
        <w:t>Informacje o przedszkolu</w:t>
      </w:r>
    </w:p>
    <w:p w14:paraId="734821EE" w14:textId="77777777" w:rsidR="0060141B" w:rsidRPr="0060141B" w:rsidRDefault="0060141B" w:rsidP="007E0970">
      <w:pPr>
        <w:jc w:val="left"/>
      </w:pPr>
    </w:p>
    <w:p w14:paraId="29851D5C" w14:textId="26EB9157" w:rsidR="00B16F73" w:rsidRPr="00652FEB" w:rsidRDefault="00FE6F46" w:rsidP="00FD54BC">
      <w:pPr>
        <w:pStyle w:val="Nagwek3"/>
      </w:pPr>
      <w:r w:rsidRPr="00652FEB">
        <w:t>§ 1</w:t>
      </w:r>
      <w:r w:rsidR="002B4928" w:rsidRPr="00652FEB">
        <w:t>.</w:t>
      </w:r>
    </w:p>
    <w:p w14:paraId="2AEA3282" w14:textId="1BAE4E56" w:rsidR="00B16F73" w:rsidRPr="007E0970" w:rsidRDefault="00FE6F46" w:rsidP="00CD6A2D">
      <w:pPr>
        <w:pStyle w:val="Akapitzlist"/>
        <w:numPr>
          <w:ilvl w:val="0"/>
          <w:numId w:val="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cs="Arial"/>
          <w:szCs w:val="28"/>
        </w:rPr>
        <w:t>Przedszkole z Oddziałami Integracyjnymi Nr 70, zwane dalej „przedszkolem”, jest</w:t>
      </w:r>
      <w:r w:rsidR="00B16F73" w:rsidRPr="007E0970">
        <w:rPr>
          <w:rFonts w:cs="Arial"/>
          <w:szCs w:val="28"/>
        </w:rPr>
        <w:t xml:space="preserve"> </w:t>
      </w:r>
      <w:r w:rsidRPr="007E0970">
        <w:rPr>
          <w:rFonts w:cs="Arial"/>
          <w:szCs w:val="28"/>
        </w:rPr>
        <w:t>publicznym przedszkolem wielooddziałowym</w:t>
      </w:r>
      <w:r w:rsidR="005E219D" w:rsidRPr="007E0970">
        <w:rPr>
          <w:rFonts w:cs="Arial"/>
          <w:szCs w:val="28"/>
        </w:rPr>
        <w:t>.</w:t>
      </w:r>
    </w:p>
    <w:p w14:paraId="2BB94926" w14:textId="28A1255F" w:rsidR="00FE6F46" w:rsidRPr="00652FEB" w:rsidRDefault="00FE6F46" w:rsidP="00CD6A2D">
      <w:pPr>
        <w:pStyle w:val="Akapitzlist"/>
        <w:numPr>
          <w:ilvl w:val="0"/>
          <w:numId w:val="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52FEB">
        <w:rPr>
          <w:rFonts w:eastAsia="Calibri" w:cs="Arial"/>
          <w:szCs w:val="28"/>
        </w:rPr>
        <w:t>Siedzibą przedszkola jest budynek w</w:t>
      </w:r>
      <w:r w:rsidRPr="00652FEB">
        <w:rPr>
          <w:rFonts w:cs="Arial"/>
          <w:szCs w:val="28"/>
        </w:rPr>
        <w:t xml:space="preserve"> Warszawie przy ul. Rokosowskiej 2</w:t>
      </w:r>
      <w:r w:rsidRPr="00652FEB">
        <w:rPr>
          <w:rFonts w:eastAsia="Calibri" w:cs="Arial"/>
          <w:szCs w:val="28"/>
        </w:rPr>
        <w:t>.</w:t>
      </w:r>
    </w:p>
    <w:p w14:paraId="65A75447" w14:textId="363376BF" w:rsidR="00B16F73" w:rsidRPr="0060141B" w:rsidRDefault="00FE6F46" w:rsidP="00FD54BC">
      <w:pPr>
        <w:pStyle w:val="Nagwek3"/>
      </w:pPr>
      <w:r w:rsidRPr="0060141B">
        <w:t>§ 2</w:t>
      </w:r>
      <w:r w:rsidR="002B4928">
        <w:t>.</w:t>
      </w:r>
    </w:p>
    <w:p w14:paraId="56E8E506" w14:textId="08FFFD0E" w:rsidR="00B16F73" w:rsidRPr="007E0970" w:rsidRDefault="00FE6F46" w:rsidP="00CD6A2D">
      <w:pPr>
        <w:pStyle w:val="Akapitzlist"/>
        <w:numPr>
          <w:ilvl w:val="0"/>
          <w:numId w:val="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eastAsia="Calibri" w:cs="Arial"/>
          <w:szCs w:val="28"/>
        </w:rPr>
        <w:t xml:space="preserve">Organem prowadzącym przedszkole jest </w:t>
      </w:r>
      <w:r w:rsidRPr="007E0970">
        <w:rPr>
          <w:rFonts w:cs="Arial"/>
          <w:szCs w:val="28"/>
        </w:rPr>
        <w:t>miasto stołeczne Warszawa.</w:t>
      </w:r>
    </w:p>
    <w:p w14:paraId="32BD5673" w14:textId="12922FAC" w:rsidR="00B16F73" w:rsidRPr="00652FEB" w:rsidRDefault="00FE6F46" w:rsidP="00CD6A2D">
      <w:pPr>
        <w:pStyle w:val="Akapitzlist"/>
        <w:numPr>
          <w:ilvl w:val="0"/>
          <w:numId w:val="2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szCs w:val="28"/>
        </w:rPr>
        <w:t xml:space="preserve">Nadzór pedagogiczny nad przedszkolem pełni </w:t>
      </w:r>
      <w:r w:rsidRPr="00652FEB">
        <w:rPr>
          <w:rFonts w:cs="Arial"/>
          <w:szCs w:val="28"/>
        </w:rPr>
        <w:t>Mazowiecki Kurator Oświaty</w:t>
      </w:r>
      <w:r w:rsidR="00B16F73" w:rsidRPr="00652FEB">
        <w:rPr>
          <w:rFonts w:eastAsia="Calibri" w:cs="Arial"/>
          <w:szCs w:val="28"/>
        </w:rPr>
        <w:t xml:space="preserve"> </w:t>
      </w:r>
      <w:r w:rsidRPr="00652FEB">
        <w:rPr>
          <w:rFonts w:eastAsia="Calibri" w:cs="Arial"/>
          <w:szCs w:val="28"/>
        </w:rPr>
        <w:t>w Warszawie</w:t>
      </w:r>
      <w:r w:rsidR="0026514F" w:rsidRPr="00652FEB">
        <w:rPr>
          <w:rFonts w:eastAsia="Calibri" w:cs="Arial"/>
          <w:szCs w:val="28"/>
        </w:rPr>
        <w:t>.</w:t>
      </w:r>
    </w:p>
    <w:p w14:paraId="4D3CE0AD" w14:textId="75C76D81" w:rsidR="00FE6F46" w:rsidRPr="00652FEB" w:rsidRDefault="00FE6F46" w:rsidP="00CD6A2D">
      <w:pPr>
        <w:pStyle w:val="Akapitzlist"/>
        <w:numPr>
          <w:ilvl w:val="0"/>
          <w:numId w:val="2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iCs/>
          <w:szCs w:val="28"/>
        </w:rPr>
        <w:t>Przedszkole</w:t>
      </w:r>
      <w:r w:rsidRPr="00652FEB">
        <w:rPr>
          <w:rFonts w:eastAsia="Calibri" w:cs="Arial"/>
          <w:szCs w:val="28"/>
        </w:rPr>
        <w:t xml:space="preserve"> jest jednostką budżetową, która pokrywa swoje wydatki bezpośrednio</w:t>
      </w:r>
      <w:r w:rsidR="00B16F73" w:rsidRPr="00652FEB">
        <w:rPr>
          <w:rFonts w:eastAsia="Calibri" w:cs="Arial"/>
          <w:szCs w:val="28"/>
        </w:rPr>
        <w:t xml:space="preserve"> </w:t>
      </w:r>
      <w:r w:rsidRPr="00652FEB">
        <w:rPr>
          <w:rFonts w:eastAsia="Calibri" w:cs="Arial"/>
          <w:szCs w:val="28"/>
        </w:rPr>
        <w:t xml:space="preserve">z budżetu </w:t>
      </w:r>
      <w:r w:rsidRPr="00652FEB">
        <w:rPr>
          <w:rFonts w:cs="Arial"/>
          <w:szCs w:val="28"/>
        </w:rPr>
        <w:t>miasta stołecznego Warszawy</w:t>
      </w:r>
      <w:r w:rsidRPr="00652FEB">
        <w:rPr>
          <w:rFonts w:eastAsia="Calibri" w:cs="Arial"/>
          <w:szCs w:val="28"/>
        </w:rPr>
        <w:t>, a</w:t>
      </w:r>
      <w:r w:rsidR="0081209A">
        <w:rPr>
          <w:rFonts w:eastAsia="Calibri" w:cs="Arial"/>
          <w:szCs w:val="28"/>
        </w:rPr>
        <w:t xml:space="preserve"> </w:t>
      </w:r>
      <w:r w:rsidRPr="00652FEB">
        <w:rPr>
          <w:rFonts w:eastAsia="Calibri" w:cs="Arial"/>
          <w:szCs w:val="28"/>
        </w:rPr>
        <w:t>uzyskane wpływy odprowadza na rachunek</w:t>
      </w:r>
      <w:r w:rsidR="00B16F73" w:rsidRPr="00652FEB">
        <w:rPr>
          <w:rFonts w:eastAsia="Calibri" w:cs="Arial"/>
          <w:szCs w:val="28"/>
        </w:rPr>
        <w:t xml:space="preserve"> </w:t>
      </w:r>
      <w:r w:rsidRPr="00652FEB">
        <w:rPr>
          <w:rFonts w:eastAsia="Calibri" w:cs="Arial"/>
          <w:szCs w:val="28"/>
        </w:rPr>
        <w:t xml:space="preserve">bankowy </w:t>
      </w:r>
      <w:r w:rsidRPr="00652FEB">
        <w:rPr>
          <w:rFonts w:cs="Arial"/>
          <w:szCs w:val="28"/>
        </w:rPr>
        <w:t>miasta stołecznego Warszawy</w:t>
      </w:r>
      <w:r w:rsidRPr="00652FEB">
        <w:rPr>
          <w:rFonts w:eastAsia="Calibri" w:cs="Arial"/>
          <w:szCs w:val="28"/>
        </w:rPr>
        <w:t>.</w:t>
      </w:r>
    </w:p>
    <w:p w14:paraId="41B7A7E0" w14:textId="56F7623A" w:rsidR="00B16F73" w:rsidRPr="00E03110" w:rsidRDefault="00FE6F46" w:rsidP="00FD54BC">
      <w:pPr>
        <w:pStyle w:val="Nagwek3"/>
      </w:pPr>
      <w:r w:rsidRPr="00E03110">
        <w:t>§ 3.</w:t>
      </w:r>
    </w:p>
    <w:p w14:paraId="654530D0" w14:textId="009CE1A7" w:rsidR="00702639" w:rsidRPr="007E0970" w:rsidRDefault="00FE6F46" w:rsidP="00CD6A2D">
      <w:pPr>
        <w:pStyle w:val="Akapitzlist"/>
        <w:numPr>
          <w:ilvl w:val="0"/>
          <w:numId w:val="3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7E0970">
        <w:rPr>
          <w:rFonts w:eastAsia="Calibri" w:cs="Arial"/>
          <w:szCs w:val="28"/>
        </w:rPr>
        <w:t xml:space="preserve">Przedszkole prowadzi rachunek dochodów własnych na podstawie odrębnych </w:t>
      </w:r>
      <w:r w:rsidR="00702639" w:rsidRPr="007E0970">
        <w:rPr>
          <w:rFonts w:eastAsia="Calibri" w:cs="Arial"/>
          <w:szCs w:val="28"/>
        </w:rPr>
        <w:t>p</w:t>
      </w:r>
      <w:r w:rsidRPr="007E0970">
        <w:rPr>
          <w:rFonts w:eastAsia="Calibri" w:cs="Arial"/>
          <w:szCs w:val="28"/>
        </w:rPr>
        <w:t>rzepisów</w:t>
      </w:r>
      <w:r w:rsidR="00702639" w:rsidRPr="007E0970">
        <w:rPr>
          <w:rFonts w:eastAsia="Calibri" w:cs="Arial"/>
          <w:szCs w:val="28"/>
        </w:rPr>
        <w:t>.</w:t>
      </w:r>
    </w:p>
    <w:p w14:paraId="4C0945B7" w14:textId="105A267B" w:rsidR="00B16F73" w:rsidRPr="00652FEB" w:rsidRDefault="00FE6F46" w:rsidP="00CD6A2D">
      <w:pPr>
        <w:pStyle w:val="Akapitzlist"/>
        <w:numPr>
          <w:ilvl w:val="0"/>
          <w:numId w:val="3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szCs w:val="28"/>
        </w:rPr>
        <w:t>Obsługę finansową przedszkola prowadzi Dzielnicowe Biuro Obsługi Finansów Oświaty dla dzielnicy Warszawa - Ochota.</w:t>
      </w:r>
    </w:p>
    <w:p w14:paraId="69717481" w14:textId="7EC0E765" w:rsidR="00652FEB" w:rsidRDefault="00FE6F46" w:rsidP="00CD6A2D">
      <w:pPr>
        <w:pStyle w:val="Akapitzlist"/>
        <w:numPr>
          <w:ilvl w:val="0"/>
          <w:numId w:val="3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szCs w:val="28"/>
        </w:rPr>
        <w:t>Przedszkole używa pełnej</w:t>
      </w:r>
      <w:r w:rsidRPr="00652FEB">
        <w:rPr>
          <w:rFonts w:eastAsia="Calibri" w:cs="Arial"/>
          <w:i/>
          <w:szCs w:val="28"/>
        </w:rPr>
        <w:t xml:space="preserve"> </w:t>
      </w:r>
      <w:r w:rsidRPr="00652FEB">
        <w:rPr>
          <w:rFonts w:eastAsia="Calibri" w:cs="Arial"/>
          <w:szCs w:val="28"/>
        </w:rPr>
        <w:t>pieczęci nagłówkowej o treści:</w:t>
      </w:r>
    </w:p>
    <w:p w14:paraId="75F890E3" w14:textId="6F4ADCBE" w:rsidR="006831DD" w:rsidRPr="006831DD" w:rsidRDefault="000A74A5" w:rsidP="006831DD">
      <w:pPr>
        <w:pStyle w:val="Akapitzlist"/>
        <w:spacing w:after="100" w:afterAutospacing="1" w:line="360" w:lineRule="auto"/>
        <w:ind w:left="360"/>
        <w:jc w:val="left"/>
        <w:rPr>
          <w:rFonts w:eastAsia="Calibri" w:cs="Arial"/>
          <w:szCs w:val="28"/>
        </w:rPr>
      </w:pPr>
      <w:r w:rsidRPr="00652FEB">
        <w:rPr>
          <w:rFonts w:cs="Arial"/>
          <w:b/>
          <w:szCs w:val="28"/>
        </w:rPr>
        <w:t>Przedszkole z Oddziałami Integracyjnymi Nr 70</w:t>
      </w:r>
      <w:r w:rsidR="006831DD">
        <w:rPr>
          <w:rFonts w:cs="Arial"/>
          <w:b/>
          <w:szCs w:val="28"/>
        </w:rPr>
        <w:t xml:space="preserve"> </w:t>
      </w:r>
      <w:r w:rsidRPr="006831DD">
        <w:rPr>
          <w:rFonts w:cs="Arial"/>
          <w:b/>
          <w:szCs w:val="28"/>
        </w:rPr>
        <w:t xml:space="preserve">w Warszawie, </w:t>
      </w:r>
    </w:p>
    <w:p w14:paraId="1A79DF73" w14:textId="12CDA325" w:rsidR="00652FEB" w:rsidRPr="00652FEB" w:rsidRDefault="000A74A5" w:rsidP="007E0970">
      <w:pPr>
        <w:pStyle w:val="Akapitzlist"/>
        <w:spacing w:after="100" w:afterAutospacing="1" w:line="360" w:lineRule="auto"/>
        <w:ind w:left="360"/>
        <w:jc w:val="left"/>
        <w:rPr>
          <w:rFonts w:eastAsia="Calibri" w:cs="Arial"/>
          <w:szCs w:val="28"/>
        </w:rPr>
      </w:pPr>
      <w:r w:rsidRPr="00652FEB">
        <w:rPr>
          <w:rFonts w:cs="Arial"/>
          <w:b/>
          <w:szCs w:val="28"/>
        </w:rPr>
        <w:t>ul. Rokosowska 2</w:t>
      </w:r>
    </w:p>
    <w:p w14:paraId="2ADBA4C2" w14:textId="77777777" w:rsidR="00652FEB" w:rsidRPr="00652FEB" w:rsidRDefault="000A74A5" w:rsidP="007E0970">
      <w:pPr>
        <w:pStyle w:val="Akapitzlist"/>
        <w:spacing w:after="100" w:afterAutospacing="1" w:line="360" w:lineRule="auto"/>
        <w:ind w:left="360"/>
        <w:jc w:val="left"/>
        <w:rPr>
          <w:rFonts w:eastAsia="Calibri" w:cs="Arial"/>
          <w:szCs w:val="28"/>
        </w:rPr>
      </w:pPr>
      <w:r w:rsidRPr="00652FEB">
        <w:rPr>
          <w:rFonts w:cs="Arial"/>
          <w:b/>
          <w:szCs w:val="28"/>
        </w:rPr>
        <w:t>02-348 Warszawa</w:t>
      </w:r>
    </w:p>
    <w:p w14:paraId="05C0F448" w14:textId="289166B7" w:rsidR="00652FEB" w:rsidRDefault="000A74A5" w:rsidP="007E0970">
      <w:pPr>
        <w:pStyle w:val="Akapitzlist"/>
        <w:spacing w:after="100" w:afterAutospacing="1" w:line="360" w:lineRule="auto"/>
        <w:ind w:left="360"/>
        <w:jc w:val="left"/>
        <w:rPr>
          <w:rFonts w:cs="Arial"/>
          <w:b/>
          <w:szCs w:val="28"/>
        </w:rPr>
      </w:pPr>
      <w:r w:rsidRPr="00652FEB">
        <w:rPr>
          <w:rFonts w:cs="Arial"/>
          <w:b/>
          <w:szCs w:val="28"/>
        </w:rPr>
        <w:t>tel.</w:t>
      </w:r>
      <w:r w:rsidR="006870CF">
        <w:rPr>
          <w:rFonts w:cs="Arial"/>
          <w:b/>
          <w:szCs w:val="28"/>
        </w:rPr>
        <w:t xml:space="preserve"> </w:t>
      </w:r>
      <w:r w:rsidRPr="00652FEB">
        <w:rPr>
          <w:rFonts w:cs="Arial"/>
          <w:b/>
          <w:szCs w:val="28"/>
        </w:rPr>
        <w:t>/</w:t>
      </w:r>
      <w:r w:rsidR="006870CF">
        <w:rPr>
          <w:rFonts w:cs="Arial"/>
          <w:b/>
          <w:szCs w:val="28"/>
        </w:rPr>
        <w:t xml:space="preserve"> </w:t>
      </w:r>
      <w:r w:rsidRPr="00652FEB">
        <w:rPr>
          <w:rFonts w:cs="Arial"/>
          <w:b/>
          <w:szCs w:val="28"/>
        </w:rPr>
        <w:t xml:space="preserve">fax: 822 </w:t>
      </w:r>
      <w:r w:rsidR="0081209A" w:rsidRPr="00652FEB">
        <w:rPr>
          <w:rFonts w:cs="Arial"/>
          <w:b/>
          <w:szCs w:val="28"/>
        </w:rPr>
        <w:t>–</w:t>
      </w:r>
      <w:r w:rsidR="0081209A">
        <w:rPr>
          <w:rFonts w:cs="Arial"/>
          <w:b/>
          <w:szCs w:val="28"/>
        </w:rPr>
        <w:t xml:space="preserve"> </w:t>
      </w:r>
      <w:r w:rsidRPr="00652FEB">
        <w:rPr>
          <w:rFonts w:cs="Arial"/>
          <w:b/>
          <w:szCs w:val="28"/>
        </w:rPr>
        <w:t xml:space="preserve">23 </w:t>
      </w:r>
      <w:r w:rsidR="009A302B" w:rsidRPr="00652FEB">
        <w:rPr>
          <w:rFonts w:cs="Arial"/>
          <w:b/>
          <w:szCs w:val="28"/>
        </w:rPr>
        <w:t>–</w:t>
      </w:r>
      <w:r w:rsidR="00FE5D02" w:rsidRPr="00652FEB">
        <w:rPr>
          <w:rFonts w:cs="Arial"/>
          <w:b/>
          <w:szCs w:val="28"/>
        </w:rPr>
        <w:t xml:space="preserve"> 2</w:t>
      </w:r>
      <w:r w:rsidR="002947D3" w:rsidRPr="00652FEB">
        <w:rPr>
          <w:rFonts w:cs="Arial"/>
          <w:b/>
          <w:szCs w:val="28"/>
        </w:rPr>
        <w:t>1</w:t>
      </w:r>
      <w:r w:rsidR="0092259F">
        <w:rPr>
          <w:rFonts w:cs="Arial"/>
          <w:b/>
          <w:szCs w:val="28"/>
        </w:rPr>
        <w:t>.</w:t>
      </w:r>
    </w:p>
    <w:p w14:paraId="62C0DC3E" w14:textId="77777777" w:rsidR="006831DD" w:rsidRDefault="00FE6F46" w:rsidP="00CD6A2D">
      <w:pPr>
        <w:pStyle w:val="Akapitzlist"/>
        <w:numPr>
          <w:ilvl w:val="0"/>
          <w:numId w:val="3"/>
        </w:numPr>
        <w:spacing w:after="100" w:afterAutospacing="1" w:line="360" w:lineRule="auto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szCs w:val="28"/>
          <w:lang w:eastAsia="pl-PL"/>
        </w:rPr>
        <w:lastRenderedPageBreak/>
        <w:t>Dopuszcza się stosowanie w korespondencji skrócon</w:t>
      </w:r>
      <w:r w:rsidR="006F3E64" w:rsidRPr="00652FEB">
        <w:rPr>
          <w:rFonts w:eastAsia="Calibri" w:cs="Arial"/>
          <w:szCs w:val="28"/>
          <w:lang w:eastAsia="pl-PL"/>
        </w:rPr>
        <w:t>ej</w:t>
      </w:r>
      <w:r w:rsidRPr="00652FEB">
        <w:rPr>
          <w:rFonts w:eastAsia="Calibri" w:cs="Arial"/>
          <w:szCs w:val="28"/>
          <w:lang w:eastAsia="pl-PL"/>
        </w:rPr>
        <w:t xml:space="preserve"> nazw</w:t>
      </w:r>
      <w:r w:rsidR="006831DD">
        <w:rPr>
          <w:rFonts w:eastAsia="Calibri" w:cs="Arial"/>
          <w:szCs w:val="28"/>
          <w:lang w:eastAsia="pl-PL"/>
        </w:rPr>
        <w:t>y</w:t>
      </w:r>
      <w:r w:rsidRPr="00652FEB">
        <w:rPr>
          <w:rFonts w:eastAsia="Calibri" w:cs="Arial"/>
          <w:szCs w:val="28"/>
          <w:lang w:eastAsia="pl-PL"/>
        </w:rPr>
        <w:t xml:space="preserve"> przedszkola:</w:t>
      </w:r>
      <w:r w:rsidR="00B16F73" w:rsidRPr="00652FEB">
        <w:rPr>
          <w:rFonts w:eastAsia="Calibri" w:cs="Arial"/>
          <w:szCs w:val="28"/>
          <w:lang w:eastAsia="pl-PL"/>
        </w:rPr>
        <w:t xml:space="preserve"> </w:t>
      </w:r>
    </w:p>
    <w:p w14:paraId="6A090C7F" w14:textId="68F38EF9" w:rsidR="002947D3" w:rsidRPr="00652FEB" w:rsidRDefault="002947D3" w:rsidP="006831DD">
      <w:pPr>
        <w:pStyle w:val="Akapitzlist"/>
        <w:spacing w:after="100" w:afterAutospacing="1" w:line="360" w:lineRule="auto"/>
        <w:ind w:left="360"/>
        <w:jc w:val="left"/>
        <w:rPr>
          <w:rFonts w:eastAsia="Calibri" w:cs="Arial"/>
          <w:szCs w:val="28"/>
        </w:rPr>
      </w:pPr>
      <w:r w:rsidRPr="00652FEB">
        <w:rPr>
          <w:rFonts w:eastAsia="Calibri" w:cs="Arial"/>
          <w:szCs w:val="28"/>
          <w:lang w:eastAsia="pl-PL"/>
        </w:rPr>
        <w:t>P</w:t>
      </w:r>
      <w:r w:rsidR="00FE6F46" w:rsidRPr="00652FEB">
        <w:rPr>
          <w:rFonts w:cs="Arial"/>
          <w:szCs w:val="28"/>
        </w:rPr>
        <w:t>rzedszkole</w:t>
      </w:r>
      <w:r w:rsidRPr="00652FEB">
        <w:rPr>
          <w:rFonts w:cs="Arial"/>
          <w:szCs w:val="28"/>
        </w:rPr>
        <w:t xml:space="preserve"> </w:t>
      </w:r>
      <w:r w:rsidR="00FE6F46" w:rsidRPr="00652FEB">
        <w:rPr>
          <w:rFonts w:cs="Arial"/>
          <w:szCs w:val="28"/>
        </w:rPr>
        <w:t xml:space="preserve">Nr </w:t>
      </w:r>
      <w:r w:rsidR="006F3E64" w:rsidRPr="00652FEB">
        <w:rPr>
          <w:rFonts w:cs="Arial"/>
          <w:szCs w:val="28"/>
        </w:rPr>
        <w:t>70</w:t>
      </w:r>
      <w:r w:rsidR="00FE6F46" w:rsidRPr="00652FEB">
        <w:rPr>
          <w:rFonts w:cs="Arial"/>
          <w:szCs w:val="28"/>
        </w:rPr>
        <w:t>,</w:t>
      </w:r>
      <w:r w:rsidR="006F3E64" w:rsidRPr="00652FEB">
        <w:rPr>
          <w:rFonts w:cs="Arial"/>
          <w:szCs w:val="28"/>
        </w:rPr>
        <w:t xml:space="preserve"> </w:t>
      </w:r>
      <w:r w:rsidR="00FE6F46" w:rsidRPr="00652FEB">
        <w:rPr>
          <w:rFonts w:eastAsia="Calibri" w:cs="Arial"/>
          <w:szCs w:val="28"/>
          <w:lang w:eastAsia="pl-PL"/>
        </w:rPr>
        <w:t>a także logo przedszkola:</w:t>
      </w:r>
    </w:p>
    <w:p w14:paraId="78315CD8" w14:textId="3535ABBC" w:rsidR="002947D3" w:rsidRPr="00E03110" w:rsidRDefault="002947D3" w:rsidP="007E0970">
      <w:pPr>
        <w:spacing w:after="100" w:afterAutospacing="1" w:line="360" w:lineRule="auto"/>
        <w:jc w:val="left"/>
        <w:rPr>
          <w:rFonts w:eastAsia="Calibri" w:cs="Arial"/>
          <w:szCs w:val="28"/>
          <w:lang w:eastAsia="pl-PL"/>
        </w:rPr>
      </w:pPr>
      <w:r w:rsidRPr="00E03110">
        <w:rPr>
          <w:rFonts w:cs="Arial"/>
          <w:noProof/>
          <w:szCs w:val="28"/>
          <w:lang w:eastAsia="pl-PL"/>
        </w:rPr>
        <w:drawing>
          <wp:inline distT="0" distB="0" distL="0" distR="0" wp14:anchorId="6D5F9CA3" wp14:editId="6D1B2DC8">
            <wp:extent cx="1084580" cy="1228725"/>
            <wp:effectExtent l="0" t="0" r="1270" b="9525"/>
            <wp:docPr id="2" name="Obraz 3" descr="Obraz zawiera logo przedszkola przedstawiający trzy uśmiechnięte buzie oraz nazwę Przedszkole z Oddziałami Integracyjnymi Nr 70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22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DB476" w14:textId="5325DDED" w:rsidR="007E0970" w:rsidRPr="007E0970" w:rsidRDefault="00FE5D02" w:rsidP="00CD6A2D">
      <w:pPr>
        <w:pStyle w:val="Akapitzlist"/>
        <w:numPr>
          <w:ilvl w:val="0"/>
          <w:numId w:val="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143162">
        <w:rPr>
          <w:rFonts w:cs="Arial"/>
          <w:szCs w:val="28"/>
        </w:rPr>
        <w:t xml:space="preserve">Przedszkole prowadzi </w:t>
      </w:r>
      <w:r w:rsidR="005B0855" w:rsidRPr="00143162">
        <w:rPr>
          <w:rFonts w:cs="Arial"/>
          <w:szCs w:val="28"/>
        </w:rPr>
        <w:t>dokumentację swojej działalności w formie papierowej</w:t>
      </w:r>
      <w:r w:rsidR="00B16F73" w:rsidRPr="00143162">
        <w:rPr>
          <w:rFonts w:cs="Arial"/>
          <w:szCs w:val="28"/>
        </w:rPr>
        <w:t xml:space="preserve"> </w:t>
      </w:r>
      <w:r w:rsidR="005B0855" w:rsidRPr="00143162">
        <w:rPr>
          <w:rFonts w:cs="Arial"/>
          <w:szCs w:val="28"/>
        </w:rPr>
        <w:t>i elektronicznej i przechowuje ją zgodnie z odrębnymi przepisami</w:t>
      </w:r>
      <w:r w:rsidRPr="00143162">
        <w:rPr>
          <w:rFonts w:cs="Arial"/>
          <w:szCs w:val="28"/>
        </w:rPr>
        <w:t>.</w:t>
      </w:r>
    </w:p>
    <w:p w14:paraId="7F0A160D" w14:textId="6F5F4371" w:rsidR="00D7526E" w:rsidRPr="00E03110" w:rsidRDefault="002504AC" w:rsidP="00FD54BC">
      <w:pPr>
        <w:pStyle w:val="Nagwek3"/>
        <w:rPr>
          <w:bCs/>
        </w:rPr>
      </w:pPr>
      <w:r w:rsidRPr="00E03110">
        <w:t>§ 4</w:t>
      </w:r>
      <w:r w:rsidR="002B4928">
        <w:t>.</w:t>
      </w:r>
    </w:p>
    <w:p w14:paraId="1C60F824" w14:textId="46DB50FA" w:rsidR="007E0970" w:rsidRPr="007E0970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7E0970">
        <w:rPr>
          <w:rFonts w:cs="Arial"/>
          <w:szCs w:val="28"/>
        </w:rPr>
        <w:t>Zasady przyjmowania dzieci do przedszkola określają odrębne przepisy.</w:t>
      </w:r>
    </w:p>
    <w:p w14:paraId="4BB3F292" w14:textId="5C7ECDA1" w:rsidR="00D7526E" w:rsidRPr="007E0970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7E0970">
        <w:rPr>
          <w:rFonts w:cs="Arial"/>
          <w:szCs w:val="28"/>
        </w:rPr>
        <w:t>Przedszkole zapewnia wyżywienie.</w:t>
      </w:r>
    </w:p>
    <w:p w14:paraId="52670B81" w14:textId="2CBC1D05" w:rsidR="00D7526E" w:rsidRPr="007E0970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7E0970">
        <w:rPr>
          <w:rFonts w:cs="Arial"/>
          <w:szCs w:val="28"/>
        </w:rPr>
        <w:t>Na posiłki wydawane przez kuchnię składają się:</w:t>
      </w:r>
    </w:p>
    <w:p w14:paraId="03D0C2E2" w14:textId="26152C77" w:rsidR="007E0970" w:rsidRPr="00932C9F" w:rsidRDefault="00B523F6" w:rsidP="00CD6A2D">
      <w:pPr>
        <w:pStyle w:val="Akapitzlist"/>
        <w:numPr>
          <w:ilvl w:val="0"/>
          <w:numId w:val="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ś</w:t>
      </w:r>
      <w:r w:rsidR="005B0855" w:rsidRPr="00932C9F">
        <w:rPr>
          <w:rFonts w:cs="Arial"/>
          <w:szCs w:val="28"/>
        </w:rPr>
        <w:t>niadanie</w:t>
      </w:r>
      <w:r w:rsidR="00271C4E" w:rsidRPr="00932C9F">
        <w:rPr>
          <w:rFonts w:cs="Arial"/>
          <w:szCs w:val="28"/>
        </w:rPr>
        <w:t>,</w:t>
      </w:r>
    </w:p>
    <w:p w14:paraId="47D8ACAB" w14:textId="77777777" w:rsidR="007E0970" w:rsidRDefault="002504AC" w:rsidP="00CD6A2D">
      <w:pPr>
        <w:pStyle w:val="Akapitzlist"/>
        <w:numPr>
          <w:ilvl w:val="0"/>
          <w:numId w:val="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cs="Arial"/>
          <w:szCs w:val="28"/>
        </w:rPr>
        <w:t>drugie śniadanie</w:t>
      </w:r>
      <w:r w:rsidR="00271C4E" w:rsidRPr="007E0970">
        <w:rPr>
          <w:rFonts w:cs="Arial"/>
          <w:szCs w:val="28"/>
        </w:rPr>
        <w:t>,</w:t>
      </w:r>
    </w:p>
    <w:p w14:paraId="4A5C2A83" w14:textId="77777777" w:rsidR="007E0970" w:rsidRDefault="005B0855" w:rsidP="00CD6A2D">
      <w:pPr>
        <w:pStyle w:val="Akapitzlist"/>
        <w:numPr>
          <w:ilvl w:val="0"/>
          <w:numId w:val="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cs="Arial"/>
          <w:szCs w:val="28"/>
        </w:rPr>
        <w:t>obiad</w:t>
      </w:r>
      <w:r w:rsidR="00271C4E" w:rsidRPr="007E0970">
        <w:rPr>
          <w:rFonts w:cs="Arial"/>
          <w:szCs w:val="28"/>
        </w:rPr>
        <w:t>,</w:t>
      </w:r>
    </w:p>
    <w:p w14:paraId="001A5C64" w14:textId="7C9DBCAD" w:rsidR="00FE5D02" w:rsidRPr="007E0970" w:rsidRDefault="002504AC" w:rsidP="00CD6A2D">
      <w:pPr>
        <w:pStyle w:val="Akapitzlist"/>
        <w:numPr>
          <w:ilvl w:val="0"/>
          <w:numId w:val="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cs="Arial"/>
          <w:szCs w:val="28"/>
        </w:rPr>
        <w:t>podwieczorek.</w:t>
      </w:r>
    </w:p>
    <w:p w14:paraId="0E570EEB" w14:textId="7B1F3661" w:rsidR="00AA3B14" w:rsidRPr="007E0970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E0970">
        <w:rPr>
          <w:rFonts w:cs="Arial"/>
          <w:szCs w:val="28"/>
        </w:rPr>
        <w:t>Kuchnia przedszkolna przygotowuje posiłki zgodnie z obowiązującymi normami żywieniowymi dla dzieci w wieku przedszkolnym.</w:t>
      </w:r>
    </w:p>
    <w:p w14:paraId="3CE415C1" w14:textId="1BCE250C" w:rsidR="00AA3B14" w:rsidRPr="00932C9F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Jadłospisy plano</w:t>
      </w:r>
      <w:r w:rsidR="002504AC" w:rsidRPr="00932C9F">
        <w:rPr>
          <w:rFonts w:cs="Arial"/>
          <w:szCs w:val="28"/>
        </w:rPr>
        <w:t>wanych posiłków ustala kierownik gospodarczy</w:t>
      </w:r>
      <w:r w:rsidRPr="00932C9F">
        <w:rPr>
          <w:rFonts w:cs="Arial"/>
          <w:szCs w:val="28"/>
        </w:rPr>
        <w:t xml:space="preserve"> przedszko</w:t>
      </w:r>
      <w:r w:rsidR="00FE5D02" w:rsidRPr="00932C9F">
        <w:rPr>
          <w:rFonts w:cs="Arial"/>
          <w:szCs w:val="28"/>
        </w:rPr>
        <w:t>la</w:t>
      </w:r>
      <w:r w:rsidR="00D7526E" w:rsidRPr="00932C9F">
        <w:rPr>
          <w:rFonts w:cs="Arial"/>
          <w:szCs w:val="28"/>
        </w:rPr>
        <w:t xml:space="preserve"> </w:t>
      </w:r>
      <w:r w:rsidR="002504AC" w:rsidRPr="00932C9F">
        <w:rPr>
          <w:rFonts w:cs="Arial"/>
          <w:szCs w:val="28"/>
        </w:rPr>
        <w:t>w uzgodnieniu z kucharką</w:t>
      </w:r>
      <w:r w:rsidRPr="00932C9F">
        <w:rPr>
          <w:rFonts w:cs="Arial"/>
          <w:szCs w:val="28"/>
        </w:rPr>
        <w:t>, a zatwierdza dyrektor.</w:t>
      </w:r>
    </w:p>
    <w:p w14:paraId="152360CB" w14:textId="2F3E0EC8" w:rsidR="00AA3B14" w:rsidRPr="00932C9F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Informacja o aktualnym jadłospisie jes</w:t>
      </w:r>
      <w:r w:rsidR="00AA7462" w:rsidRPr="00932C9F">
        <w:rPr>
          <w:rFonts w:cs="Arial"/>
          <w:szCs w:val="28"/>
        </w:rPr>
        <w:t>t udostępniania rodzicom</w:t>
      </w:r>
      <w:r w:rsidR="006F3E64" w:rsidRPr="00932C9F">
        <w:rPr>
          <w:rFonts w:cs="Arial"/>
          <w:szCs w:val="28"/>
        </w:rPr>
        <w:t xml:space="preserve">, z co najmniej tygodniowym wyprzedzeniem </w:t>
      </w:r>
      <w:r w:rsidR="00AA7462" w:rsidRPr="00932C9F">
        <w:rPr>
          <w:rFonts w:cs="Arial"/>
          <w:szCs w:val="28"/>
        </w:rPr>
        <w:t xml:space="preserve">w wersji papierowej na tablicy </w:t>
      </w:r>
      <w:r w:rsidR="00AA7462" w:rsidRPr="00932C9F">
        <w:rPr>
          <w:rFonts w:cs="Arial"/>
          <w:szCs w:val="28"/>
        </w:rPr>
        <w:lastRenderedPageBreak/>
        <w:t>ogłoszeń oraz w wersji elektronicznej</w:t>
      </w:r>
      <w:r w:rsidR="006F3E64" w:rsidRPr="00932C9F">
        <w:rPr>
          <w:rFonts w:cs="Arial"/>
          <w:szCs w:val="28"/>
        </w:rPr>
        <w:t xml:space="preserve"> na stronie internetowej przedszkola.</w:t>
      </w:r>
    </w:p>
    <w:p w14:paraId="094502F9" w14:textId="1C3B9F2D" w:rsidR="00AA3B14" w:rsidRPr="00932C9F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Na wniosek rodziców</w:t>
      </w:r>
      <w:r w:rsidR="006F3E64" w:rsidRPr="00932C9F">
        <w:rPr>
          <w:rFonts w:cs="Arial"/>
          <w:szCs w:val="28"/>
        </w:rPr>
        <w:t>,</w:t>
      </w:r>
      <w:r w:rsidRPr="00932C9F">
        <w:rPr>
          <w:rFonts w:cs="Arial"/>
          <w:szCs w:val="28"/>
        </w:rPr>
        <w:t xml:space="preserve"> </w:t>
      </w:r>
      <w:r w:rsidR="00AA7462" w:rsidRPr="00932C9F">
        <w:rPr>
          <w:rFonts w:cs="Arial"/>
          <w:szCs w:val="28"/>
        </w:rPr>
        <w:t>poparty zaświadczeniem</w:t>
      </w:r>
      <w:r w:rsidRPr="00932C9F">
        <w:rPr>
          <w:rFonts w:cs="Arial"/>
          <w:szCs w:val="28"/>
        </w:rPr>
        <w:t xml:space="preserve"> lekarza</w:t>
      </w:r>
      <w:r w:rsidR="006F3E64" w:rsidRPr="00932C9F">
        <w:rPr>
          <w:rFonts w:cs="Arial"/>
          <w:szCs w:val="28"/>
        </w:rPr>
        <w:t>,</w:t>
      </w:r>
      <w:r w:rsidRPr="00932C9F">
        <w:rPr>
          <w:rFonts w:cs="Arial"/>
          <w:szCs w:val="28"/>
        </w:rPr>
        <w:t xml:space="preserve"> przedszkole przygotowuje posiłki dla dzieci z dietami żywieniowymi.</w:t>
      </w:r>
    </w:p>
    <w:p w14:paraId="378FB8EA" w14:textId="79514CC4" w:rsidR="00795C3F" w:rsidRPr="00932C9F" w:rsidRDefault="005B0855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Na terenie przedszkola obowiązuje całkowity zakaz nagrywani</w:t>
      </w:r>
      <w:r w:rsidR="00AA7462" w:rsidRPr="00932C9F">
        <w:rPr>
          <w:rFonts w:cs="Arial"/>
          <w:szCs w:val="28"/>
        </w:rPr>
        <w:t>a obrazu i dźwięku przez dzieci</w:t>
      </w:r>
      <w:r w:rsidRPr="00932C9F">
        <w:rPr>
          <w:rFonts w:cs="Arial"/>
          <w:szCs w:val="28"/>
        </w:rPr>
        <w:t xml:space="preserve"> i osoby dorosłe. Wyjątek mogą stanowić sytuacje takie jak: </w:t>
      </w:r>
      <w:r w:rsidR="006F3E64" w:rsidRPr="00932C9F">
        <w:rPr>
          <w:rFonts w:cs="Arial"/>
          <w:szCs w:val="28"/>
        </w:rPr>
        <w:t>nagranie</w:t>
      </w:r>
      <w:r w:rsidR="00D7526E" w:rsidRPr="00932C9F">
        <w:rPr>
          <w:rFonts w:cs="Arial"/>
          <w:szCs w:val="28"/>
        </w:rPr>
        <w:t xml:space="preserve"> </w:t>
      </w:r>
      <w:r w:rsidR="006F3E64" w:rsidRPr="00932C9F">
        <w:rPr>
          <w:rFonts w:cs="Arial"/>
          <w:szCs w:val="28"/>
        </w:rPr>
        <w:t>lub fotografowanie dzieci podczas imprez i uroczystości przez rodziców i opiekunów z zastosowaniem przepisów ochrony danych osobowych.</w:t>
      </w:r>
    </w:p>
    <w:p w14:paraId="1FB5B42A" w14:textId="67808228" w:rsidR="0088787C" w:rsidRPr="00932C9F" w:rsidRDefault="006F3E64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Budynek przedszkola, poza godzinami pracy placówki, zabezpieczany jest lokalnym systemem alarmowym, obsługiwanym przez agencję usług ochrony osób i mienia.</w:t>
      </w:r>
    </w:p>
    <w:p w14:paraId="1B62ABAF" w14:textId="2D3CBC46" w:rsidR="00B523F6" w:rsidRPr="00932C9F" w:rsidRDefault="00AA7462" w:rsidP="00CD6A2D">
      <w:pPr>
        <w:pStyle w:val="Akapitzlist"/>
        <w:numPr>
          <w:ilvl w:val="0"/>
          <w:numId w:val="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 xml:space="preserve">Przedszkole prowadzi </w:t>
      </w:r>
      <w:r w:rsidR="001B1EB9" w:rsidRPr="00932C9F">
        <w:rPr>
          <w:rFonts w:cs="Arial"/>
          <w:szCs w:val="28"/>
        </w:rPr>
        <w:t>stron</w:t>
      </w:r>
      <w:r w:rsidRPr="00932C9F">
        <w:rPr>
          <w:rFonts w:cs="Arial"/>
          <w:szCs w:val="28"/>
        </w:rPr>
        <w:t>ę internetową pod adresem</w:t>
      </w:r>
      <w:r w:rsidR="001B1EB9" w:rsidRPr="00932C9F">
        <w:rPr>
          <w:rFonts w:cs="Arial"/>
          <w:szCs w:val="28"/>
        </w:rPr>
        <w:t xml:space="preserve"> </w:t>
      </w:r>
      <w:hyperlink r:id="rId9" w:history="1">
        <w:r w:rsidR="00A774A8" w:rsidRPr="000737E8">
          <w:rPr>
            <w:rStyle w:val="Hipercze"/>
            <w:rFonts w:cs="Arial"/>
            <w:szCs w:val="28"/>
          </w:rPr>
          <w:t>https://przedszkole70.com.pl/</w:t>
        </w:r>
      </w:hyperlink>
      <w:r w:rsidR="00A774A8">
        <w:rPr>
          <w:rFonts w:cs="Arial"/>
          <w:szCs w:val="28"/>
        </w:rPr>
        <w:t xml:space="preserve"> </w:t>
      </w:r>
      <w:r w:rsidR="006F3E64" w:rsidRPr="00932C9F">
        <w:rPr>
          <w:rFonts w:cs="Arial"/>
          <w:szCs w:val="28"/>
        </w:rPr>
        <w:t>z prezentacją zdjęć dzieci za zgodą rodziców</w:t>
      </w:r>
      <w:r w:rsidR="001B1EB9" w:rsidRPr="00932C9F">
        <w:rPr>
          <w:rFonts w:cs="Arial"/>
          <w:szCs w:val="28"/>
        </w:rPr>
        <w:t xml:space="preserve"> oraz Biuletyn Informacji Publicznej pod adresem</w:t>
      </w:r>
      <w:r w:rsidR="006831DD">
        <w:rPr>
          <w:rFonts w:cs="Arial"/>
          <w:szCs w:val="28"/>
        </w:rPr>
        <w:t xml:space="preserve"> </w:t>
      </w:r>
      <w:hyperlink r:id="rId10" w:history="1">
        <w:r w:rsidR="006831DD" w:rsidRPr="000737E8">
          <w:rPr>
            <w:rStyle w:val="Hipercze"/>
            <w:rFonts w:cs="Arial"/>
            <w:szCs w:val="28"/>
          </w:rPr>
          <w:t>https://p70w-wa.bip.wikom.pl/</w:t>
        </w:r>
      </w:hyperlink>
    </w:p>
    <w:p w14:paraId="3198CC89" w14:textId="6DD90822" w:rsidR="001B1EB9" w:rsidRPr="00E03110" w:rsidRDefault="001B1EB9" w:rsidP="00932C9F">
      <w:pPr>
        <w:pStyle w:val="Nagwek2"/>
        <w:spacing w:before="0" w:after="100" w:afterAutospacing="1" w:line="360" w:lineRule="auto"/>
      </w:pPr>
      <w:r w:rsidRPr="00E03110">
        <w:t>Rozdział 2</w:t>
      </w:r>
    </w:p>
    <w:p w14:paraId="16E403F5" w14:textId="4ED34A97" w:rsidR="0060141B" w:rsidRPr="0060141B" w:rsidRDefault="001B1EB9" w:rsidP="00932C9F">
      <w:pPr>
        <w:pStyle w:val="Nagwek2"/>
        <w:spacing w:before="0" w:after="100" w:afterAutospacing="1" w:line="360" w:lineRule="auto"/>
      </w:pPr>
      <w:r w:rsidRPr="00E03110">
        <w:t>Cele i zadania przedszkola</w:t>
      </w:r>
    </w:p>
    <w:p w14:paraId="02A45792" w14:textId="34AB3FE3" w:rsidR="00D7526E" w:rsidRPr="00E03110" w:rsidRDefault="001B1EB9" w:rsidP="00FD54BC">
      <w:pPr>
        <w:pStyle w:val="Nagwek3"/>
      </w:pPr>
      <w:r w:rsidRPr="00E03110">
        <w:t>§ 5</w:t>
      </w:r>
      <w:r w:rsidR="002B4928">
        <w:t>.</w:t>
      </w:r>
    </w:p>
    <w:p w14:paraId="39F092CB" w14:textId="77777777" w:rsidR="00932C9F" w:rsidRDefault="00274AB5" w:rsidP="00CD6A2D">
      <w:pPr>
        <w:pStyle w:val="Akapitzlist"/>
        <w:numPr>
          <w:ilvl w:val="0"/>
          <w:numId w:val="6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932C9F">
        <w:rPr>
          <w:rFonts w:cs="Arial"/>
          <w:szCs w:val="28"/>
        </w:rPr>
        <w:t>Przedszkole realizuje cele i zadania określone w podstawie programowej wychowania</w:t>
      </w:r>
      <w:r w:rsidR="00E03110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 xml:space="preserve">przedszkolnego, w tym zadania </w:t>
      </w:r>
      <w:r w:rsidRPr="00932C9F">
        <w:rPr>
          <w:rFonts w:cs="Arial"/>
          <w:szCs w:val="28"/>
          <w:lang w:eastAsia="pl-PL"/>
        </w:rPr>
        <w:t>profilaktyczno-wychowawcze.</w:t>
      </w:r>
    </w:p>
    <w:p w14:paraId="1AFD5279" w14:textId="77777777" w:rsidR="00932C9F" w:rsidRDefault="00274AB5" w:rsidP="00CD6A2D">
      <w:pPr>
        <w:pStyle w:val="Akapitzlist"/>
        <w:numPr>
          <w:ilvl w:val="0"/>
          <w:numId w:val="6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932C9F">
        <w:rPr>
          <w:rFonts w:cs="Arial"/>
          <w:szCs w:val="28"/>
          <w:lang w:eastAsia="pl-PL"/>
        </w:rPr>
        <w:t>Celem przedszkola jest wsparcie całościowego rozwoju dziecka w osiąganiu dojrzałości umożliwiającej podjęcie nauki w szkole.</w:t>
      </w:r>
    </w:p>
    <w:p w14:paraId="64D4CC56" w14:textId="523A207E" w:rsidR="00D7526E" w:rsidRPr="00932C9F" w:rsidRDefault="00274AB5" w:rsidP="00CD6A2D">
      <w:pPr>
        <w:pStyle w:val="Akapitzlist"/>
        <w:numPr>
          <w:ilvl w:val="0"/>
          <w:numId w:val="6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932C9F">
        <w:rPr>
          <w:rFonts w:cs="Arial"/>
          <w:szCs w:val="28"/>
          <w:lang w:eastAsia="pl-PL"/>
        </w:rPr>
        <w:lastRenderedPageBreak/>
        <w:t xml:space="preserve">Zadaniem </w:t>
      </w:r>
      <w:r w:rsidRPr="00932C9F">
        <w:rPr>
          <w:rFonts w:cs="Arial"/>
          <w:szCs w:val="28"/>
        </w:rPr>
        <w:t>przedszkola</w:t>
      </w:r>
      <w:r w:rsidRPr="00932C9F">
        <w:rPr>
          <w:rFonts w:cs="Arial"/>
          <w:szCs w:val="28"/>
          <w:lang w:eastAsia="pl-PL"/>
        </w:rPr>
        <w:t xml:space="preserve"> jest</w:t>
      </w:r>
      <w:r w:rsidRPr="00932C9F">
        <w:rPr>
          <w:rFonts w:eastAsia="Times New Roman" w:cs="Arial"/>
          <w:szCs w:val="28"/>
          <w:lang w:eastAsia="pl-PL"/>
        </w:rPr>
        <w:t xml:space="preserve"> umożliwienie dzieciom osiągnięcie dojrzałości szkolnej w aspekcie rozwoju fizycznego, poznawczego, emocjonalnego i społecznego.</w:t>
      </w:r>
    </w:p>
    <w:p w14:paraId="564E6885" w14:textId="6A81B8EF" w:rsidR="00274AB5" w:rsidRPr="00932C9F" w:rsidRDefault="00274AB5" w:rsidP="00CD6A2D">
      <w:pPr>
        <w:pStyle w:val="Akapitzlist"/>
        <w:numPr>
          <w:ilvl w:val="0"/>
          <w:numId w:val="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Zadaniem przedszkola jest w szczególności:</w:t>
      </w:r>
    </w:p>
    <w:p w14:paraId="5F57A635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pełna realizacja programów wychowania przedszkolnego i dostosowanie treści, metod i organizacji poszczególnych zajęć do możliwości psychofizycznych dzieci</w:t>
      </w:r>
      <w:r w:rsidR="00271C4E" w:rsidRPr="00932C9F">
        <w:rPr>
          <w:rFonts w:cs="Arial"/>
          <w:szCs w:val="28"/>
        </w:rPr>
        <w:t>,</w:t>
      </w:r>
    </w:p>
    <w:p w14:paraId="27BBEB9E" w14:textId="2D499FFE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promowanie zdrowego stylu życia i przeciwdziałanie</w:t>
      </w:r>
      <w:r w:rsidR="00A774A8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współczesnym zagrożeniom</w:t>
      </w:r>
      <w:r w:rsidR="00271C4E" w:rsidRPr="00932C9F">
        <w:rPr>
          <w:rFonts w:cs="Arial"/>
          <w:szCs w:val="28"/>
        </w:rPr>
        <w:t>,</w:t>
      </w:r>
    </w:p>
    <w:p w14:paraId="48ECD821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organizowanie w uzgodnieniu z rodzicami nauki religii</w:t>
      </w:r>
      <w:r w:rsidR="00271C4E" w:rsidRPr="00932C9F">
        <w:rPr>
          <w:rFonts w:cs="Arial"/>
          <w:szCs w:val="28"/>
        </w:rPr>
        <w:t>,</w:t>
      </w:r>
    </w:p>
    <w:p w14:paraId="0B8B23A7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umożliwianie dzieciom należącym do mniejszości narodowych i etnicznych oraz społeczności posługującej się językiem regionalnym, podtrzymywanie i rozwijanie poczucia tożsamości narodowej, etnicznej i językowej w int</w:t>
      </w:r>
      <w:r w:rsidR="00A32A29" w:rsidRPr="00932C9F">
        <w:rPr>
          <w:rFonts w:cs="Arial"/>
          <w:szCs w:val="28"/>
        </w:rPr>
        <w:t>egracji ze środowiskiem przedszkolnym</w:t>
      </w:r>
      <w:r w:rsidR="00271C4E" w:rsidRPr="00932C9F">
        <w:rPr>
          <w:rFonts w:cs="Arial"/>
          <w:szCs w:val="28"/>
        </w:rPr>
        <w:t>,</w:t>
      </w:r>
    </w:p>
    <w:p w14:paraId="3455A2E4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udzielanie dzieciom i rodzicom pomocy psychologiczno-pedagogicznej</w:t>
      </w:r>
      <w:r w:rsidR="00271C4E" w:rsidRPr="00932C9F">
        <w:rPr>
          <w:rFonts w:cs="Arial"/>
          <w:szCs w:val="28"/>
        </w:rPr>
        <w:t>,</w:t>
      </w:r>
    </w:p>
    <w:p w14:paraId="4FF215DF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 xml:space="preserve">organizowanie kształcenia specjalnego dla dzieci z </w:t>
      </w:r>
      <w:r w:rsidR="00932C9F">
        <w:rPr>
          <w:rFonts w:cs="Arial"/>
          <w:szCs w:val="28"/>
        </w:rPr>
        <w:t>n</w:t>
      </w:r>
      <w:r w:rsidRPr="00932C9F">
        <w:rPr>
          <w:rFonts w:cs="Arial"/>
          <w:szCs w:val="28"/>
        </w:rPr>
        <w:t>iepełnosprawnością</w:t>
      </w:r>
      <w:r w:rsidR="00271C4E" w:rsidRPr="00932C9F">
        <w:rPr>
          <w:rFonts w:cs="Arial"/>
          <w:szCs w:val="28"/>
        </w:rPr>
        <w:t>,</w:t>
      </w:r>
    </w:p>
    <w:p w14:paraId="1A46503C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umożliwienie dzieciom rozwijania zainteresowań i uzdolnień</w:t>
      </w:r>
      <w:r w:rsidR="00271C4E" w:rsidRPr="00932C9F">
        <w:rPr>
          <w:rFonts w:cs="Arial"/>
          <w:szCs w:val="28"/>
        </w:rPr>
        <w:t>,</w:t>
      </w:r>
    </w:p>
    <w:p w14:paraId="6834CD4E" w14:textId="77777777" w:rsidR="00932C9F" w:rsidRDefault="00274AB5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zapewnienie dzieciom bezpiecznych i higienicz</w:t>
      </w:r>
      <w:r w:rsidR="00A32A29" w:rsidRPr="00932C9F">
        <w:rPr>
          <w:rFonts w:cs="Arial"/>
          <w:szCs w:val="28"/>
        </w:rPr>
        <w:t>nych warunków pobytu w przedszkolu</w:t>
      </w:r>
      <w:r w:rsidR="00271C4E" w:rsidRPr="00932C9F">
        <w:rPr>
          <w:rFonts w:cs="Arial"/>
          <w:szCs w:val="28"/>
        </w:rPr>
        <w:t>,</w:t>
      </w:r>
    </w:p>
    <w:p w14:paraId="4DC2ADEC" w14:textId="77777777" w:rsidR="00932C9F" w:rsidRDefault="00552FCF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zapobieganie dyskryminacji w całej społeczności przedszkolnej</w:t>
      </w:r>
      <w:r w:rsidR="00271C4E" w:rsidRPr="00932C9F">
        <w:rPr>
          <w:rFonts w:cs="Arial"/>
          <w:szCs w:val="28"/>
        </w:rPr>
        <w:t>,</w:t>
      </w:r>
    </w:p>
    <w:p w14:paraId="2C86C16A" w14:textId="044B09C6" w:rsidR="00552FCF" w:rsidRPr="00932C9F" w:rsidRDefault="00552FCF" w:rsidP="00CD6A2D">
      <w:pPr>
        <w:pStyle w:val="Akapitzlist"/>
        <w:numPr>
          <w:ilvl w:val="0"/>
          <w:numId w:val="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kształtowanie zachowań obywatelskich, poszanowania tradycji i kultury narodowej, a także postawy poszanowania dla innych kultur, tradycji</w:t>
      </w:r>
      <w:r w:rsidR="00726129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 religii.</w:t>
      </w:r>
    </w:p>
    <w:p w14:paraId="365C61EA" w14:textId="28BEA86E" w:rsidR="00726129" w:rsidRPr="00E03110" w:rsidRDefault="00A32A29" w:rsidP="00FD54BC">
      <w:pPr>
        <w:pStyle w:val="Nagwek3"/>
        <w:rPr>
          <w:bCs/>
        </w:rPr>
      </w:pPr>
      <w:r w:rsidRPr="00E03110">
        <w:lastRenderedPageBreak/>
        <w:t>§ 6</w:t>
      </w:r>
      <w:r w:rsidR="002B4928">
        <w:t>.</w:t>
      </w:r>
    </w:p>
    <w:p w14:paraId="1B66C0F0" w14:textId="77777777" w:rsidR="00932C9F" w:rsidRDefault="00A32A29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W celu wspierania potencjału rozwojowego dzieci i stwarzania im warunków aktywnego</w:t>
      </w:r>
      <w:r w:rsidR="002947D3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 pełnego uczestnictwa w życiu przedszkola i środowisku lokalnym, przedszkole</w:t>
      </w:r>
      <w:r w:rsidR="00726129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organizuje pomoc psychologiczno</w:t>
      </w:r>
      <w:r w:rsidR="0090539C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-</w:t>
      </w:r>
      <w:r w:rsidR="0090539C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pedagogiczną.</w:t>
      </w:r>
    </w:p>
    <w:p w14:paraId="546C7E70" w14:textId="6D1E3080" w:rsidR="00932C9F" w:rsidRDefault="00A32A29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Pomoc psychologiczno</w:t>
      </w:r>
      <w:r w:rsidR="0090539C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-</w:t>
      </w:r>
      <w:r w:rsidR="0090539C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pedagogiczna udzielana dzieciom w przedszkolu, polega na</w:t>
      </w:r>
      <w:r w:rsidR="007111E5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rozpoznawaniu i zaspakajaniu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ich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indywidualnych potrzeb rozwojowych</w:t>
      </w:r>
      <w:r w:rsidR="007111E5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 edukacyjnych,</w:t>
      </w:r>
      <w:r w:rsidR="00AA2E1B" w:rsidRPr="00932C9F">
        <w:rPr>
          <w:rFonts w:cs="Arial"/>
          <w:szCs w:val="28"/>
        </w:rPr>
        <w:t xml:space="preserve"> </w:t>
      </w:r>
      <w:r w:rsidR="002947D3" w:rsidRPr="00932C9F">
        <w:rPr>
          <w:rFonts w:cs="Arial"/>
          <w:szCs w:val="28"/>
        </w:rPr>
        <w:t>a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także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na rozpoznawaniu ich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indywidualnych</w:t>
      </w:r>
      <w:r w:rsidR="00AA2E1B" w:rsidRPr="00932C9F">
        <w:rPr>
          <w:rFonts w:cs="Arial"/>
          <w:szCs w:val="28"/>
        </w:rPr>
        <w:t xml:space="preserve"> m</w:t>
      </w:r>
      <w:r w:rsidRPr="00932C9F">
        <w:rPr>
          <w:rFonts w:cs="Arial"/>
          <w:szCs w:val="28"/>
        </w:rPr>
        <w:t>ożliwości</w:t>
      </w:r>
      <w:r w:rsidR="007111E5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psychofizycznych i czynników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środowiskowych</w:t>
      </w:r>
      <w:r w:rsidR="00702639" w:rsidRPr="00932C9F">
        <w:rPr>
          <w:rFonts w:cs="Arial"/>
          <w:szCs w:val="28"/>
        </w:rPr>
        <w:t xml:space="preserve"> </w:t>
      </w:r>
      <w:r w:rsidR="00AA2E1B" w:rsidRPr="00932C9F">
        <w:rPr>
          <w:rFonts w:cs="Arial"/>
          <w:szCs w:val="28"/>
        </w:rPr>
        <w:t>wp</w:t>
      </w:r>
      <w:r w:rsidRPr="00932C9F">
        <w:rPr>
          <w:rFonts w:cs="Arial"/>
          <w:szCs w:val="28"/>
        </w:rPr>
        <w:t>ływających na</w:t>
      </w:r>
      <w:r w:rsidR="00AA2E1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funkcjonowanie w przedszkolu</w:t>
      </w:r>
      <w:r w:rsidR="00552FCF" w:rsidRPr="00932C9F">
        <w:rPr>
          <w:rFonts w:cs="Arial"/>
          <w:szCs w:val="28"/>
        </w:rPr>
        <w:t>:</w:t>
      </w:r>
    </w:p>
    <w:p w14:paraId="6B578AF1" w14:textId="77777777" w:rsidR="00932C9F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pomoc psychologiczno-pedagogiczna udzielana w przedszkolu rodzicom dzieci i nauczycielom polega na wspieraniu rodziców i nauczycieli</w:t>
      </w:r>
      <w:r w:rsidR="00271C4E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w rozwiązywaniu problemów wychowawczych i dydaktycznych</w:t>
      </w:r>
      <w:r w:rsidR="00271C4E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oraz rozwijaniu umiejętności wychowawczych w celu zwiększenia efektywności pomocy psychologiczno- pedagogicznej dla dzieci</w:t>
      </w:r>
      <w:r w:rsidR="00271C4E" w:rsidRPr="00932C9F">
        <w:rPr>
          <w:rFonts w:cs="Arial"/>
          <w:szCs w:val="28"/>
        </w:rPr>
        <w:t>,</w:t>
      </w:r>
    </w:p>
    <w:p w14:paraId="2184D535" w14:textId="77777777" w:rsidR="00932C9F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pomoc psychologiczno-pedagogiczna jest udzielana rodzicom dzieci</w:t>
      </w:r>
      <w:r w:rsidR="00CC4BBB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i nauczycielom w formie porad, konsultacji, warsztatów i szkoleń</w:t>
      </w:r>
      <w:r w:rsidR="00271C4E" w:rsidRPr="00932C9F">
        <w:rPr>
          <w:rFonts w:cs="Arial"/>
          <w:szCs w:val="28"/>
        </w:rPr>
        <w:t>,</w:t>
      </w:r>
    </w:p>
    <w:p w14:paraId="18BA76E6" w14:textId="77777777" w:rsidR="00932C9F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korzystanie z pomocy psychologiczno-pedagogicznej jest nieodpłatne i dobrowolne</w:t>
      </w:r>
      <w:r w:rsidR="00271C4E" w:rsidRPr="00932C9F">
        <w:rPr>
          <w:rFonts w:cs="Arial"/>
          <w:szCs w:val="28"/>
        </w:rPr>
        <w:t>,</w:t>
      </w:r>
    </w:p>
    <w:p w14:paraId="08815AA8" w14:textId="77777777" w:rsidR="00932C9F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 xml:space="preserve">pomocy psychologiczno-pedagogicznej w przedszkolu udzielają dzieciom nauczyciele – wychowawcy oraz specjaliści, wykonujący w przedszkolu zadania z zakresu pomocy psychologiczno-pedagogicznej, a w szczególności </w:t>
      </w:r>
      <w:r w:rsidR="006F52D3" w:rsidRPr="00BB7221">
        <w:rPr>
          <w:rFonts w:cs="Arial"/>
          <w:iCs/>
          <w:szCs w:val="28"/>
        </w:rPr>
        <w:t>pedagog specjalny</w:t>
      </w:r>
      <w:r w:rsidR="006F52D3" w:rsidRPr="00932C9F">
        <w:rPr>
          <w:rFonts w:cs="Arial"/>
          <w:i/>
          <w:iCs/>
          <w:szCs w:val="28"/>
        </w:rPr>
        <w:t xml:space="preserve">, </w:t>
      </w:r>
      <w:r w:rsidRPr="00932C9F">
        <w:rPr>
          <w:rFonts w:cs="Arial"/>
          <w:szCs w:val="28"/>
        </w:rPr>
        <w:t xml:space="preserve">psycholog, </w:t>
      </w:r>
      <w:r w:rsidR="006F52D3" w:rsidRPr="00932C9F">
        <w:rPr>
          <w:rFonts w:cs="Arial"/>
          <w:szCs w:val="28"/>
        </w:rPr>
        <w:t>nauczyciel współorganizujący kształcenie integracyjne</w:t>
      </w:r>
      <w:r w:rsidRPr="00932C9F">
        <w:rPr>
          <w:rFonts w:cs="Arial"/>
          <w:szCs w:val="28"/>
        </w:rPr>
        <w:t>, logopeda, rehabilitant, terapeuta SI, zwani dalej „specjalistami”</w:t>
      </w:r>
      <w:r w:rsidR="00271C4E" w:rsidRPr="00932C9F">
        <w:rPr>
          <w:rFonts w:cs="Arial"/>
          <w:szCs w:val="28"/>
        </w:rPr>
        <w:t>,</w:t>
      </w:r>
    </w:p>
    <w:p w14:paraId="7421EE2C" w14:textId="77777777" w:rsidR="00932C9F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lastRenderedPageBreak/>
        <w:t>w przedszkolu pomoc psychologiczno-pedagogiczna prowadzona jest</w:t>
      </w:r>
      <w:r w:rsidR="007111E5" w:rsidRPr="00932C9F">
        <w:rPr>
          <w:rFonts w:cs="Arial"/>
          <w:szCs w:val="28"/>
        </w:rPr>
        <w:t xml:space="preserve"> </w:t>
      </w:r>
      <w:r w:rsidRPr="00932C9F">
        <w:rPr>
          <w:rFonts w:cs="Arial"/>
          <w:szCs w:val="28"/>
        </w:rPr>
        <w:t>w trakcie bieżącej pracy z dzieckiem oraz w formie:</w:t>
      </w:r>
    </w:p>
    <w:p w14:paraId="7C692120" w14:textId="77777777" w:rsidR="003516CA" w:rsidRDefault="00552FCF" w:rsidP="00CD6A2D">
      <w:pPr>
        <w:pStyle w:val="Akapitzlist"/>
        <w:numPr>
          <w:ilvl w:val="0"/>
          <w:numId w:val="1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932C9F">
        <w:rPr>
          <w:rFonts w:cs="Arial"/>
          <w:szCs w:val="28"/>
        </w:rPr>
        <w:t>zajęć rozwijających uzdolnienia,</w:t>
      </w:r>
    </w:p>
    <w:p w14:paraId="3FA06EB2" w14:textId="77777777" w:rsidR="003516CA" w:rsidRDefault="00552FCF" w:rsidP="00CD6A2D">
      <w:pPr>
        <w:pStyle w:val="Akapitzlist"/>
        <w:numPr>
          <w:ilvl w:val="0"/>
          <w:numId w:val="1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zajęć specjalistycznych,</w:t>
      </w:r>
    </w:p>
    <w:p w14:paraId="4607BD07" w14:textId="0CC6BF2A" w:rsidR="00552FCF" w:rsidRPr="003516CA" w:rsidRDefault="00552FCF" w:rsidP="00CD6A2D">
      <w:pPr>
        <w:pStyle w:val="Akapitzlist"/>
        <w:numPr>
          <w:ilvl w:val="0"/>
          <w:numId w:val="1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porad i konsultacji</w:t>
      </w:r>
      <w:r w:rsidR="00271C4E" w:rsidRPr="003516CA">
        <w:rPr>
          <w:rFonts w:cs="Arial"/>
          <w:szCs w:val="28"/>
        </w:rPr>
        <w:t>,</w:t>
      </w:r>
    </w:p>
    <w:p w14:paraId="353D8BEF" w14:textId="77777777" w:rsidR="003516CA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zajęcia rozwijające uzdolnienia i zajęcia specjalistyczne prowadzą nauczyciele oraz specjaliści, posiadający kwalifikacje odpowiednie do rodzaju prowadzonych zajęć</w:t>
      </w:r>
      <w:r w:rsidR="00271C4E" w:rsidRPr="003516CA">
        <w:rPr>
          <w:rFonts w:cs="Arial"/>
          <w:szCs w:val="28"/>
        </w:rPr>
        <w:t>,</w:t>
      </w:r>
    </w:p>
    <w:p w14:paraId="0B414097" w14:textId="77777777" w:rsidR="003516CA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porady, konsultacje i warsztaty prowadzą nauczyciele i specjaliści</w:t>
      </w:r>
      <w:r w:rsidR="00501867" w:rsidRPr="003516CA">
        <w:rPr>
          <w:rFonts w:cs="Arial"/>
          <w:szCs w:val="28"/>
        </w:rPr>
        <w:t>,</w:t>
      </w:r>
    </w:p>
    <w:p w14:paraId="45ACF5C0" w14:textId="0972916A" w:rsidR="007111E5" w:rsidRPr="003516CA" w:rsidRDefault="00552FCF" w:rsidP="00CD6A2D">
      <w:pPr>
        <w:pStyle w:val="Akapitzlist"/>
        <w:numPr>
          <w:ilvl w:val="0"/>
          <w:numId w:val="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pomoc psychologiczno-pedagogiczną organizuje dyrektor przedszkola</w:t>
      </w:r>
      <w:r w:rsidR="003D4C03" w:rsidRPr="003516CA">
        <w:rPr>
          <w:rFonts w:cs="Arial"/>
          <w:szCs w:val="28"/>
        </w:rPr>
        <w:t>.</w:t>
      </w:r>
    </w:p>
    <w:p w14:paraId="6FCA696B" w14:textId="77777777" w:rsidR="003516CA" w:rsidRDefault="003D4C03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Nauczyciele i specjaliści, w toku bieżącej pracy rozpoznają indywidualne potrzeby</w:t>
      </w:r>
      <w:r w:rsidR="007111E5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rozwojowe dzieci oraz inicjują działania diagnozujące i wspierające.</w:t>
      </w:r>
    </w:p>
    <w:p w14:paraId="3D3EB5D0" w14:textId="3CC10DC6" w:rsidR="003516CA" w:rsidRDefault="00A32A29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Nauczyciele prowadzą obserwację dzieci</w:t>
      </w:r>
      <w:r w:rsidR="0090539C" w:rsidRPr="003516CA">
        <w:rPr>
          <w:rFonts w:cs="Arial"/>
          <w:szCs w:val="28"/>
        </w:rPr>
        <w:t>, dokumentują ją oraz oceniają</w:t>
      </w:r>
      <w:r w:rsidRPr="003516CA">
        <w:rPr>
          <w:rFonts w:cs="Arial"/>
          <w:szCs w:val="28"/>
        </w:rPr>
        <w:t xml:space="preserve"> umiejętności</w:t>
      </w:r>
      <w:r w:rsidR="007111E5" w:rsidRPr="003516CA">
        <w:rPr>
          <w:rFonts w:cs="Arial"/>
          <w:szCs w:val="28"/>
        </w:rPr>
        <w:t xml:space="preserve"> </w:t>
      </w:r>
      <w:r w:rsidR="0090539C" w:rsidRPr="003516CA">
        <w:rPr>
          <w:rFonts w:cs="Arial"/>
          <w:szCs w:val="28"/>
        </w:rPr>
        <w:t xml:space="preserve">dzieci </w:t>
      </w:r>
      <w:r w:rsidRPr="003516CA">
        <w:rPr>
          <w:rFonts w:cs="Arial"/>
          <w:szCs w:val="28"/>
        </w:rPr>
        <w:t>w sferze emocjonalno-społecznej, poznawczej, ruchowej i samoobsługi.</w:t>
      </w:r>
    </w:p>
    <w:p w14:paraId="1B1471C2" w14:textId="1A86B79D" w:rsidR="003D4C03" w:rsidRPr="003516CA" w:rsidRDefault="00552FCF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Dokumentowanie obserwacji pedagogicznych przebiega następująco:</w:t>
      </w:r>
    </w:p>
    <w:p w14:paraId="4B53E092" w14:textId="77777777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 ma obowiązek systematycznego prowadzenia obserwacji i analiz</w:t>
      </w:r>
      <w:r w:rsidR="007111E5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zachowania dzieci w celu poznania ich indywidualnych możliwości</w:t>
      </w:r>
      <w:r w:rsidR="00501867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i ustalenia</w:t>
      </w:r>
      <w:r w:rsidR="00501867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potrzeb rozwojowych dzieci</w:t>
      </w:r>
      <w:r w:rsidR="00501867" w:rsidRPr="003516CA">
        <w:rPr>
          <w:rFonts w:cs="Arial"/>
          <w:szCs w:val="28"/>
        </w:rPr>
        <w:t>,</w:t>
      </w:r>
    </w:p>
    <w:p w14:paraId="61D24950" w14:textId="77777777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po ustaleniu potrzeb rozwojowych nauczyciel ustala kierunki pracy z dzieckiem oraz wspiera rozwój dziecka poprzez organizowanie pracy</w:t>
      </w:r>
      <w:r w:rsidR="006732C2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indywidualnej</w:t>
      </w:r>
      <w:r w:rsidR="00501867" w:rsidRPr="003516CA">
        <w:rPr>
          <w:rFonts w:cs="Arial"/>
          <w:szCs w:val="28"/>
        </w:rPr>
        <w:t>,</w:t>
      </w:r>
    </w:p>
    <w:p w14:paraId="55D394DC" w14:textId="77777777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w roku poprzedzającym rozpoczęcie przez dzieci nauki w klasie I szkoły</w:t>
      </w:r>
      <w:r w:rsidR="006732C2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podstawowej nauczyciel przeprowadza analizę ich dojrzałości szkoln</w:t>
      </w:r>
      <w:r w:rsidR="003516CA">
        <w:rPr>
          <w:rFonts w:cs="Arial"/>
          <w:szCs w:val="28"/>
        </w:rPr>
        <w:t>ej</w:t>
      </w:r>
      <w:r w:rsidR="006732C2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(diagnoza przedszkolna)</w:t>
      </w:r>
      <w:r w:rsidR="00501867" w:rsidRPr="003516CA">
        <w:rPr>
          <w:rFonts w:cs="Arial"/>
          <w:szCs w:val="28"/>
        </w:rPr>
        <w:t>,</w:t>
      </w:r>
    </w:p>
    <w:p w14:paraId="448590F3" w14:textId="6FAB5EDA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lastRenderedPageBreak/>
        <w:t>na podstawie diagnozy przedszkolnej nauczyciel prowadzi prac</w:t>
      </w:r>
      <w:r w:rsidR="00BB7221">
        <w:rPr>
          <w:rFonts w:cs="Arial"/>
          <w:szCs w:val="28"/>
        </w:rPr>
        <w:t xml:space="preserve">ę </w:t>
      </w:r>
      <w:r w:rsidRPr="003516CA">
        <w:rPr>
          <w:rFonts w:cs="Arial"/>
          <w:szCs w:val="28"/>
        </w:rPr>
        <w:t>indywidualną z dziećmi tego wymagającymi we współpracy z rodzicami</w:t>
      </w:r>
      <w:r w:rsidR="00501867" w:rsidRPr="003516CA">
        <w:rPr>
          <w:rFonts w:cs="Arial"/>
          <w:szCs w:val="28"/>
        </w:rPr>
        <w:t>,</w:t>
      </w:r>
    </w:p>
    <w:p w14:paraId="71C6EFE3" w14:textId="553A32B4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 przedszkola ma obowiązek dokumentowania prowadzonych obserwacji pedagogicznych na arkuszu obserwacji, który zawiera:</w:t>
      </w:r>
    </w:p>
    <w:p w14:paraId="6C001319" w14:textId="77777777" w:rsidR="003516CA" w:rsidRDefault="00552FCF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imię i nazwisko dziecka oraz datę urodzenia,</w:t>
      </w:r>
    </w:p>
    <w:p w14:paraId="09056E2E" w14:textId="77777777" w:rsidR="003516CA" w:rsidRDefault="00552FCF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cel prowadzenia obserwacji,</w:t>
      </w:r>
    </w:p>
    <w:p w14:paraId="3949762C" w14:textId="77777777" w:rsidR="003516CA" w:rsidRDefault="00552FCF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zapis obserwacji, zawierający datę wpisu i podpis osoby dokonujące</w:t>
      </w:r>
      <w:r w:rsidR="00E513B5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wpisu,</w:t>
      </w:r>
    </w:p>
    <w:p w14:paraId="278C7194" w14:textId="34B81210" w:rsidR="003516CA" w:rsidRDefault="00552FCF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analizę obserwacji funkcjonowania dziecka, wykonywaną raz na pół</w:t>
      </w:r>
      <w:r w:rsidR="00E513B5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roku,</w:t>
      </w:r>
    </w:p>
    <w:p w14:paraId="49720112" w14:textId="77777777" w:rsidR="003516CA" w:rsidRDefault="00397ED3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po</w:t>
      </w:r>
      <w:r w:rsidR="00552FCF" w:rsidRPr="003516CA">
        <w:rPr>
          <w:rFonts w:cs="Arial"/>
          <w:szCs w:val="28"/>
        </w:rPr>
        <w:t xml:space="preserve"> przeprowadzonej analizie - wnioski i ustalenia potrzeb</w:t>
      </w:r>
      <w:r w:rsidR="00E513B5" w:rsidRPr="003516CA">
        <w:rPr>
          <w:rFonts w:cs="Arial"/>
          <w:szCs w:val="28"/>
        </w:rPr>
        <w:t xml:space="preserve"> </w:t>
      </w:r>
      <w:r w:rsidR="00552FCF" w:rsidRPr="003516CA">
        <w:rPr>
          <w:rFonts w:cs="Arial"/>
          <w:szCs w:val="28"/>
        </w:rPr>
        <w:t>rozwojowych,</w:t>
      </w:r>
    </w:p>
    <w:p w14:paraId="68CB2612" w14:textId="5C9489A9" w:rsidR="00E513B5" w:rsidRPr="003516CA" w:rsidRDefault="00552FCF" w:rsidP="00CD6A2D">
      <w:pPr>
        <w:pStyle w:val="Akapitzlist"/>
        <w:numPr>
          <w:ilvl w:val="0"/>
          <w:numId w:val="1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wytyczone kierunki indywidualnej pracy z dzieckiem</w:t>
      </w:r>
      <w:r w:rsidR="00397ED3" w:rsidRPr="003516CA">
        <w:rPr>
          <w:rFonts w:cs="Arial"/>
          <w:szCs w:val="28"/>
        </w:rPr>
        <w:t>,</w:t>
      </w:r>
    </w:p>
    <w:p w14:paraId="72F2113C" w14:textId="66BAECCD" w:rsidR="003516CA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nauczyciel, przeprowadzający analizę dojrzałości szkolnej dziecka, dokumentuje diagnozę przedszkolną na arkuszach do tego przeznaczonych</w:t>
      </w:r>
      <w:r w:rsidR="006831DD">
        <w:rPr>
          <w:rFonts w:cs="Arial"/>
          <w:szCs w:val="28"/>
        </w:rPr>
        <w:t>,</w:t>
      </w:r>
    </w:p>
    <w:p w14:paraId="3F99DF65" w14:textId="12A3EEDC" w:rsidR="00D84BD1" w:rsidRDefault="00552FCF" w:rsidP="00CD6A2D">
      <w:pPr>
        <w:pStyle w:val="Akapitzlist"/>
        <w:numPr>
          <w:ilvl w:val="0"/>
          <w:numId w:val="1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516CA">
        <w:rPr>
          <w:rFonts w:cs="Arial"/>
          <w:szCs w:val="28"/>
        </w:rPr>
        <w:t>nauczyciel dokumentuje indywidualną pracę z dzieckiem w dzienniku zajęć</w:t>
      </w:r>
      <w:r w:rsidR="00397ED3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przedszkola, wpisując imię dziecka i pierwszą literę nazwiska oraz rodzaj</w:t>
      </w:r>
      <w:r w:rsidR="00397ED3" w:rsidRPr="003516CA">
        <w:rPr>
          <w:rFonts w:cs="Arial"/>
          <w:szCs w:val="28"/>
        </w:rPr>
        <w:t xml:space="preserve"> </w:t>
      </w:r>
      <w:r w:rsidRPr="003516CA">
        <w:rPr>
          <w:rFonts w:cs="Arial"/>
          <w:szCs w:val="28"/>
        </w:rPr>
        <w:t>prowadzonych zajęć.</w:t>
      </w:r>
    </w:p>
    <w:p w14:paraId="3CB94850" w14:textId="360F38DA" w:rsidR="00D84BD1" w:rsidRDefault="00A32A29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Dyrektor z uwzględnieniem opinii i orzeczeń poradni psychologiczno-pedagogicznej oraz diagnozy sporządzonej na terenie przedszkola, w uzgodnieniu z rodzicami,</w:t>
      </w:r>
      <w:r w:rsidR="00700120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organizuje pomoc psychologiczno-pedagogiczną.</w:t>
      </w:r>
    </w:p>
    <w:p w14:paraId="4B4CBBC0" w14:textId="77777777" w:rsidR="00D84BD1" w:rsidRDefault="00A32A29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Pomoc psychologiczno-pedagogiczna organizowana jest we współpracy z rejonową</w:t>
      </w:r>
      <w:r w:rsidR="00E513B5" w:rsidRPr="00D84BD1">
        <w:rPr>
          <w:rFonts w:cs="Arial"/>
          <w:szCs w:val="28"/>
        </w:rPr>
        <w:t xml:space="preserve"> </w:t>
      </w:r>
      <w:r w:rsidR="00700120" w:rsidRPr="00D84BD1">
        <w:rPr>
          <w:rFonts w:cs="Arial"/>
          <w:szCs w:val="28"/>
        </w:rPr>
        <w:t>P</w:t>
      </w:r>
      <w:r w:rsidRPr="00D84BD1">
        <w:rPr>
          <w:rFonts w:cs="Arial"/>
          <w:szCs w:val="28"/>
        </w:rPr>
        <w:t>oradnią</w:t>
      </w:r>
      <w:r w:rsidR="00700120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psychologiczno-pedagogiczną, placówkami doskonalenia zawodowego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nauczycieli oraz innymi instytucjami i organizacjami pozarządowymi.</w:t>
      </w:r>
    </w:p>
    <w:p w14:paraId="623635FE" w14:textId="77777777" w:rsidR="00D84BD1" w:rsidRDefault="00CD7F7C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lastRenderedPageBreak/>
        <w:t>Szczegółowe zasady organizowania i udzielania pomocy psychologiczno-pedagogicznej w przedszkolu określają odrębne przepisy</w:t>
      </w:r>
      <w:r w:rsidR="00700120" w:rsidRPr="00D84BD1">
        <w:rPr>
          <w:rFonts w:cs="Arial"/>
          <w:szCs w:val="28"/>
        </w:rPr>
        <w:t>.</w:t>
      </w:r>
    </w:p>
    <w:p w14:paraId="2FA9D01C" w14:textId="0352C33C" w:rsidR="005B26AA" w:rsidRPr="00D84BD1" w:rsidRDefault="005B26AA" w:rsidP="00CD6A2D">
      <w:pPr>
        <w:pStyle w:val="Akapitzlist"/>
        <w:numPr>
          <w:ilvl w:val="0"/>
          <w:numId w:val="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Przedszkole organizuje i udziela rodzicom uczniów i nauczycielom pomocy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psychologiczno-pedagogicznej polegającej na wspieraniu ich w rozwiązywaniu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problemów dydaktycznych i wychowawczych oraz rozwijaniu ich umiejętnośc</w:t>
      </w:r>
      <w:r w:rsidR="00832C3D" w:rsidRPr="00D84BD1">
        <w:rPr>
          <w:rFonts w:cs="Arial"/>
          <w:szCs w:val="28"/>
        </w:rPr>
        <w:t>i</w:t>
      </w:r>
      <w:r w:rsidRPr="00D84BD1">
        <w:rPr>
          <w:rFonts w:cs="Arial"/>
          <w:szCs w:val="28"/>
        </w:rPr>
        <w:t xml:space="preserve"> wychowawczych.</w:t>
      </w:r>
    </w:p>
    <w:p w14:paraId="151E5C1E" w14:textId="784F6D46" w:rsidR="0060141B" w:rsidRPr="00652FEB" w:rsidRDefault="00700120" w:rsidP="00FD54BC">
      <w:pPr>
        <w:pStyle w:val="Nagwek3"/>
        <w:rPr>
          <w:rFonts w:cs="Arial"/>
          <w:bCs/>
          <w:szCs w:val="28"/>
        </w:rPr>
      </w:pPr>
      <w:r w:rsidRPr="00652FEB">
        <w:rPr>
          <w:rStyle w:val="Nagwek3Znak"/>
          <w:b/>
        </w:rPr>
        <w:t>§ 7</w:t>
      </w:r>
      <w:r w:rsidR="002B4928" w:rsidRPr="00652FEB">
        <w:rPr>
          <w:rFonts w:cs="Arial"/>
          <w:szCs w:val="28"/>
        </w:rPr>
        <w:t>.</w:t>
      </w:r>
    </w:p>
    <w:p w14:paraId="594001C1" w14:textId="30F6A973" w:rsidR="00D84BD1" w:rsidRDefault="00ED55CA" w:rsidP="00CD6A2D">
      <w:pPr>
        <w:pStyle w:val="Akapitzlist"/>
        <w:numPr>
          <w:ilvl w:val="0"/>
          <w:numId w:val="1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Przedszkole organizuje naukę i opiekę dla dzieci z</w:t>
      </w:r>
      <w:r w:rsid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niepełnosprawnością w</w:t>
      </w:r>
      <w:r w:rsidR="00917BA2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formie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kształcenia specjalnego w integracji ze środowiskiem przedszkolnym</w:t>
      </w:r>
      <w:r w:rsidR="00D84BD1">
        <w:rPr>
          <w:rFonts w:cs="Arial"/>
          <w:szCs w:val="28"/>
        </w:rPr>
        <w:t xml:space="preserve">. </w:t>
      </w:r>
    </w:p>
    <w:p w14:paraId="1694D8BF" w14:textId="77777777" w:rsidR="00D84BD1" w:rsidRDefault="00ED55CA" w:rsidP="00CD6A2D">
      <w:pPr>
        <w:pStyle w:val="Akapitzlist"/>
        <w:numPr>
          <w:ilvl w:val="0"/>
          <w:numId w:val="1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Dzieciom objętym kształceniem specjalnym przedszkole zapewnia:</w:t>
      </w:r>
    </w:p>
    <w:p w14:paraId="5C1283C5" w14:textId="39D92EA9" w:rsidR="00D84BD1" w:rsidRDefault="00ED55CA" w:rsidP="00CD6A2D">
      <w:pPr>
        <w:pStyle w:val="Akapitzlist"/>
        <w:numPr>
          <w:ilvl w:val="0"/>
          <w:numId w:val="1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realizację indywidualnego programu edukacyjno-terapeutycznego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uwzględniającego zalecenia orzeczenia o potrzebie kształcenia specjalnego</w:t>
      </w:r>
      <w:r w:rsidR="006831DD">
        <w:rPr>
          <w:rFonts w:cs="Arial"/>
          <w:szCs w:val="28"/>
        </w:rPr>
        <w:t>,</w:t>
      </w:r>
    </w:p>
    <w:p w14:paraId="1C6B6759" w14:textId="5BDFEEC5" w:rsidR="00D84BD1" w:rsidRDefault="00ED55CA" w:rsidP="00CD6A2D">
      <w:pPr>
        <w:pStyle w:val="Akapitzlist"/>
        <w:numPr>
          <w:ilvl w:val="0"/>
          <w:numId w:val="1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dostosowanie przestrzeni przedszkolnej i stanowiska pracy do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indywidualnych potrzeb edukacyjnych</w:t>
      </w:r>
      <w:r w:rsidR="006831DD">
        <w:rPr>
          <w:rFonts w:cs="Arial"/>
          <w:szCs w:val="28"/>
        </w:rPr>
        <w:t>,</w:t>
      </w:r>
    </w:p>
    <w:p w14:paraId="1ABEDA90" w14:textId="00356B8B" w:rsidR="00ED55CA" w:rsidRPr="00D84BD1" w:rsidRDefault="00ED55CA" w:rsidP="00CD6A2D">
      <w:pPr>
        <w:pStyle w:val="Akapitzlist"/>
        <w:numPr>
          <w:ilvl w:val="0"/>
          <w:numId w:val="1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zajęcia specjalistyczne organizowane ze względu na indywidualne potrzeby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rozwojowe i edukacyjne oraz możliwości psychofizyczne w tym zajęcia</w:t>
      </w:r>
      <w:r w:rsidR="00832C3D" w:rsidRPr="00D84BD1">
        <w:rPr>
          <w:rFonts w:cs="Arial"/>
          <w:szCs w:val="28"/>
        </w:rPr>
        <w:t xml:space="preserve"> </w:t>
      </w:r>
      <w:r w:rsidRPr="00D84BD1">
        <w:rPr>
          <w:rFonts w:cs="Arial"/>
          <w:szCs w:val="28"/>
        </w:rPr>
        <w:t>rewalidacyjne.</w:t>
      </w:r>
    </w:p>
    <w:p w14:paraId="26D37B24" w14:textId="0160AE30" w:rsidR="00ED55CA" w:rsidRPr="00D84BD1" w:rsidRDefault="00ED55CA" w:rsidP="00CD6A2D">
      <w:pPr>
        <w:pStyle w:val="Akapitzlist"/>
        <w:numPr>
          <w:ilvl w:val="0"/>
          <w:numId w:val="1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D84BD1">
        <w:rPr>
          <w:rFonts w:cs="Arial"/>
          <w:szCs w:val="28"/>
        </w:rPr>
        <w:t>Szczegółowe warunki organizowania nauki i opieki dzieci z niepełnosprawnością, określają odrębne przepisy.</w:t>
      </w:r>
    </w:p>
    <w:p w14:paraId="334320DA" w14:textId="5BE8D868" w:rsidR="0060141B" w:rsidRDefault="002227D4" w:rsidP="00FD54BC">
      <w:pPr>
        <w:pStyle w:val="Nagwek3"/>
        <w:rPr>
          <w:bCs/>
        </w:rPr>
      </w:pPr>
      <w:r w:rsidRPr="00E03110">
        <w:t>§ 8</w:t>
      </w:r>
      <w:r w:rsidR="002B4928">
        <w:t>.</w:t>
      </w:r>
    </w:p>
    <w:p w14:paraId="09B4FE78" w14:textId="1E025811" w:rsidR="00362B30" w:rsidRDefault="00ED55CA" w:rsidP="00CD6A2D">
      <w:pPr>
        <w:pStyle w:val="Akapitzlist"/>
        <w:numPr>
          <w:ilvl w:val="0"/>
          <w:numId w:val="1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</w:rPr>
        <w:t>Dzieci niebędące obywatelami polskimi oraz obywatele polscy, którzy pobierali naukę</w:t>
      </w:r>
      <w:r w:rsidR="00832C3D" w:rsidRPr="00362B30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</w:rPr>
        <w:t>w przedszkolach funkcjonujących w systemach oświatowych innych państw,</w:t>
      </w:r>
      <w:r w:rsidR="0081209A">
        <w:rPr>
          <w:rFonts w:cs="Arial"/>
          <w:szCs w:val="28"/>
        </w:rPr>
        <w:t xml:space="preserve"> </w:t>
      </w:r>
      <w:r w:rsidR="00C17341" w:rsidRPr="00362B30">
        <w:rPr>
          <w:rFonts w:cs="Arial"/>
          <w:szCs w:val="28"/>
        </w:rPr>
        <w:t>korzystają z nauki i opieki na warunkach określonych w odrębnych przepisach.</w:t>
      </w:r>
    </w:p>
    <w:p w14:paraId="4B8EF4D3" w14:textId="0BBA5DF3" w:rsidR="00ED55CA" w:rsidRPr="00362B30" w:rsidRDefault="00ED55CA" w:rsidP="00CD6A2D">
      <w:pPr>
        <w:pStyle w:val="Akapitzlist"/>
        <w:numPr>
          <w:ilvl w:val="0"/>
          <w:numId w:val="1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</w:rPr>
        <w:lastRenderedPageBreak/>
        <w:t>Przedszkole zapewnia integrację dzieci niebędących obywatelami polskimi ze</w:t>
      </w:r>
      <w:r w:rsidR="00832C3D" w:rsidRPr="00362B30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</w:rPr>
        <w:t xml:space="preserve">środowiskiem </w:t>
      </w:r>
      <w:r w:rsidR="008579B7" w:rsidRPr="00362B30">
        <w:rPr>
          <w:rFonts w:cs="Arial"/>
          <w:szCs w:val="28"/>
        </w:rPr>
        <w:t>przed</w:t>
      </w:r>
      <w:r w:rsidRPr="00362B30">
        <w:rPr>
          <w:rFonts w:cs="Arial"/>
          <w:szCs w:val="28"/>
        </w:rPr>
        <w:t>szkolnym i wspomaga ich w pokonaniu trudności adaptacyjnych</w:t>
      </w:r>
      <w:r w:rsidR="00832C3D" w:rsidRPr="00362B30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</w:rPr>
        <w:t>związanych z różnicami kulturowymi lub ze zmianą środowiska edukacyjnego, w</w:t>
      </w:r>
      <w:r w:rsidR="00917BA2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</w:rPr>
        <w:t>tym</w:t>
      </w:r>
      <w:r w:rsidR="002227D4" w:rsidRPr="00362B30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</w:rPr>
        <w:t>związanych z kształceniem za granicą.</w:t>
      </w:r>
    </w:p>
    <w:p w14:paraId="41857F0A" w14:textId="0EC30179" w:rsidR="0060141B" w:rsidRDefault="00FC1CF0" w:rsidP="00FD54BC">
      <w:pPr>
        <w:pStyle w:val="Nagwek3"/>
        <w:rPr>
          <w:bCs/>
        </w:rPr>
      </w:pPr>
      <w:r w:rsidRPr="00E03110">
        <w:t>§ 9</w:t>
      </w:r>
      <w:r w:rsidR="002B4928">
        <w:t>.</w:t>
      </w:r>
    </w:p>
    <w:p w14:paraId="2C8520D1" w14:textId="77777777" w:rsidR="00362B30" w:rsidRDefault="00C17341" w:rsidP="00CD6A2D">
      <w:pPr>
        <w:pStyle w:val="Akapitzlist"/>
        <w:numPr>
          <w:ilvl w:val="0"/>
          <w:numId w:val="1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</w:rPr>
        <w:t>Przedszkole organizuje zajęcia religii.</w:t>
      </w:r>
    </w:p>
    <w:p w14:paraId="4A22D6B6" w14:textId="0F3B2AF7" w:rsidR="00362B30" w:rsidRPr="00362B30" w:rsidRDefault="00C17341" w:rsidP="00CD6A2D">
      <w:pPr>
        <w:pStyle w:val="Akapitzlist"/>
        <w:numPr>
          <w:ilvl w:val="0"/>
          <w:numId w:val="1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  <w:shd w:val="clear" w:color="auto" w:fill="FFFFFF"/>
        </w:rPr>
        <w:t>Podstawą udziału ucznia w</w:t>
      </w:r>
      <w:r w:rsidR="00917BA2">
        <w:rPr>
          <w:rFonts w:cs="Arial"/>
          <w:szCs w:val="28"/>
          <w:shd w:val="clear" w:color="auto" w:fill="FFFFFF"/>
        </w:rPr>
        <w:t xml:space="preserve"> </w:t>
      </w:r>
      <w:r w:rsidRPr="00362B30">
        <w:rPr>
          <w:rFonts w:cs="Arial"/>
          <w:szCs w:val="28"/>
          <w:shd w:val="clear" w:color="auto" w:fill="FFFFFF"/>
        </w:rPr>
        <w:t>zajęciach z religii jest życzenie wyrażone przez rodzica w formie pisemnego oświadczenia.</w:t>
      </w:r>
    </w:p>
    <w:p w14:paraId="1CE071B5" w14:textId="77777777" w:rsidR="00362B30" w:rsidRPr="00362B30" w:rsidRDefault="00C17341" w:rsidP="00CD6A2D">
      <w:pPr>
        <w:pStyle w:val="Akapitzlist"/>
        <w:numPr>
          <w:ilvl w:val="0"/>
          <w:numId w:val="1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  <w:shd w:val="clear" w:color="auto" w:fill="FFFFFF"/>
        </w:rPr>
        <w:t>Życzenie udziału w zajęciach z religii raz wyrażone nie musi być ponawiane</w:t>
      </w:r>
      <w:r w:rsidR="00832C3D" w:rsidRPr="00362B30">
        <w:rPr>
          <w:rFonts w:cs="Arial"/>
          <w:szCs w:val="28"/>
        </w:rPr>
        <w:t xml:space="preserve"> </w:t>
      </w:r>
      <w:r w:rsidRPr="00362B30">
        <w:rPr>
          <w:rFonts w:cs="Arial"/>
          <w:szCs w:val="28"/>
          <w:shd w:val="clear" w:color="auto" w:fill="FFFFFF"/>
        </w:rPr>
        <w:t>w kolejnym roku szkolnym, ale może być odwołane w każdym czasie.</w:t>
      </w:r>
    </w:p>
    <w:p w14:paraId="348D91BB" w14:textId="609DB2C7" w:rsidR="00C17341" w:rsidRPr="00362B30" w:rsidRDefault="00C17341" w:rsidP="00CD6A2D">
      <w:pPr>
        <w:pStyle w:val="Akapitzlist"/>
        <w:numPr>
          <w:ilvl w:val="0"/>
          <w:numId w:val="1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62B30">
        <w:rPr>
          <w:rFonts w:cs="Arial"/>
          <w:szCs w:val="28"/>
        </w:rPr>
        <w:t>Zasady organizacji religii w przedszkolu określają odrębne przepisy.</w:t>
      </w:r>
    </w:p>
    <w:p w14:paraId="77C929D3" w14:textId="5E9B6472" w:rsidR="0060141B" w:rsidRDefault="008579B7" w:rsidP="00FD54BC">
      <w:pPr>
        <w:pStyle w:val="Nagwek3"/>
      </w:pPr>
      <w:r w:rsidRPr="00E03110">
        <w:t>§</w:t>
      </w:r>
      <w:r w:rsidR="007E488B" w:rsidRPr="00E03110">
        <w:t xml:space="preserve"> </w:t>
      </w:r>
      <w:r w:rsidRPr="00E03110">
        <w:t>10.</w:t>
      </w:r>
    </w:p>
    <w:p w14:paraId="2CFC8CE3" w14:textId="27D652CE" w:rsidR="008579B7" w:rsidRPr="00E03110" w:rsidRDefault="008579B7" w:rsidP="007E0970">
      <w:pPr>
        <w:spacing w:after="100" w:afterAutospacing="1" w:line="360" w:lineRule="auto"/>
        <w:jc w:val="left"/>
        <w:rPr>
          <w:rFonts w:cs="Arial"/>
          <w:szCs w:val="28"/>
        </w:rPr>
      </w:pPr>
      <w:r w:rsidRPr="00E03110">
        <w:rPr>
          <w:rFonts w:cs="Arial"/>
          <w:szCs w:val="28"/>
        </w:rPr>
        <w:t>Przedszkole zapewnia dzieciom bezpieczne i higieniczne warunki pobytu w przedszkolu</w:t>
      </w:r>
      <w:r w:rsidR="007E488B" w:rsidRPr="00E03110">
        <w:rPr>
          <w:rFonts w:cs="Arial"/>
          <w:szCs w:val="28"/>
        </w:rPr>
        <w:t xml:space="preserve"> </w:t>
      </w:r>
      <w:r w:rsidRPr="00E03110">
        <w:rPr>
          <w:rFonts w:cs="Arial"/>
          <w:szCs w:val="28"/>
        </w:rPr>
        <w:t>oraz zapewnia bezpieczeństwo na zajęciach</w:t>
      </w:r>
      <w:r w:rsidR="0081209A">
        <w:rPr>
          <w:rFonts w:cs="Arial"/>
          <w:szCs w:val="28"/>
        </w:rPr>
        <w:t xml:space="preserve"> o</w:t>
      </w:r>
      <w:r w:rsidRPr="00E03110">
        <w:rPr>
          <w:rFonts w:cs="Arial"/>
          <w:szCs w:val="28"/>
        </w:rPr>
        <w:t>rganizowanych przez przedszkole.</w:t>
      </w:r>
    </w:p>
    <w:p w14:paraId="40C55D9D" w14:textId="77777777" w:rsidR="0060141B" w:rsidRDefault="00FC1CF0" w:rsidP="00FD54BC">
      <w:pPr>
        <w:pStyle w:val="Nagwek3"/>
      </w:pPr>
      <w:r w:rsidRPr="00E03110">
        <w:t>§</w:t>
      </w:r>
      <w:r w:rsidR="007E488B" w:rsidRPr="00E03110">
        <w:t xml:space="preserve"> </w:t>
      </w:r>
      <w:r w:rsidRPr="00E03110">
        <w:t xml:space="preserve">11. </w:t>
      </w:r>
    </w:p>
    <w:p w14:paraId="674FAED9" w14:textId="6BEBFFF3" w:rsidR="00362B30" w:rsidRDefault="00C17341" w:rsidP="00CD6A2D">
      <w:pPr>
        <w:pStyle w:val="Akapitzlist"/>
        <w:numPr>
          <w:ilvl w:val="0"/>
          <w:numId w:val="17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Zadania przedszkola realizowane są w szczególności w formie zajęć kierowanych</w:t>
      </w:r>
      <w:r w:rsidR="007E488B" w:rsidRP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i niekierowanych a także swobodnych zabaw dzieci.</w:t>
      </w:r>
    </w:p>
    <w:p w14:paraId="17EA7995" w14:textId="77777777" w:rsidR="00362B30" w:rsidRDefault="00C17341" w:rsidP="00CD6A2D">
      <w:pPr>
        <w:pStyle w:val="Akapitzlist"/>
        <w:numPr>
          <w:ilvl w:val="0"/>
          <w:numId w:val="17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Sposób realizacji zadań przedszkola uwzględnia</w:t>
      </w:r>
      <w:r w:rsidR="00362B30">
        <w:rPr>
          <w:rFonts w:eastAsia="Times New Roman" w:cs="Arial"/>
          <w:szCs w:val="28"/>
          <w:lang w:eastAsia="pl-PL"/>
        </w:rPr>
        <w:t>:</w:t>
      </w:r>
    </w:p>
    <w:p w14:paraId="05A92388" w14:textId="77777777" w:rsidR="00362B30" w:rsidRP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t>możliwości dzieci, ich oczekiwania poznawcze i potrzeby wyrażania swoich</w:t>
      </w:r>
      <w:r w:rsidR="00832C3D" w:rsidRPr="00362B30">
        <w:rPr>
          <w:rFonts w:cs="Arial"/>
          <w:szCs w:val="28"/>
          <w:lang w:eastAsia="pl-PL"/>
        </w:rPr>
        <w:t xml:space="preserve"> </w:t>
      </w:r>
      <w:r w:rsidRPr="00362B30">
        <w:rPr>
          <w:rFonts w:cs="Arial"/>
          <w:szCs w:val="28"/>
          <w:lang w:eastAsia="pl-PL"/>
        </w:rPr>
        <w:t>stanów emocjonalnych, komunikacji oraz chęci zabawy</w:t>
      </w:r>
      <w:r w:rsidR="007E488B" w:rsidRPr="00362B30">
        <w:rPr>
          <w:rFonts w:cs="Arial"/>
          <w:szCs w:val="28"/>
          <w:lang w:eastAsia="pl-PL"/>
        </w:rPr>
        <w:t>,</w:t>
      </w:r>
    </w:p>
    <w:p w14:paraId="266CD7EA" w14:textId="77777777" w:rsid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t>s</w:t>
      </w:r>
      <w:r w:rsidRPr="00362B30">
        <w:rPr>
          <w:rFonts w:eastAsia="Times New Roman" w:cs="Arial"/>
          <w:szCs w:val="28"/>
          <w:lang w:eastAsia="pl-PL"/>
        </w:rPr>
        <w:t>pecjalne potrzeby edukacyjne dzieci</w:t>
      </w:r>
      <w:r w:rsidR="007E488B" w:rsidRPr="00362B30">
        <w:rPr>
          <w:rFonts w:eastAsia="Times New Roman" w:cs="Arial"/>
          <w:szCs w:val="28"/>
          <w:lang w:eastAsia="pl-PL"/>
        </w:rPr>
        <w:t>,</w:t>
      </w:r>
    </w:p>
    <w:p w14:paraId="581C5E03" w14:textId="64336992" w:rsidR="00362B30" w:rsidRP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lastRenderedPageBreak/>
        <w:t>potrzebę prowadzenia diagnozy i obserwacji dzieci w celu monitorowania ich rozwoju</w:t>
      </w:r>
      <w:r w:rsidR="007E488B" w:rsidRPr="00362B30">
        <w:rPr>
          <w:rFonts w:cs="Arial"/>
          <w:szCs w:val="28"/>
          <w:lang w:eastAsia="pl-PL"/>
        </w:rPr>
        <w:t>,</w:t>
      </w:r>
    </w:p>
    <w:p w14:paraId="61323409" w14:textId="77777777" w:rsidR="00362B30" w:rsidRP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t>organizację przestrzeni przedszkola stymulującej rozwój dzieci</w:t>
      </w:r>
      <w:r w:rsidR="00863BDC" w:rsidRPr="00362B30">
        <w:rPr>
          <w:rFonts w:cs="Arial"/>
          <w:szCs w:val="28"/>
          <w:lang w:eastAsia="pl-PL"/>
        </w:rPr>
        <w:t>,</w:t>
      </w:r>
    </w:p>
    <w:p w14:paraId="56D70517" w14:textId="4F80F625" w:rsid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organizowanie zabaw ruchowych i muzyczno-ruchowych, w tym zabaw na</w:t>
      </w:r>
      <w:r w:rsid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wolnym powietrzu</w:t>
      </w:r>
      <w:r w:rsidR="006831DD">
        <w:rPr>
          <w:rFonts w:eastAsia="Times New Roman" w:cs="Arial"/>
          <w:szCs w:val="28"/>
          <w:lang w:eastAsia="pl-PL"/>
        </w:rPr>
        <w:t>,</w:t>
      </w:r>
    </w:p>
    <w:p w14:paraId="14CB49B4" w14:textId="58CB8582" w:rsidR="00362B30" w:rsidRP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t>wykorzystanie każdej naturalnie pojawiającą się sytuacji edukacyjnej</w:t>
      </w:r>
      <w:r w:rsidR="00362B30">
        <w:rPr>
          <w:rFonts w:cs="Arial"/>
          <w:szCs w:val="28"/>
          <w:lang w:eastAsia="pl-PL"/>
        </w:rPr>
        <w:t xml:space="preserve"> </w:t>
      </w:r>
      <w:r w:rsidRPr="00362B30">
        <w:rPr>
          <w:rFonts w:cs="Arial"/>
          <w:szCs w:val="28"/>
          <w:lang w:eastAsia="pl-PL"/>
        </w:rPr>
        <w:t>umożliwiającej ćwiczenie w zakresie osiągania dojrzałości szkolnej</w:t>
      </w:r>
      <w:r w:rsidR="006831DD">
        <w:rPr>
          <w:rFonts w:cs="Arial"/>
          <w:szCs w:val="28"/>
          <w:lang w:eastAsia="pl-PL"/>
        </w:rPr>
        <w:t>,</w:t>
      </w:r>
    </w:p>
    <w:p w14:paraId="578FB74D" w14:textId="2D00DA81" w:rsidR="00B72634" w:rsidRPr="00362B30" w:rsidRDefault="00C17341" w:rsidP="00CD6A2D">
      <w:pPr>
        <w:pStyle w:val="Akapitzlist"/>
        <w:numPr>
          <w:ilvl w:val="0"/>
          <w:numId w:val="18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cs="Arial"/>
          <w:szCs w:val="28"/>
          <w:lang w:eastAsia="pl-PL"/>
        </w:rPr>
        <w:t>p</w:t>
      </w:r>
      <w:r w:rsidR="008579B7" w:rsidRPr="00362B30">
        <w:rPr>
          <w:rFonts w:cs="Arial"/>
          <w:szCs w:val="28"/>
          <w:lang w:eastAsia="pl-PL"/>
        </w:rPr>
        <w:t>rzestrzeganie</w:t>
      </w:r>
      <w:r w:rsidRPr="00362B30">
        <w:rPr>
          <w:rFonts w:cs="Arial"/>
          <w:szCs w:val="28"/>
          <w:lang w:eastAsia="pl-PL"/>
        </w:rPr>
        <w:t xml:space="preserve"> praw dziecka.</w:t>
      </w:r>
    </w:p>
    <w:p w14:paraId="339142A3" w14:textId="2D33CEF1" w:rsidR="00832C3D" w:rsidRPr="00362B30" w:rsidRDefault="00C17341" w:rsidP="00CD6A2D">
      <w:pPr>
        <w:pStyle w:val="Akapitzlist"/>
        <w:numPr>
          <w:ilvl w:val="0"/>
          <w:numId w:val="17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Wobec rodziców dzieci uczęszczających do przedszkola, przedszkole pełni funkcję</w:t>
      </w:r>
      <w:r w:rsid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doradczą i wspomagającą:</w:t>
      </w:r>
    </w:p>
    <w:p w14:paraId="5502BD45" w14:textId="77777777" w:rsidR="00362B30" w:rsidRDefault="00C17341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pomaga w rozpoznawaniu możliwości i potrzeb rozwojowych dziecka oraz</w:t>
      </w:r>
      <w:r w:rsid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podjęciu wczesnej interwencji specjalistycznej</w:t>
      </w:r>
      <w:r w:rsidR="001A12B8" w:rsidRPr="00362B30">
        <w:rPr>
          <w:rFonts w:eastAsia="Times New Roman" w:cs="Arial"/>
          <w:szCs w:val="28"/>
          <w:lang w:eastAsia="pl-PL"/>
        </w:rPr>
        <w:t>,</w:t>
      </w:r>
    </w:p>
    <w:p w14:paraId="1B9C3032" w14:textId="77777777" w:rsidR="00362B30" w:rsidRDefault="00C17341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informuje na bieżąco o postępach dziecka</w:t>
      </w:r>
      <w:r w:rsidR="001A12B8" w:rsidRPr="00362B30">
        <w:rPr>
          <w:rFonts w:eastAsia="Times New Roman" w:cs="Arial"/>
          <w:szCs w:val="28"/>
          <w:lang w:eastAsia="pl-PL"/>
        </w:rPr>
        <w:t>,</w:t>
      </w:r>
    </w:p>
    <w:p w14:paraId="6960A129" w14:textId="236603D9" w:rsidR="00362B30" w:rsidRDefault="00FB11E9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udziela wskazówek do pracy z dzieckiem w domu w celu ujednolicenia</w:t>
      </w:r>
      <w:r w:rsid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oddziaływań wychowawczo</w:t>
      </w:r>
      <w:r w:rsidR="0081209A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- dydaktycznych</w:t>
      </w:r>
      <w:r w:rsidR="001A12B8" w:rsidRPr="00362B30">
        <w:rPr>
          <w:rFonts w:eastAsia="Times New Roman" w:cs="Arial"/>
          <w:szCs w:val="28"/>
          <w:lang w:eastAsia="pl-PL"/>
        </w:rPr>
        <w:t>,</w:t>
      </w:r>
    </w:p>
    <w:p w14:paraId="4C805F98" w14:textId="77777777" w:rsidR="00362B30" w:rsidRDefault="00FB11E9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organizuje konsultacje i warsztaty dla rodziców prowadzone przez</w:t>
      </w:r>
      <w:r w:rsidR="00362B30">
        <w:rPr>
          <w:rFonts w:eastAsia="Times New Roman" w:cs="Arial"/>
          <w:szCs w:val="28"/>
          <w:lang w:eastAsia="pl-PL"/>
        </w:rPr>
        <w:t xml:space="preserve"> </w:t>
      </w:r>
      <w:r w:rsidRPr="00362B30">
        <w:rPr>
          <w:rFonts w:eastAsia="Times New Roman" w:cs="Arial"/>
          <w:szCs w:val="28"/>
          <w:lang w:eastAsia="pl-PL"/>
        </w:rPr>
        <w:t>nauczycieli i specjalistów</w:t>
      </w:r>
      <w:r w:rsidR="001A12B8" w:rsidRPr="00362B30">
        <w:rPr>
          <w:rFonts w:eastAsia="Times New Roman" w:cs="Arial"/>
          <w:szCs w:val="28"/>
          <w:lang w:eastAsia="pl-PL"/>
        </w:rPr>
        <w:t>,</w:t>
      </w:r>
    </w:p>
    <w:p w14:paraId="50151A1C" w14:textId="77777777" w:rsidR="00362B30" w:rsidRDefault="00FB11E9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przekazuje informacje wspomagające funkcje wychowawcze</w:t>
      </w:r>
      <w:r w:rsidR="001A12B8" w:rsidRPr="00362B30">
        <w:rPr>
          <w:rFonts w:eastAsia="Times New Roman" w:cs="Arial"/>
          <w:szCs w:val="28"/>
          <w:lang w:eastAsia="pl-PL"/>
        </w:rPr>
        <w:t>,</w:t>
      </w:r>
    </w:p>
    <w:p w14:paraId="53B0B075" w14:textId="04303B99" w:rsidR="00C17341" w:rsidRPr="00362B30" w:rsidRDefault="00C17341" w:rsidP="00CD6A2D">
      <w:pPr>
        <w:pStyle w:val="Akapitzlist"/>
        <w:numPr>
          <w:ilvl w:val="0"/>
          <w:numId w:val="19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362B30">
        <w:rPr>
          <w:rFonts w:eastAsia="Times New Roman" w:cs="Arial"/>
          <w:szCs w:val="28"/>
          <w:lang w:eastAsia="pl-PL"/>
        </w:rPr>
        <w:t>uwzględnia odrębne potrzeby dziecka wynikające z sytuacji rodzinnej</w:t>
      </w:r>
      <w:r w:rsidR="001A12B8" w:rsidRPr="00362B30">
        <w:rPr>
          <w:rFonts w:eastAsia="Times New Roman" w:cs="Arial"/>
          <w:szCs w:val="28"/>
          <w:lang w:eastAsia="pl-PL"/>
        </w:rPr>
        <w:t>.</w:t>
      </w:r>
    </w:p>
    <w:p w14:paraId="3903A4EB" w14:textId="77777777" w:rsidR="00C17341" w:rsidRPr="00E03110" w:rsidRDefault="00B72634" w:rsidP="007E0970">
      <w:pPr>
        <w:pStyle w:val="Nagwek2"/>
      </w:pPr>
      <w:r w:rsidRPr="00E03110">
        <w:t>Rozdział 3</w:t>
      </w:r>
    </w:p>
    <w:p w14:paraId="5BDA90FA" w14:textId="77777777" w:rsidR="00B72634" w:rsidRPr="00E03110" w:rsidRDefault="00B72634" w:rsidP="007E0970">
      <w:pPr>
        <w:pStyle w:val="Nagwek2"/>
      </w:pPr>
      <w:r w:rsidRPr="00E03110">
        <w:t>Organy przedszkola</w:t>
      </w:r>
    </w:p>
    <w:p w14:paraId="051D67E2" w14:textId="6A1C43D0" w:rsidR="0048632D" w:rsidRDefault="001A12B8" w:rsidP="00FD54BC">
      <w:pPr>
        <w:pStyle w:val="Nagwek3"/>
      </w:pPr>
      <w:r w:rsidRPr="00E03110">
        <w:t>§ 12</w:t>
      </w:r>
      <w:r w:rsidR="002B4928">
        <w:t>.</w:t>
      </w:r>
    </w:p>
    <w:p w14:paraId="7455FF6D" w14:textId="7935196D" w:rsidR="00832C3D" w:rsidRPr="00E03110" w:rsidRDefault="001A12B8" w:rsidP="007E0970">
      <w:pPr>
        <w:spacing w:after="100" w:afterAutospacing="1" w:line="360" w:lineRule="auto"/>
        <w:jc w:val="left"/>
        <w:rPr>
          <w:rFonts w:cs="Arial"/>
          <w:szCs w:val="28"/>
        </w:rPr>
      </w:pPr>
      <w:r w:rsidRPr="00E03110">
        <w:rPr>
          <w:rFonts w:cs="Arial"/>
          <w:szCs w:val="28"/>
        </w:rPr>
        <w:t xml:space="preserve">1. </w:t>
      </w:r>
      <w:r w:rsidR="00B318EA" w:rsidRPr="00E03110">
        <w:rPr>
          <w:rFonts w:cs="Arial"/>
          <w:szCs w:val="28"/>
        </w:rPr>
        <w:t>Organami przedszkola są:</w:t>
      </w:r>
    </w:p>
    <w:p w14:paraId="7FFBD1A0" w14:textId="77777777" w:rsidR="00320E28" w:rsidRDefault="00B318EA" w:rsidP="005E0606">
      <w:pPr>
        <w:pStyle w:val="Akapitzlist"/>
        <w:numPr>
          <w:ilvl w:val="0"/>
          <w:numId w:val="2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Dyrektor Przedszkola</w:t>
      </w:r>
      <w:r w:rsidR="001A12B8" w:rsidRPr="00320E28">
        <w:rPr>
          <w:rFonts w:cs="Arial"/>
          <w:szCs w:val="28"/>
        </w:rPr>
        <w:t>,</w:t>
      </w:r>
    </w:p>
    <w:p w14:paraId="285E59C6" w14:textId="77777777" w:rsidR="00320E28" w:rsidRDefault="00B318EA" w:rsidP="005E0606">
      <w:pPr>
        <w:pStyle w:val="Akapitzlist"/>
        <w:numPr>
          <w:ilvl w:val="0"/>
          <w:numId w:val="2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Rada Pedagogiczna</w:t>
      </w:r>
      <w:r w:rsidR="00320E28">
        <w:rPr>
          <w:rFonts w:cs="Arial"/>
          <w:szCs w:val="28"/>
        </w:rPr>
        <w:t>,</w:t>
      </w:r>
    </w:p>
    <w:p w14:paraId="0B3A6927" w14:textId="6AD92B48" w:rsidR="00BC2AD5" w:rsidRPr="00320E28" w:rsidRDefault="00B318EA" w:rsidP="005E0606">
      <w:pPr>
        <w:pStyle w:val="Akapitzlist"/>
        <w:numPr>
          <w:ilvl w:val="0"/>
          <w:numId w:val="2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lastRenderedPageBreak/>
        <w:t>Rada Rodziców.</w:t>
      </w:r>
    </w:p>
    <w:p w14:paraId="39311EF6" w14:textId="77777777" w:rsidR="0048632D" w:rsidRDefault="001A12B8" w:rsidP="00FD54BC">
      <w:pPr>
        <w:pStyle w:val="Nagwek3"/>
      </w:pPr>
      <w:r w:rsidRPr="00E03110">
        <w:t xml:space="preserve">§ 13.  </w:t>
      </w:r>
    </w:p>
    <w:p w14:paraId="60AA907D" w14:textId="77777777" w:rsidR="00320E28" w:rsidRPr="00320E28" w:rsidRDefault="001A12B8" w:rsidP="005E0606">
      <w:pPr>
        <w:pStyle w:val="Akapitzlist"/>
        <w:numPr>
          <w:ilvl w:val="0"/>
          <w:numId w:val="2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D</w:t>
      </w:r>
      <w:r w:rsidR="00B72634" w:rsidRPr="00320E28">
        <w:rPr>
          <w:rFonts w:eastAsiaTheme="minorEastAsia" w:cs="Arial"/>
          <w:szCs w:val="28"/>
          <w:lang w:eastAsia="pl-PL"/>
        </w:rPr>
        <w:t>yrektor jest jednoosobowym organem wykonawczym przedszkola i reprezentuje je</w:t>
      </w:r>
      <w:r w:rsidR="00832C3D" w:rsidRPr="00320E28">
        <w:rPr>
          <w:rFonts w:eastAsiaTheme="minorEastAsia" w:cs="Arial"/>
          <w:szCs w:val="28"/>
          <w:lang w:eastAsia="pl-PL"/>
        </w:rPr>
        <w:t xml:space="preserve"> </w:t>
      </w:r>
      <w:r w:rsidR="00B72634" w:rsidRPr="00320E28">
        <w:rPr>
          <w:rFonts w:eastAsiaTheme="minorEastAsia" w:cs="Arial"/>
          <w:szCs w:val="28"/>
          <w:lang w:eastAsia="pl-PL"/>
        </w:rPr>
        <w:t>na zewnątrz.</w:t>
      </w:r>
    </w:p>
    <w:p w14:paraId="0B0E27FD" w14:textId="585F7223" w:rsidR="00832C3D" w:rsidRPr="00320E28" w:rsidRDefault="00B02FBE" w:rsidP="005E0606">
      <w:pPr>
        <w:pStyle w:val="Akapitzlist"/>
        <w:numPr>
          <w:ilvl w:val="0"/>
          <w:numId w:val="2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eastAsiaTheme="minorEastAsia" w:cs="Arial"/>
          <w:szCs w:val="28"/>
          <w:lang w:eastAsia="pl-PL"/>
        </w:rPr>
        <w:t>Szczegółowe kompetencje dyrektora:</w:t>
      </w:r>
    </w:p>
    <w:p w14:paraId="2C02112A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sprawuje nadzór pedagogiczny</w:t>
      </w:r>
      <w:r w:rsidR="00C165E0" w:rsidRPr="00320E28">
        <w:rPr>
          <w:rFonts w:cs="Arial"/>
          <w:szCs w:val="28"/>
        </w:rPr>
        <w:t>,</w:t>
      </w:r>
    </w:p>
    <w:p w14:paraId="52198D77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sprawuje opiek</w:t>
      </w:r>
      <w:r w:rsidRPr="00320E28">
        <w:rPr>
          <w:rFonts w:eastAsia="TimesNewRoman" w:cs="Arial"/>
          <w:szCs w:val="28"/>
        </w:rPr>
        <w:t xml:space="preserve">ę </w:t>
      </w:r>
      <w:r w:rsidRPr="00320E28">
        <w:rPr>
          <w:rFonts w:cs="Arial"/>
          <w:szCs w:val="28"/>
        </w:rPr>
        <w:t>nad dziećmi oraz stwarza warunki harmonijnego rozwoju</w:t>
      </w:r>
      <w:r w:rsidR="00832C3D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psychofizycznego poprzez aktywne działania prozdrowotne</w:t>
      </w:r>
      <w:r w:rsidR="00C165E0" w:rsidRPr="00320E28">
        <w:rPr>
          <w:rFonts w:cs="Arial"/>
          <w:szCs w:val="28"/>
        </w:rPr>
        <w:t>,</w:t>
      </w:r>
    </w:p>
    <w:p w14:paraId="2748E185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realizuje uchwały rady pedagogicznej, podj</w:t>
      </w:r>
      <w:r w:rsidRPr="00320E28">
        <w:rPr>
          <w:rFonts w:eastAsia="TimesNewRoman" w:cs="Arial"/>
          <w:szCs w:val="28"/>
        </w:rPr>
        <w:t>ę</w:t>
      </w:r>
      <w:r w:rsidRPr="00320E28">
        <w:rPr>
          <w:rFonts w:cs="Arial"/>
          <w:szCs w:val="28"/>
        </w:rPr>
        <w:t>te w ramach ich kompetencji</w:t>
      </w:r>
      <w:r w:rsidR="00832C3D" w:rsidRPr="00320E28">
        <w:rPr>
          <w:rFonts w:cs="Arial"/>
          <w:szCs w:val="28"/>
        </w:rPr>
        <w:t xml:space="preserve"> </w:t>
      </w:r>
      <w:r w:rsidR="00C165E0" w:rsidRPr="00320E28">
        <w:rPr>
          <w:rFonts w:cs="Arial"/>
          <w:szCs w:val="28"/>
        </w:rPr>
        <w:t>s</w:t>
      </w:r>
      <w:r w:rsidRPr="00320E28">
        <w:rPr>
          <w:rFonts w:cs="Arial"/>
          <w:szCs w:val="28"/>
        </w:rPr>
        <w:t>tanowi</w:t>
      </w:r>
      <w:r w:rsidRPr="00320E28">
        <w:rPr>
          <w:rFonts w:eastAsia="TimesNewRoman" w:cs="Arial"/>
          <w:szCs w:val="28"/>
        </w:rPr>
        <w:t>ą</w:t>
      </w:r>
      <w:r w:rsidRPr="00320E28">
        <w:rPr>
          <w:rFonts w:cs="Arial"/>
          <w:szCs w:val="28"/>
        </w:rPr>
        <w:t>cych</w:t>
      </w:r>
      <w:r w:rsidR="00C165E0" w:rsidRPr="00320E28">
        <w:rPr>
          <w:rFonts w:cs="Arial"/>
          <w:szCs w:val="28"/>
        </w:rPr>
        <w:t>,</w:t>
      </w:r>
    </w:p>
    <w:p w14:paraId="2C17290D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 xml:space="preserve">dysponuje </w:t>
      </w:r>
      <w:r w:rsidRPr="00320E28">
        <w:rPr>
          <w:rFonts w:eastAsia="TimesNewRoman" w:cs="Arial"/>
          <w:szCs w:val="28"/>
        </w:rPr>
        <w:t>ś</w:t>
      </w:r>
      <w:r w:rsidRPr="00320E28">
        <w:rPr>
          <w:rFonts w:cs="Arial"/>
          <w:szCs w:val="28"/>
        </w:rPr>
        <w:t>rodkami okre</w:t>
      </w:r>
      <w:r w:rsidRPr="00320E28">
        <w:rPr>
          <w:rFonts w:eastAsia="TimesNewRoman" w:cs="Arial"/>
          <w:szCs w:val="28"/>
        </w:rPr>
        <w:t>ś</w:t>
      </w:r>
      <w:r w:rsidRPr="00320E28">
        <w:rPr>
          <w:rFonts w:cs="Arial"/>
          <w:szCs w:val="28"/>
        </w:rPr>
        <w:t>lonymi w planie finansowym przedszkola</w:t>
      </w:r>
      <w:r w:rsidR="00320E28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zaopiniowanym przez radę pedagogiczną oraz radę rodziców i ponosi</w:t>
      </w:r>
      <w:r w:rsidR="00832C3D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odpowiedzialno</w:t>
      </w:r>
      <w:r w:rsidRPr="00320E28">
        <w:rPr>
          <w:rFonts w:eastAsia="TimesNewRoman" w:cs="Arial"/>
          <w:szCs w:val="28"/>
        </w:rPr>
        <w:t xml:space="preserve">ść </w:t>
      </w:r>
      <w:r w:rsidRPr="00320E28">
        <w:rPr>
          <w:rFonts w:cs="Arial"/>
          <w:szCs w:val="28"/>
        </w:rPr>
        <w:t>za ich prawidłowe wykorzystanie, a tak</w:t>
      </w:r>
      <w:r w:rsidRPr="00320E28">
        <w:rPr>
          <w:rFonts w:eastAsia="TimesNewRoman" w:cs="Arial"/>
          <w:szCs w:val="28"/>
        </w:rPr>
        <w:t>ż</w:t>
      </w:r>
      <w:r w:rsidRPr="00320E28">
        <w:rPr>
          <w:rFonts w:cs="Arial"/>
          <w:szCs w:val="28"/>
        </w:rPr>
        <w:t>e organizuje</w:t>
      </w:r>
      <w:r w:rsidR="00832C3D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administracyjn</w:t>
      </w:r>
      <w:r w:rsidRPr="00320E28">
        <w:rPr>
          <w:rFonts w:eastAsia="TimesNewRoman" w:cs="Arial"/>
          <w:szCs w:val="28"/>
        </w:rPr>
        <w:t>ą</w:t>
      </w:r>
      <w:r w:rsidRPr="00320E28">
        <w:rPr>
          <w:rFonts w:cs="Arial"/>
          <w:szCs w:val="28"/>
        </w:rPr>
        <w:t>, finansow</w:t>
      </w:r>
      <w:r w:rsidRPr="00320E28">
        <w:rPr>
          <w:rFonts w:eastAsia="TimesNewRoman" w:cs="Arial"/>
          <w:szCs w:val="28"/>
        </w:rPr>
        <w:t xml:space="preserve">ą </w:t>
      </w:r>
      <w:r w:rsidRPr="00320E28">
        <w:rPr>
          <w:rFonts w:cs="Arial"/>
          <w:szCs w:val="28"/>
        </w:rPr>
        <w:t>i gospodarcz</w:t>
      </w:r>
      <w:r w:rsidRPr="00320E28">
        <w:rPr>
          <w:rFonts w:eastAsia="TimesNewRoman" w:cs="Arial"/>
          <w:szCs w:val="28"/>
        </w:rPr>
        <w:t xml:space="preserve">ą </w:t>
      </w:r>
      <w:r w:rsidRPr="00320E28">
        <w:rPr>
          <w:rFonts w:cs="Arial"/>
          <w:szCs w:val="28"/>
        </w:rPr>
        <w:t>obsług</w:t>
      </w:r>
      <w:r w:rsidRPr="00320E28">
        <w:rPr>
          <w:rFonts w:eastAsia="TimesNewRoman" w:cs="Arial"/>
          <w:szCs w:val="28"/>
        </w:rPr>
        <w:t>ę p</w:t>
      </w:r>
      <w:r w:rsidRPr="00320E28">
        <w:rPr>
          <w:rFonts w:cs="Arial"/>
          <w:szCs w:val="28"/>
        </w:rPr>
        <w:t>rzedszkola</w:t>
      </w:r>
      <w:r w:rsidR="00C165E0" w:rsidRPr="00320E28">
        <w:rPr>
          <w:rFonts w:cs="Arial"/>
          <w:szCs w:val="28"/>
        </w:rPr>
        <w:t>,</w:t>
      </w:r>
    </w:p>
    <w:p w14:paraId="239607BC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wykonuje zadania zwi</w:t>
      </w:r>
      <w:r w:rsidRPr="00320E28">
        <w:rPr>
          <w:rFonts w:eastAsia="TimesNewRoman" w:cs="Arial"/>
          <w:szCs w:val="28"/>
        </w:rPr>
        <w:t>ą</w:t>
      </w:r>
      <w:r w:rsidRPr="00320E28">
        <w:rPr>
          <w:rFonts w:cs="Arial"/>
          <w:szCs w:val="28"/>
        </w:rPr>
        <w:t>zane z zapewnieniem bezpiecze</w:t>
      </w:r>
      <w:r w:rsidRPr="00320E28">
        <w:rPr>
          <w:rFonts w:eastAsia="TimesNewRoman" w:cs="Arial"/>
          <w:szCs w:val="28"/>
        </w:rPr>
        <w:t>ń</w:t>
      </w:r>
      <w:r w:rsidRPr="00320E28">
        <w:rPr>
          <w:rFonts w:cs="Arial"/>
          <w:szCs w:val="28"/>
        </w:rPr>
        <w:t>stwa dzieciom</w:t>
      </w:r>
      <w:r w:rsidR="00832C3D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i nauczycielom w czasie zaj</w:t>
      </w:r>
      <w:r w:rsidRPr="00320E28">
        <w:rPr>
          <w:rFonts w:eastAsia="TimesNewRoman" w:cs="Arial"/>
          <w:szCs w:val="28"/>
        </w:rPr>
        <w:t xml:space="preserve">ęć </w:t>
      </w:r>
      <w:r w:rsidRPr="00320E28">
        <w:rPr>
          <w:rFonts w:cs="Arial"/>
          <w:szCs w:val="28"/>
        </w:rPr>
        <w:t>organizowanych przez przedszkole</w:t>
      </w:r>
      <w:r w:rsidR="00C165E0" w:rsidRPr="00320E28">
        <w:rPr>
          <w:rFonts w:cs="Arial"/>
          <w:szCs w:val="28"/>
        </w:rPr>
        <w:t>,</w:t>
      </w:r>
    </w:p>
    <w:p w14:paraId="48EDE398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wykonuje inne zadania wynikaj</w:t>
      </w:r>
      <w:r w:rsidRPr="00320E28">
        <w:rPr>
          <w:rFonts w:eastAsia="TimesNewRoman" w:cs="Arial"/>
          <w:szCs w:val="28"/>
        </w:rPr>
        <w:t>ą</w:t>
      </w:r>
      <w:r w:rsidRPr="00320E28">
        <w:rPr>
          <w:rFonts w:cs="Arial"/>
          <w:szCs w:val="28"/>
        </w:rPr>
        <w:t>ce z przepisów szczególnych</w:t>
      </w:r>
      <w:r w:rsidR="00C165E0" w:rsidRPr="00320E28">
        <w:rPr>
          <w:rFonts w:cs="Arial"/>
          <w:szCs w:val="28"/>
        </w:rPr>
        <w:t>,</w:t>
      </w:r>
    </w:p>
    <w:p w14:paraId="7141A3D6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współdziała ze szkołami wy</w:t>
      </w:r>
      <w:r w:rsidRPr="00320E28">
        <w:rPr>
          <w:rFonts w:eastAsia="TimesNewRoman" w:cs="Arial"/>
          <w:szCs w:val="28"/>
        </w:rPr>
        <w:t>ż</w:t>
      </w:r>
      <w:r w:rsidRPr="00320E28">
        <w:rPr>
          <w:rFonts w:cs="Arial"/>
          <w:szCs w:val="28"/>
        </w:rPr>
        <w:t>szymi w organizacji praktyk pedagogicznych</w:t>
      </w:r>
      <w:r w:rsidR="008F0970" w:rsidRPr="00320E28">
        <w:rPr>
          <w:rFonts w:cs="Arial"/>
          <w:szCs w:val="28"/>
        </w:rPr>
        <w:t>,</w:t>
      </w:r>
    </w:p>
    <w:p w14:paraId="6C4371EF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odpowiada za realizacj</w:t>
      </w:r>
      <w:r w:rsidRPr="00320E28">
        <w:rPr>
          <w:rFonts w:eastAsia="TimesNewRoman" w:cs="Arial"/>
          <w:szCs w:val="28"/>
        </w:rPr>
        <w:t xml:space="preserve">ę </w:t>
      </w:r>
      <w:r w:rsidRPr="00320E28">
        <w:rPr>
          <w:rFonts w:cs="Arial"/>
          <w:szCs w:val="28"/>
        </w:rPr>
        <w:t>zalece</w:t>
      </w:r>
      <w:r w:rsidRPr="00320E28">
        <w:rPr>
          <w:rFonts w:eastAsia="TimesNewRoman" w:cs="Arial"/>
          <w:szCs w:val="28"/>
        </w:rPr>
        <w:t xml:space="preserve">ń </w:t>
      </w:r>
      <w:r w:rsidRPr="00320E28">
        <w:rPr>
          <w:rFonts w:cs="Arial"/>
          <w:szCs w:val="28"/>
        </w:rPr>
        <w:t>wynikaj</w:t>
      </w:r>
      <w:r w:rsidRPr="00320E28">
        <w:rPr>
          <w:rFonts w:eastAsia="TimesNewRoman" w:cs="Arial"/>
          <w:szCs w:val="28"/>
        </w:rPr>
        <w:t>ą</w:t>
      </w:r>
      <w:r w:rsidRPr="00320E28">
        <w:rPr>
          <w:rFonts w:cs="Arial"/>
          <w:szCs w:val="28"/>
        </w:rPr>
        <w:t>cych z orzeczenia o potrzebie</w:t>
      </w:r>
      <w:r w:rsidR="00832C3D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kształcenia specjalnego dziecka</w:t>
      </w:r>
      <w:r w:rsidR="008F0970" w:rsidRPr="00320E28">
        <w:rPr>
          <w:rFonts w:cs="Arial"/>
          <w:szCs w:val="28"/>
        </w:rPr>
        <w:t>,</w:t>
      </w:r>
    </w:p>
    <w:p w14:paraId="53958A05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współpracuje z organami przedszkola - radą pedagogiczną i radą rodziców</w:t>
      </w:r>
      <w:r w:rsidR="008F0970" w:rsidRPr="00320E28">
        <w:rPr>
          <w:rFonts w:cs="Arial"/>
          <w:szCs w:val="28"/>
        </w:rPr>
        <w:t>,</w:t>
      </w:r>
    </w:p>
    <w:p w14:paraId="13142796" w14:textId="77777777" w:rsid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lastRenderedPageBreak/>
        <w:t>podejmuje decyzje o przyjęciu oraz skreśleniu dziecka z listy</w:t>
      </w:r>
      <w:r w:rsidR="00C136EC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wychowanków w czasie roku szkolnego, po podjęciu uchwały przez radę</w:t>
      </w:r>
      <w:r w:rsidR="00C136EC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pedagogiczną;</w:t>
      </w:r>
    </w:p>
    <w:p w14:paraId="2DDDE3A4" w14:textId="7D431F49" w:rsidR="00C136EC" w:rsidRPr="00320E28" w:rsidRDefault="00B02FBE" w:rsidP="005E0606">
      <w:pPr>
        <w:pStyle w:val="Akapitzlist"/>
        <w:numPr>
          <w:ilvl w:val="0"/>
          <w:numId w:val="2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dyrektor jako kierownik zakładu pracy dla zatrudnionych w nim</w:t>
      </w:r>
      <w:r w:rsidR="00C136EC" w:rsidRPr="00320E28">
        <w:rPr>
          <w:rFonts w:cs="Arial"/>
          <w:szCs w:val="28"/>
        </w:rPr>
        <w:t xml:space="preserve"> </w:t>
      </w:r>
      <w:r w:rsidRPr="00320E28">
        <w:rPr>
          <w:rFonts w:cs="Arial"/>
          <w:szCs w:val="28"/>
        </w:rPr>
        <w:t>pracowników decyduje w sprawach:</w:t>
      </w:r>
    </w:p>
    <w:p w14:paraId="2AABB0D6" w14:textId="54117702" w:rsidR="007D532C" w:rsidRDefault="00B02FBE" w:rsidP="005E0606">
      <w:pPr>
        <w:pStyle w:val="Akapitzlist"/>
        <w:numPr>
          <w:ilvl w:val="0"/>
          <w:numId w:val="23"/>
        </w:numPr>
        <w:spacing w:before="240" w:after="100" w:afterAutospacing="1" w:line="360" w:lineRule="auto"/>
        <w:jc w:val="left"/>
        <w:rPr>
          <w:rFonts w:cs="Arial"/>
          <w:szCs w:val="28"/>
        </w:rPr>
      </w:pPr>
      <w:r w:rsidRPr="00320E28">
        <w:rPr>
          <w:rFonts w:cs="Arial"/>
          <w:szCs w:val="28"/>
        </w:rPr>
        <w:t>zatrudnienia i zwolnienia nauczycieli oraz innych pracowników</w:t>
      </w:r>
      <w:r w:rsidR="007D532C">
        <w:rPr>
          <w:rFonts w:cs="Arial"/>
          <w:szCs w:val="28"/>
        </w:rPr>
        <w:t>,</w:t>
      </w:r>
    </w:p>
    <w:p w14:paraId="2F88CCBD" w14:textId="13E4F4EB" w:rsidR="007D532C" w:rsidRDefault="00B02FBE" w:rsidP="005E0606">
      <w:pPr>
        <w:pStyle w:val="Akapitzlist"/>
        <w:numPr>
          <w:ilvl w:val="0"/>
          <w:numId w:val="23"/>
        </w:numPr>
        <w:spacing w:before="240"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cs="Arial"/>
          <w:szCs w:val="28"/>
        </w:rPr>
        <w:t>przyznawania nagród oraz wymierzania kar porządkowych</w:t>
      </w:r>
      <w:r w:rsid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nauczycielom i innym pracownikom przedszkola</w:t>
      </w:r>
      <w:r w:rsidR="007D532C">
        <w:rPr>
          <w:rFonts w:cs="Arial"/>
          <w:szCs w:val="28"/>
        </w:rPr>
        <w:t>,</w:t>
      </w:r>
    </w:p>
    <w:p w14:paraId="5917ACD4" w14:textId="4B4FEB78" w:rsidR="007D532C" w:rsidRDefault="00B02FBE" w:rsidP="005E0606">
      <w:pPr>
        <w:pStyle w:val="Akapitzlist"/>
        <w:numPr>
          <w:ilvl w:val="0"/>
          <w:numId w:val="23"/>
        </w:numPr>
        <w:spacing w:before="240"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cs="Arial"/>
          <w:szCs w:val="28"/>
        </w:rPr>
        <w:t>występowania z wnioskami, po zasięgnięciu opinii rady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pedagogicznej, w sprawach odznaczeń, nagród i innych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wyróżnień dla nauczycieli oraz pozostałych pracowników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placówki</w:t>
      </w:r>
      <w:r w:rsidR="007D532C">
        <w:rPr>
          <w:rFonts w:cs="Arial"/>
          <w:szCs w:val="28"/>
        </w:rPr>
        <w:t>,</w:t>
      </w:r>
    </w:p>
    <w:p w14:paraId="59CDF7A1" w14:textId="77777777" w:rsidR="007D532C" w:rsidRDefault="00B02FBE" w:rsidP="005E0606">
      <w:pPr>
        <w:pStyle w:val="Akapitzlist"/>
        <w:numPr>
          <w:ilvl w:val="0"/>
          <w:numId w:val="23"/>
        </w:numPr>
        <w:spacing w:before="240"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eastAsia="Calibri" w:cs="Arial"/>
          <w:szCs w:val="28"/>
        </w:rPr>
        <w:t>dyrektor jako Administrator Danych Osobowych (ADO)</w:t>
      </w:r>
      <w:r w:rsidR="00C136EC" w:rsidRPr="007D532C">
        <w:rPr>
          <w:rFonts w:eastAsia="Calibri" w:cs="Arial"/>
          <w:szCs w:val="28"/>
        </w:rPr>
        <w:t xml:space="preserve"> </w:t>
      </w:r>
      <w:r w:rsidRPr="007D532C">
        <w:rPr>
          <w:rFonts w:eastAsia="Calibri" w:cs="Arial"/>
          <w:szCs w:val="28"/>
        </w:rPr>
        <w:t>w procesach przetwarzania danych u</w:t>
      </w:r>
      <w:r w:rsidRPr="007D532C">
        <w:rPr>
          <w:rFonts w:cs="Arial"/>
          <w:szCs w:val="28"/>
        </w:rPr>
        <w:t xml:space="preserve">względnia </w:t>
      </w:r>
      <w:r w:rsidRPr="007D532C">
        <w:rPr>
          <w:rFonts w:cs="Arial"/>
          <w:szCs w:val="28"/>
          <w:shd w:val="clear" w:color="auto" w:fill="FFFFFF"/>
        </w:rPr>
        <w:t>charakter,</w:t>
      </w:r>
      <w:r w:rsidRPr="007D532C">
        <w:rPr>
          <w:rFonts w:cs="Arial"/>
          <w:szCs w:val="28"/>
        </w:rPr>
        <w:t xml:space="preserve"> zakres,</w:t>
      </w:r>
      <w:r w:rsidR="00CF5060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kontekst i cele przetwarzania oraz ryzyko naruszenia praw lub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wolności osób fizycznych o różnym prawdopodobieństwie i wadze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zagrożenia. Jednocześnie zatwierdza</w:t>
      </w:r>
      <w:r w:rsidR="004F02C4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i wdraża odpowiednie środki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techniczne i organizacyjne, aby przetwarzanie odbywało się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zgodnie z przepisami prawa ochrony danych osobowych, a także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poddawane systematycznym przeglądom i aktualizacji</w:t>
      </w:r>
      <w:r w:rsidR="00CF5060" w:rsidRPr="007D532C">
        <w:rPr>
          <w:rFonts w:cs="Arial"/>
          <w:szCs w:val="28"/>
        </w:rPr>
        <w:t>,</w:t>
      </w:r>
    </w:p>
    <w:p w14:paraId="72043CEC" w14:textId="5B575E85" w:rsidR="00C136EC" w:rsidRPr="007D532C" w:rsidRDefault="00B02FBE" w:rsidP="005E0606">
      <w:pPr>
        <w:pStyle w:val="Akapitzlist"/>
        <w:numPr>
          <w:ilvl w:val="0"/>
          <w:numId w:val="23"/>
        </w:numPr>
        <w:spacing w:before="240"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eastAsia="Calibri" w:cs="Arial"/>
          <w:szCs w:val="28"/>
          <w:lang w:eastAsia="ar-SA"/>
        </w:rPr>
        <w:t>dyrektor realizuje ustawowe zadania zabezpieczenia i ustala zasady</w:t>
      </w:r>
      <w:r w:rsidR="00C136EC" w:rsidRPr="007D532C">
        <w:rPr>
          <w:rFonts w:eastAsia="Calibri" w:cs="Arial"/>
          <w:szCs w:val="28"/>
          <w:lang w:eastAsia="ar-SA"/>
        </w:rPr>
        <w:t xml:space="preserve"> </w:t>
      </w:r>
      <w:r w:rsidRPr="007D532C">
        <w:rPr>
          <w:rFonts w:eastAsia="Calibri" w:cs="Arial"/>
          <w:szCs w:val="28"/>
          <w:lang w:eastAsia="ar-SA"/>
        </w:rPr>
        <w:t>przetwarzania danych osobowych, osób których dane dotyczą, w</w:t>
      </w:r>
      <w:r w:rsidR="00C136EC" w:rsidRPr="007D532C">
        <w:rPr>
          <w:rFonts w:eastAsia="Calibri" w:cs="Arial"/>
          <w:szCs w:val="28"/>
          <w:lang w:eastAsia="ar-SA"/>
        </w:rPr>
        <w:t xml:space="preserve"> </w:t>
      </w:r>
      <w:r w:rsidRPr="007D532C">
        <w:rPr>
          <w:rFonts w:eastAsia="Calibri" w:cs="Arial"/>
          <w:szCs w:val="28"/>
          <w:lang w:eastAsia="ar-SA"/>
        </w:rPr>
        <w:t>szczególności dane osobowe dzieci, wychowanków, rodziców</w:t>
      </w:r>
      <w:r w:rsidR="00C136EC" w:rsidRPr="007D532C">
        <w:rPr>
          <w:rFonts w:eastAsia="Calibri" w:cs="Arial"/>
          <w:szCs w:val="28"/>
          <w:lang w:eastAsia="ar-SA"/>
        </w:rPr>
        <w:t xml:space="preserve"> </w:t>
      </w:r>
      <w:r w:rsidRPr="007D532C">
        <w:rPr>
          <w:rFonts w:eastAsia="Calibri" w:cs="Arial"/>
          <w:szCs w:val="28"/>
          <w:lang w:eastAsia="ar-SA"/>
        </w:rPr>
        <w:t>oraz pracowników i współpracowników</w:t>
      </w:r>
      <w:r w:rsidRPr="007D532C">
        <w:rPr>
          <w:rFonts w:cs="Arial"/>
          <w:szCs w:val="28"/>
          <w:lang w:eastAsia="ar-SA"/>
        </w:rPr>
        <w:t xml:space="preserve"> przedszkola.</w:t>
      </w:r>
    </w:p>
    <w:p w14:paraId="15A976B6" w14:textId="41D1EB15" w:rsidR="007D532C" w:rsidRDefault="00B72634" w:rsidP="005E0606">
      <w:pPr>
        <w:pStyle w:val="Akapitzlist"/>
        <w:numPr>
          <w:ilvl w:val="0"/>
          <w:numId w:val="2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cs="Arial"/>
          <w:szCs w:val="28"/>
        </w:rPr>
        <w:lastRenderedPageBreak/>
        <w:t>Dyrektor przyjmuje skargi i wnioski dotyczące organizacji pracy przedszkola,</w:t>
      </w:r>
      <w:r w:rsidR="00E36F58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przekazane na piśmie, drogą elektroniczną lub złożone ustnie do protokołu.</w:t>
      </w:r>
    </w:p>
    <w:p w14:paraId="306603F6" w14:textId="185E2BF7" w:rsidR="00414B1D" w:rsidRPr="007D532C" w:rsidRDefault="004F02C4" w:rsidP="005E0606">
      <w:pPr>
        <w:pStyle w:val="Akapitzlist"/>
        <w:numPr>
          <w:ilvl w:val="0"/>
          <w:numId w:val="2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7D532C">
        <w:rPr>
          <w:rFonts w:cs="Arial"/>
          <w:szCs w:val="28"/>
        </w:rPr>
        <w:t>W przypadku nieobecności dyrektora jego uprawnienia i obowiązki przejmuje</w:t>
      </w:r>
      <w:r w:rsidR="00C136EC" w:rsidRPr="007D532C">
        <w:rPr>
          <w:rFonts w:cs="Arial"/>
          <w:szCs w:val="28"/>
        </w:rPr>
        <w:t xml:space="preserve"> n</w:t>
      </w:r>
      <w:r w:rsidRPr="007D532C">
        <w:rPr>
          <w:rFonts w:cs="Arial"/>
          <w:szCs w:val="28"/>
        </w:rPr>
        <w:t>auczyciel wyznaczony przez Prezydenta miasta stołecznego Warszawy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i posiadający</w:t>
      </w:r>
      <w:r w:rsidR="00E36F58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Pełnomocnictwo, udzielone przez dyrektora przedszkola,</w:t>
      </w:r>
      <w:r w:rsidR="00C136EC" w:rsidRPr="007D532C">
        <w:rPr>
          <w:rFonts w:cs="Arial"/>
          <w:szCs w:val="28"/>
        </w:rPr>
        <w:t xml:space="preserve"> </w:t>
      </w:r>
      <w:r w:rsidRPr="007D532C">
        <w:rPr>
          <w:rFonts w:cs="Arial"/>
          <w:szCs w:val="28"/>
        </w:rPr>
        <w:t>do zastępowania dyrektora</w:t>
      </w:r>
      <w:r w:rsidR="00414B1D" w:rsidRPr="007D532C">
        <w:rPr>
          <w:rFonts w:cs="Arial"/>
          <w:szCs w:val="28"/>
        </w:rPr>
        <w:t>.</w:t>
      </w:r>
    </w:p>
    <w:p w14:paraId="6780E8E5" w14:textId="59627FFE" w:rsidR="0048632D" w:rsidRDefault="00414B1D" w:rsidP="00FD54BC">
      <w:pPr>
        <w:pStyle w:val="Nagwek3"/>
      </w:pPr>
      <w:r w:rsidRPr="00E03110">
        <w:t>§ 14</w:t>
      </w:r>
      <w:r w:rsidR="002B4928">
        <w:t>.</w:t>
      </w:r>
    </w:p>
    <w:p w14:paraId="528A8B69" w14:textId="77777777" w:rsidR="00897315" w:rsidRDefault="00D379FB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eastAsiaTheme="minorEastAsia" w:cs="Arial"/>
          <w:szCs w:val="28"/>
          <w:lang w:eastAsia="pl-PL"/>
        </w:rPr>
        <w:t>Rada Pedagogiczna jest kolegialnym organem przedszkola w zakresie realizacji</w:t>
      </w:r>
      <w:r w:rsidR="00C136EC" w:rsidRPr="00897315">
        <w:rPr>
          <w:rFonts w:eastAsiaTheme="minorEastAsia" w:cs="Arial"/>
          <w:szCs w:val="28"/>
          <w:lang w:eastAsia="pl-PL"/>
        </w:rPr>
        <w:t xml:space="preserve"> </w:t>
      </w:r>
      <w:r w:rsidRPr="00897315">
        <w:rPr>
          <w:rFonts w:eastAsiaTheme="minorEastAsia" w:cs="Arial"/>
          <w:szCs w:val="28"/>
          <w:lang w:eastAsia="pl-PL"/>
        </w:rPr>
        <w:t>statutowych zadań przedszkola dotyczących kształcenia, wychowania i opieki.</w:t>
      </w:r>
    </w:p>
    <w:p w14:paraId="0C2F8244" w14:textId="77777777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W skład rady pedagogicznej wchodzą: dyrektor przedszkola i wszyscy nauczyciele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zatrudnieni w placówce</w:t>
      </w:r>
      <w:r w:rsidR="00897315">
        <w:rPr>
          <w:rFonts w:cs="Arial"/>
          <w:szCs w:val="28"/>
        </w:rPr>
        <w:t>.</w:t>
      </w:r>
      <w:r w:rsidRPr="00897315">
        <w:rPr>
          <w:rFonts w:cs="Arial"/>
          <w:szCs w:val="28"/>
        </w:rPr>
        <w:t xml:space="preserve"> </w:t>
      </w:r>
      <w:r w:rsidR="00897315">
        <w:rPr>
          <w:rFonts w:cs="Arial"/>
          <w:szCs w:val="28"/>
        </w:rPr>
        <w:t>W</w:t>
      </w:r>
      <w:r w:rsidRPr="00897315">
        <w:rPr>
          <w:rFonts w:cs="Arial"/>
          <w:szCs w:val="28"/>
        </w:rPr>
        <w:t xml:space="preserve"> zebraniach rady pedagogicznej mogą również brać udział,</w:t>
      </w:r>
      <w:r w:rsidR="00C136EC" w:rsidRPr="00897315">
        <w:rPr>
          <w:rFonts w:cs="Arial"/>
          <w:szCs w:val="28"/>
        </w:rPr>
        <w:t xml:space="preserve"> </w:t>
      </w:r>
      <w:r w:rsidR="00BA6BDE" w:rsidRPr="00897315">
        <w:rPr>
          <w:rFonts w:cs="Arial"/>
          <w:szCs w:val="28"/>
        </w:rPr>
        <w:t>z</w:t>
      </w:r>
      <w:r w:rsidRPr="00897315">
        <w:rPr>
          <w:rFonts w:cs="Arial"/>
          <w:szCs w:val="28"/>
        </w:rPr>
        <w:t xml:space="preserve"> głosem doradczym, osoby zapraszane przez jej przewodniczącego za zgodą lub na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wniosek rady pedagogicznej, w tym przedstawiciele stowarzyszeń i innych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organizacji, których celem statutowym jest działalność wychowawcza lub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rozszerzanie</w:t>
      </w:r>
      <w:r w:rsidR="00BA6BDE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i wzbogacanie form działalności dydaktycznej, wychowawczej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i</w:t>
      </w:r>
      <w:r w:rsidR="00BA6BDE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opiekuńczej przedszkola.</w:t>
      </w:r>
    </w:p>
    <w:p w14:paraId="26E37506" w14:textId="77777777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Przewodniczącym rady pedagogicznej jest dyrektor przedszkola.</w:t>
      </w:r>
    </w:p>
    <w:p w14:paraId="74D6F2E5" w14:textId="77777777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Przewodniczący przygotowuje i prowadzi zebrania rady pedagogicznej oraz jest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odpowiedzialny za zawiadomienie wszystkich jej członków o terminie i porządku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zebrania zgodnie z regulaminem rady pedagogicznej.</w:t>
      </w:r>
    </w:p>
    <w:p w14:paraId="4DD5352A" w14:textId="77777777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Zebrania rady pedagogicznej są organizowane przed rozpoczęciem roku szkolnego,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 połowie i po zakończeniu rocznych zajęć wychowawczo-dydaktycznych oraz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 miarę bieżących potrzeb. Zebrania mogą być organizowane na wniosek organu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 xml:space="preserve">sprawującego </w:t>
      </w:r>
      <w:r w:rsidRPr="00897315">
        <w:rPr>
          <w:rFonts w:cs="Arial"/>
          <w:szCs w:val="28"/>
        </w:rPr>
        <w:lastRenderedPageBreak/>
        <w:t>nadzór pedagogiczny, z inicjatywy dyrektora przedszkola, organu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prowadzącego albo co najmniej 1/3 członków rady pedagogicznej.</w:t>
      </w:r>
    </w:p>
    <w:p w14:paraId="0A40AFC5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eastAsiaTheme="minorEastAsia" w:cs="Arial"/>
          <w:szCs w:val="28"/>
          <w:lang w:eastAsia="pl-PL"/>
        </w:rPr>
        <w:t>Kompetencje stanowiące i opiniujące rady pedagogicznej określa ustawa.</w:t>
      </w:r>
    </w:p>
    <w:p w14:paraId="5D3AD582" w14:textId="77777777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Do kompetencji stanowiących rady pedagogicznej należy:</w:t>
      </w:r>
    </w:p>
    <w:p w14:paraId="49AB1997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zatwierdzanie planów pracy przedszkola,</w:t>
      </w:r>
    </w:p>
    <w:p w14:paraId="2701B95E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podejmowanie uchwał w sprawie innowacji i eksperymentów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pedagogicznych w przedszkolu,</w:t>
      </w:r>
    </w:p>
    <w:p w14:paraId="63FB1C82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ustalanie organizacji doskonalenia zawodowego nauczycieli,</w:t>
      </w:r>
    </w:p>
    <w:p w14:paraId="1DD40B88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podejmowanie uchwał w sprawach skreślenia z listy wychowanków,</w:t>
      </w:r>
    </w:p>
    <w:p w14:paraId="56E12E8B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uchwalanie statutu oraz jego zmian,</w:t>
      </w:r>
    </w:p>
    <w:p w14:paraId="337C8327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ustalanie regulaminu swojej działalności,</w:t>
      </w:r>
    </w:p>
    <w:p w14:paraId="1209F34D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 xml:space="preserve">zatwierdzanie regulaminów obowiązujących w </w:t>
      </w:r>
      <w:r w:rsidR="00D72AA8" w:rsidRPr="00897315">
        <w:rPr>
          <w:rFonts w:cs="Arial"/>
          <w:szCs w:val="28"/>
        </w:rPr>
        <w:t>p</w:t>
      </w:r>
      <w:r w:rsidRPr="00897315">
        <w:rPr>
          <w:rFonts w:cs="Arial"/>
          <w:szCs w:val="28"/>
        </w:rPr>
        <w:t>rzedszkolu,</w:t>
      </w:r>
    </w:p>
    <w:p w14:paraId="3A34435E" w14:textId="77777777" w:rsidR="00897315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zatwierdzanie innych spraw wynikających z odrębnych przepisów,</w:t>
      </w:r>
    </w:p>
    <w:p w14:paraId="4A9D06F0" w14:textId="3A379D48" w:rsidR="004F02C4" w:rsidRPr="00897315" w:rsidRDefault="004F02C4" w:rsidP="005E0606">
      <w:pPr>
        <w:pStyle w:val="Akapitzlist"/>
        <w:numPr>
          <w:ilvl w:val="0"/>
          <w:numId w:val="25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897315">
        <w:rPr>
          <w:rFonts w:cs="Arial"/>
          <w:szCs w:val="28"/>
        </w:rPr>
        <w:t>ustala sposób wykorzystania wyników nadzoru pedagogicznego, w tym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sprawowanego nad przedszkolem przez organ sprawujący nadzór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pedagogiczny w celu doskonalenia pracy przedszkola.</w:t>
      </w:r>
    </w:p>
    <w:p w14:paraId="61060785" w14:textId="3F5B6E94" w:rsidR="00897315" w:rsidRP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Rada pedagogiczna opiniuje w szczególności:</w:t>
      </w:r>
    </w:p>
    <w:p w14:paraId="36CD72DF" w14:textId="77777777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organizację pracy przedszkola, w tym tygodniowy rozkład zajęć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wychowawczo</w:t>
      </w:r>
      <w:r w:rsid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- dydaktycznych i zajęć dodatkowych,</w:t>
      </w:r>
    </w:p>
    <w:p w14:paraId="662FB84B" w14:textId="77777777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projekt planu finansowego przedszkola,</w:t>
      </w:r>
    </w:p>
    <w:p w14:paraId="49D0FC03" w14:textId="2994A979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wnioski dyrektora o przyznanie nauczycielom odznaczeń,</w:t>
      </w:r>
      <w:r w:rsid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nagród i innych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wyróżnień,</w:t>
      </w:r>
    </w:p>
    <w:p w14:paraId="138CF4FF" w14:textId="77777777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propozycje dyrektora przedszkola w sprawach przydziału nauczycielom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stałych prac i zajęć w ramach wynagrodzenia zasadniczego,</w:t>
      </w:r>
    </w:p>
    <w:p w14:paraId="65C22776" w14:textId="77777777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lastRenderedPageBreak/>
        <w:t>dopuszczenie do użytku w przedszkolu zaproponowanego przez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nauczyciela lub zespół nauczycieli programu wychowania przedszkolnego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lub programu nauczania,</w:t>
      </w:r>
    </w:p>
    <w:p w14:paraId="7D250D8A" w14:textId="77777777" w:rsid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powierzenie stanowiska Dyrektora Przedszkola kandydatowi ustalonemu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przez organ prowadzący,</w:t>
      </w:r>
    </w:p>
    <w:p w14:paraId="7EB6A1F2" w14:textId="118D849C" w:rsidR="00C136EC" w:rsidRPr="00897315" w:rsidRDefault="004F02C4" w:rsidP="005E0606">
      <w:pPr>
        <w:pStyle w:val="Akapitzlist"/>
        <w:numPr>
          <w:ilvl w:val="0"/>
          <w:numId w:val="2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przedłużenie powierzenia stanowiska Dyrektora Przedszkola na kolejny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okres.</w:t>
      </w:r>
    </w:p>
    <w:p w14:paraId="72462D1C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Dyrektor przedszkola wstrzymuje wykonanie uchwał, niezgodnych z przepisami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prawa</w:t>
      </w:r>
      <w:r w:rsidR="00897315">
        <w:rPr>
          <w:rFonts w:cs="Arial"/>
          <w:szCs w:val="28"/>
        </w:rPr>
        <w:t>.</w:t>
      </w:r>
      <w:r w:rsidRPr="00897315">
        <w:rPr>
          <w:rFonts w:cs="Arial"/>
          <w:szCs w:val="28"/>
        </w:rPr>
        <w:t xml:space="preserve"> </w:t>
      </w:r>
      <w:r w:rsidR="00897315">
        <w:rPr>
          <w:rFonts w:cs="Arial"/>
          <w:szCs w:val="28"/>
        </w:rPr>
        <w:t>O</w:t>
      </w:r>
      <w:r w:rsidRPr="00897315">
        <w:rPr>
          <w:rFonts w:cs="Arial"/>
          <w:szCs w:val="28"/>
        </w:rPr>
        <w:t xml:space="preserve"> wstrzymaniu wykonania uchwały dyrektor niezwłocznie zawiadamia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organ prowadzący przedszkole oraz organ sprawujący nadzór pedagogiczny</w:t>
      </w:r>
      <w:r w:rsidR="00897315">
        <w:rPr>
          <w:rFonts w:cs="Arial"/>
          <w:szCs w:val="28"/>
        </w:rPr>
        <w:t>.</w:t>
      </w:r>
      <w:r w:rsidRPr="00897315">
        <w:rPr>
          <w:rFonts w:cs="Arial"/>
          <w:szCs w:val="28"/>
        </w:rPr>
        <w:t xml:space="preserve"> </w:t>
      </w:r>
      <w:r w:rsidR="00897315">
        <w:rPr>
          <w:rFonts w:cs="Arial"/>
          <w:szCs w:val="28"/>
        </w:rPr>
        <w:t>O</w:t>
      </w:r>
      <w:r w:rsidRPr="00897315">
        <w:rPr>
          <w:rFonts w:cs="Arial"/>
          <w:szCs w:val="28"/>
        </w:rPr>
        <w:t>rgan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sprawujący nadzór pedagogiczny uchyla uchwałę w razie stwierdzenia jej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niezgodności z przepisami prawa po zasięgnięciu opinii organu prowadzącego</w:t>
      </w:r>
      <w:r w:rsidR="00897315">
        <w:rPr>
          <w:rFonts w:cs="Arial"/>
          <w:szCs w:val="28"/>
        </w:rPr>
        <w:t>.</w:t>
      </w:r>
      <w:r w:rsidR="00C136EC" w:rsidRPr="00897315">
        <w:rPr>
          <w:rFonts w:cs="Arial"/>
          <w:szCs w:val="28"/>
        </w:rPr>
        <w:t xml:space="preserve"> </w:t>
      </w:r>
      <w:r w:rsidR="00897315">
        <w:rPr>
          <w:rFonts w:cs="Arial"/>
          <w:szCs w:val="28"/>
        </w:rPr>
        <w:t>R</w:t>
      </w:r>
      <w:r w:rsidRPr="00897315">
        <w:rPr>
          <w:rFonts w:cs="Arial"/>
          <w:szCs w:val="28"/>
        </w:rPr>
        <w:t>ozstrzygnięcie organu sprawującego nadzór pedagogiczny jest ostateczne.</w:t>
      </w:r>
    </w:p>
    <w:p w14:paraId="49309306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Rada pedagogiczna może wystąpić z wnioskiem o odwołanie nauczyciela ze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stanowiska dyrektora w przedszkolu</w:t>
      </w:r>
      <w:r w:rsidR="00897315">
        <w:rPr>
          <w:rFonts w:cs="Arial"/>
          <w:szCs w:val="28"/>
        </w:rPr>
        <w:t>.</w:t>
      </w:r>
      <w:r w:rsidRPr="00897315">
        <w:rPr>
          <w:rFonts w:cs="Arial"/>
          <w:szCs w:val="28"/>
        </w:rPr>
        <w:t xml:space="preserve"> </w:t>
      </w:r>
      <w:r w:rsidR="00897315">
        <w:rPr>
          <w:rFonts w:cs="Arial"/>
          <w:szCs w:val="28"/>
        </w:rPr>
        <w:t>O</w:t>
      </w:r>
      <w:r w:rsidRPr="00897315">
        <w:rPr>
          <w:rFonts w:cs="Arial"/>
          <w:szCs w:val="28"/>
        </w:rPr>
        <w:t>rgan uprawniony do odwołania jest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obowiązany przeprowadzić postępowanie wyjaśniające i powiadomić o jego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wyniku radę pedagogiczną w ciągu 14 dni od otrzymania wniosku.</w:t>
      </w:r>
    </w:p>
    <w:p w14:paraId="4F8CCD3D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Uchwały rady pedagogicznej są podejmowane zwykłą większością głosów</w:t>
      </w:r>
      <w:r w:rsidR="00C136EC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w obecności co najmniej połowy jej członków.</w:t>
      </w:r>
    </w:p>
    <w:p w14:paraId="29EA63A7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Zebrania rady pedagogicznej są protokołowane.</w:t>
      </w:r>
    </w:p>
    <w:p w14:paraId="2B4E5B07" w14:textId="77777777" w:rsidR="00897315" w:rsidRDefault="004F02C4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cs="Arial"/>
          <w:szCs w:val="28"/>
        </w:rPr>
        <w:t>Osoby biorące udział w zebraniu rady pedagogicznej są zobowiązane</w:t>
      </w:r>
      <w:r w:rsidR="00B43E28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do nieujawniania spraw poruszanych na zebraniu rady pedagogicznej, które mogą</w:t>
      </w:r>
      <w:r w:rsidR="00B43E28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naruszać dobra osobiste dzieci lub ich rodziców (prawnych opiekunów), a także</w:t>
      </w:r>
      <w:r w:rsidR="00B43E28" w:rsidRPr="00897315">
        <w:rPr>
          <w:rFonts w:cs="Arial"/>
          <w:szCs w:val="28"/>
        </w:rPr>
        <w:t xml:space="preserve"> </w:t>
      </w:r>
      <w:r w:rsidRPr="00897315">
        <w:rPr>
          <w:rFonts w:cs="Arial"/>
          <w:szCs w:val="28"/>
        </w:rPr>
        <w:t>nauczycieli i innych pracowników przedszkola.</w:t>
      </w:r>
    </w:p>
    <w:p w14:paraId="34A67BB8" w14:textId="7806F561" w:rsidR="00D379FB" w:rsidRPr="00897315" w:rsidRDefault="000F582B" w:rsidP="005E0606">
      <w:pPr>
        <w:pStyle w:val="Akapitzlist"/>
        <w:numPr>
          <w:ilvl w:val="0"/>
          <w:numId w:val="2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97315">
        <w:rPr>
          <w:rFonts w:eastAsiaTheme="minorEastAsia" w:cs="Arial"/>
          <w:szCs w:val="28"/>
          <w:lang w:eastAsia="pl-PL"/>
        </w:rPr>
        <w:lastRenderedPageBreak/>
        <w:t xml:space="preserve">Rada Pedagogiczna Przedszkola z Oddziałami Integracyjnymi Nr 70 </w:t>
      </w:r>
      <w:r w:rsidR="00D379FB" w:rsidRPr="00897315">
        <w:rPr>
          <w:rFonts w:eastAsiaTheme="minorEastAsia" w:cs="Arial"/>
          <w:szCs w:val="28"/>
          <w:lang w:eastAsia="pl-PL"/>
        </w:rPr>
        <w:t>realizuje</w:t>
      </w:r>
      <w:r w:rsidR="00B43E28" w:rsidRPr="00897315">
        <w:rPr>
          <w:rFonts w:eastAsiaTheme="minorEastAsia" w:cs="Arial"/>
          <w:szCs w:val="28"/>
          <w:lang w:eastAsia="pl-PL"/>
        </w:rPr>
        <w:t xml:space="preserve"> </w:t>
      </w:r>
      <w:r w:rsidR="00D379FB" w:rsidRPr="00897315">
        <w:rPr>
          <w:rFonts w:eastAsiaTheme="minorEastAsia" w:cs="Arial"/>
          <w:szCs w:val="28"/>
          <w:lang w:eastAsia="pl-PL"/>
        </w:rPr>
        <w:t>kompetencje rady przedszkola określone w ustawie.</w:t>
      </w:r>
    </w:p>
    <w:p w14:paraId="127FA511" w14:textId="32D50FA9" w:rsidR="0048632D" w:rsidRDefault="005465D3" w:rsidP="00FD54BC">
      <w:pPr>
        <w:pStyle w:val="Nagwek3"/>
      </w:pPr>
      <w:r w:rsidRPr="00E03110">
        <w:t>§ 15</w:t>
      </w:r>
      <w:r w:rsidR="002B4928">
        <w:t>.</w:t>
      </w:r>
    </w:p>
    <w:p w14:paraId="27A34CA2" w14:textId="2C34B202" w:rsidR="00474833" w:rsidRDefault="00AA1F5D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631F84">
        <w:rPr>
          <w:rFonts w:eastAsiaTheme="minorEastAsia" w:cs="Arial"/>
          <w:szCs w:val="28"/>
          <w:lang w:eastAsia="pl-PL"/>
        </w:rPr>
        <w:t>Rada rodziców jest kolegialnym organem przedszkola, reprezentującym ogół</w:t>
      </w:r>
      <w:r w:rsidR="00B43E28" w:rsidRPr="00631F84">
        <w:rPr>
          <w:rFonts w:eastAsiaTheme="minorEastAsia" w:cs="Arial"/>
          <w:szCs w:val="28"/>
          <w:lang w:eastAsia="pl-PL"/>
        </w:rPr>
        <w:t xml:space="preserve"> </w:t>
      </w:r>
      <w:r w:rsidRPr="00631F84">
        <w:rPr>
          <w:rFonts w:eastAsiaTheme="minorEastAsia" w:cs="Arial"/>
          <w:szCs w:val="28"/>
          <w:lang w:eastAsia="pl-PL"/>
        </w:rPr>
        <w:t>rodziców</w:t>
      </w:r>
      <w:r w:rsidR="005465D3" w:rsidRPr="00631F84">
        <w:rPr>
          <w:rFonts w:eastAsiaTheme="minorEastAsia" w:cs="Arial"/>
          <w:szCs w:val="28"/>
          <w:lang w:eastAsia="pl-PL"/>
        </w:rPr>
        <w:t xml:space="preserve"> </w:t>
      </w:r>
      <w:r w:rsidRPr="00631F84">
        <w:rPr>
          <w:rFonts w:eastAsiaTheme="minorEastAsia" w:cs="Arial"/>
          <w:szCs w:val="28"/>
          <w:lang w:eastAsia="pl-PL"/>
        </w:rPr>
        <w:t>w</w:t>
      </w:r>
      <w:r w:rsidR="003D6C91">
        <w:rPr>
          <w:rFonts w:eastAsiaTheme="minorEastAsia" w:cs="Arial"/>
          <w:szCs w:val="28"/>
          <w:lang w:eastAsia="pl-PL"/>
        </w:rPr>
        <w:t xml:space="preserve"> </w:t>
      </w:r>
      <w:r w:rsidRPr="00631F84">
        <w:rPr>
          <w:rFonts w:eastAsiaTheme="minorEastAsia" w:cs="Arial"/>
          <w:szCs w:val="28"/>
          <w:lang w:eastAsia="pl-PL"/>
        </w:rPr>
        <w:t>danym roku szkolnym.</w:t>
      </w:r>
    </w:p>
    <w:p w14:paraId="0B32729A" w14:textId="7C9DC8B2" w:rsidR="00474833" w:rsidRDefault="00AA1F5D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Reprezentantami rodziców poszczególnych oddziałów są rady oddziałowe rodziców</w:t>
      </w:r>
      <w:r w:rsidR="004F02C4" w:rsidRPr="00474833">
        <w:rPr>
          <w:rFonts w:eastAsiaTheme="minorEastAsia" w:cs="Arial"/>
          <w:szCs w:val="28"/>
          <w:lang w:eastAsia="pl-PL"/>
        </w:rPr>
        <w:t>,</w:t>
      </w:r>
      <w:r w:rsidR="00B43E28" w:rsidRPr="00474833">
        <w:rPr>
          <w:rFonts w:eastAsiaTheme="minorEastAsia" w:cs="Arial"/>
          <w:szCs w:val="28"/>
          <w:lang w:eastAsia="pl-PL"/>
        </w:rPr>
        <w:t xml:space="preserve"> </w:t>
      </w:r>
      <w:r w:rsidR="004F02C4" w:rsidRPr="00474833">
        <w:rPr>
          <w:rFonts w:eastAsiaTheme="minorEastAsia" w:cs="Arial"/>
          <w:szCs w:val="28"/>
          <w:lang w:eastAsia="pl-PL"/>
        </w:rPr>
        <w:t>które wybierają w tajnym głosowaniu ze swojego grona jednego przedstawiciela do</w:t>
      </w:r>
      <w:r w:rsidR="00B43E28" w:rsidRPr="00474833">
        <w:rPr>
          <w:rFonts w:eastAsiaTheme="minorEastAsia" w:cs="Arial"/>
          <w:szCs w:val="28"/>
          <w:lang w:eastAsia="pl-PL"/>
        </w:rPr>
        <w:t xml:space="preserve"> </w:t>
      </w:r>
      <w:r w:rsidR="004F02C4" w:rsidRPr="00474833">
        <w:rPr>
          <w:rFonts w:eastAsiaTheme="minorEastAsia" w:cs="Arial"/>
          <w:szCs w:val="28"/>
          <w:lang w:eastAsia="pl-PL"/>
        </w:rPr>
        <w:t>rady</w:t>
      </w:r>
      <w:r w:rsidR="005465D3" w:rsidRPr="00474833">
        <w:rPr>
          <w:rFonts w:eastAsiaTheme="minorEastAsia" w:cs="Arial"/>
          <w:szCs w:val="28"/>
          <w:lang w:eastAsia="pl-PL"/>
        </w:rPr>
        <w:t xml:space="preserve"> </w:t>
      </w:r>
      <w:r w:rsidR="004F02C4" w:rsidRPr="00474833">
        <w:rPr>
          <w:rFonts w:eastAsiaTheme="minorEastAsia" w:cs="Arial"/>
          <w:szCs w:val="28"/>
          <w:lang w:eastAsia="pl-PL"/>
        </w:rPr>
        <w:t>rodziców.</w:t>
      </w:r>
    </w:p>
    <w:p w14:paraId="52A352C3" w14:textId="77777777" w:rsidR="00474833" w:rsidRDefault="00AA1F5D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Wewnętrzną strukturę rady rodziców, tryb jej pracy oraz szczegółowy sposób</w:t>
      </w:r>
      <w:r w:rsidR="00B43E28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przeprowadzania wyborów określa „Regulamin Rady Rodziców Przedszkola</w:t>
      </w:r>
      <w:r w:rsidR="00B43E28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z Oddziałami Integracyjnymi Nr 70”.</w:t>
      </w:r>
    </w:p>
    <w:p w14:paraId="1B202E71" w14:textId="77777777" w:rsidR="00474833" w:rsidRDefault="00AA1F5D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Rada Rodziców tworzy warunki współdziałania rodziców z nauczycielami we</w:t>
      </w:r>
      <w:r w:rsidR="00B43E28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wszystkich działaniach przedszkola.</w:t>
      </w:r>
    </w:p>
    <w:p w14:paraId="5994D7B2" w14:textId="77777777" w:rsidR="00474833" w:rsidRDefault="00AA1F5D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Kompetencje stanowiące i opiniujące rady rodziców określa ustawa.</w:t>
      </w:r>
    </w:p>
    <w:p w14:paraId="45DCF8BF" w14:textId="77777777" w:rsidR="00474833" w:rsidRPr="00474833" w:rsidRDefault="004F02C4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cs="Arial"/>
          <w:szCs w:val="28"/>
        </w:rPr>
        <w:t>W celu wspierania działalno</w:t>
      </w:r>
      <w:r w:rsidRPr="00474833">
        <w:rPr>
          <w:rFonts w:eastAsia="TimesNewRoman" w:cs="Arial"/>
          <w:szCs w:val="28"/>
        </w:rPr>
        <w:t>ś</w:t>
      </w:r>
      <w:r w:rsidRPr="00474833">
        <w:rPr>
          <w:rFonts w:cs="Arial"/>
          <w:szCs w:val="28"/>
        </w:rPr>
        <w:t>ci statutowej przedszkola, rada rodziców gromadzi</w:t>
      </w:r>
      <w:r w:rsidR="00B43E28" w:rsidRPr="00474833">
        <w:rPr>
          <w:rFonts w:cs="Arial"/>
          <w:szCs w:val="28"/>
        </w:rPr>
        <w:t xml:space="preserve"> </w:t>
      </w:r>
      <w:r w:rsidRPr="00474833">
        <w:rPr>
          <w:rFonts w:cs="Arial"/>
          <w:szCs w:val="28"/>
        </w:rPr>
        <w:t>fundusze</w:t>
      </w:r>
      <w:r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cs="Arial"/>
          <w:szCs w:val="28"/>
        </w:rPr>
        <w:t xml:space="preserve">z dobrowolnych składek rodziców oraz innych </w:t>
      </w:r>
      <w:r w:rsidRPr="00474833">
        <w:rPr>
          <w:rFonts w:eastAsia="TimesNewRoman" w:cs="Arial"/>
          <w:szCs w:val="28"/>
        </w:rPr>
        <w:t>ź</w:t>
      </w:r>
      <w:r w:rsidRPr="00474833">
        <w:rPr>
          <w:rFonts w:cs="Arial"/>
          <w:szCs w:val="28"/>
        </w:rPr>
        <w:t>ródeł. Zasady</w:t>
      </w:r>
      <w:r w:rsidR="00B43E28" w:rsidRPr="00474833">
        <w:rPr>
          <w:rFonts w:cs="Arial"/>
          <w:szCs w:val="28"/>
        </w:rPr>
        <w:t xml:space="preserve"> </w:t>
      </w:r>
      <w:r w:rsidRPr="00474833">
        <w:rPr>
          <w:rFonts w:cs="Arial"/>
          <w:szCs w:val="28"/>
        </w:rPr>
        <w:t>wydatkowania funduszy rady rodziców okre</w:t>
      </w:r>
      <w:r w:rsidRPr="00474833">
        <w:rPr>
          <w:rFonts w:eastAsia="TimesNewRoman" w:cs="Arial"/>
          <w:szCs w:val="28"/>
        </w:rPr>
        <w:t>ś</w:t>
      </w:r>
      <w:r w:rsidRPr="00474833">
        <w:rPr>
          <w:rFonts w:cs="Arial"/>
          <w:szCs w:val="28"/>
        </w:rPr>
        <w:t>la regulamin, o którym mowa w ust. 3.</w:t>
      </w:r>
    </w:p>
    <w:p w14:paraId="27E9BCD3" w14:textId="16AB54B2" w:rsidR="004F02C4" w:rsidRPr="00474833" w:rsidRDefault="00C330FE" w:rsidP="005E0606">
      <w:pPr>
        <w:pStyle w:val="Akapitzlist"/>
        <w:numPr>
          <w:ilvl w:val="0"/>
          <w:numId w:val="27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Dokumentacja działania rady rodziców jest przechowywana w przedszkolu.</w:t>
      </w:r>
    </w:p>
    <w:p w14:paraId="17944DC2" w14:textId="2F77D296" w:rsidR="0048632D" w:rsidRDefault="005465D3" w:rsidP="00FD54BC">
      <w:pPr>
        <w:pStyle w:val="Nagwek3"/>
      </w:pPr>
      <w:r w:rsidRPr="00E03110">
        <w:t>§ 16.</w:t>
      </w:r>
    </w:p>
    <w:p w14:paraId="24069736" w14:textId="77777777" w:rsidR="00474833" w:rsidRDefault="00AA1F5D" w:rsidP="005E0606">
      <w:pPr>
        <w:pStyle w:val="Akapitzlist"/>
        <w:numPr>
          <w:ilvl w:val="0"/>
          <w:numId w:val="28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Organy przedszkola działają samodzielnie na podstawie i w granicach prawa.</w:t>
      </w:r>
    </w:p>
    <w:p w14:paraId="12CF7AA9" w14:textId="77777777" w:rsidR="00474833" w:rsidRDefault="00AA1F5D" w:rsidP="005E0606">
      <w:pPr>
        <w:pStyle w:val="Akapitzlist"/>
        <w:numPr>
          <w:ilvl w:val="0"/>
          <w:numId w:val="28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Działalność organów przedszkola jest jawna, o ile przepisy odrębne nie stanowią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inaczej.</w:t>
      </w:r>
    </w:p>
    <w:p w14:paraId="206DE576" w14:textId="1970ADFD" w:rsidR="00AA1F5D" w:rsidRPr="00474833" w:rsidRDefault="00AA1F5D" w:rsidP="005E0606">
      <w:pPr>
        <w:pStyle w:val="Akapitzlist"/>
        <w:numPr>
          <w:ilvl w:val="0"/>
          <w:numId w:val="28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="Arial Unicode MS" w:cs="Arial"/>
          <w:szCs w:val="28"/>
        </w:rPr>
        <w:t>Organy tworzą warunki do współpracy opartej na wzajemnym szacunku i zaufaniu.</w:t>
      </w:r>
    </w:p>
    <w:p w14:paraId="1AEFFDCF" w14:textId="32C69ED0" w:rsidR="0048632D" w:rsidRDefault="005465D3" w:rsidP="00FD54BC">
      <w:pPr>
        <w:pStyle w:val="Nagwek3"/>
      </w:pPr>
      <w:r w:rsidRPr="00E03110">
        <w:lastRenderedPageBreak/>
        <w:t>§ 17</w:t>
      </w:r>
      <w:r w:rsidR="002B4928">
        <w:t>.</w:t>
      </w:r>
    </w:p>
    <w:p w14:paraId="2C8A382D" w14:textId="77777777" w:rsidR="00474833" w:rsidRDefault="00AA1F5D" w:rsidP="005E0606">
      <w:pPr>
        <w:pStyle w:val="Akapitzlist"/>
        <w:numPr>
          <w:ilvl w:val="0"/>
          <w:numId w:val="29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W przypadku zaistnienia sporu mi</w:t>
      </w:r>
      <w:r w:rsidRPr="00474833">
        <w:rPr>
          <w:rFonts w:eastAsia="TimesNewRoman" w:cs="Arial"/>
          <w:szCs w:val="28"/>
          <w:lang w:eastAsia="pl-PL"/>
        </w:rPr>
        <w:t>ę</w:t>
      </w:r>
      <w:r w:rsidRPr="00474833">
        <w:rPr>
          <w:rFonts w:eastAsiaTheme="minorEastAsia" w:cs="Arial"/>
          <w:szCs w:val="28"/>
          <w:lang w:eastAsia="pl-PL"/>
        </w:rPr>
        <w:t>dzy organami przedszkola, obowi</w:t>
      </w:r>
      <w:r w:rsidRPr="00474833">
        <w:rPr>
          <w:rFonts w:eastAsia="TimesNewRoman" w:cs="Arial"/>
          <w:szCs w:val="28"/>
          <w:lang w:eastAsia="pl-PL"/>
        </w:rPr>
        <w:t>ą</w:t>
      </w:r>
      <w:r w:rsidRPr="00474833">
        <w:rPr>
          <w:rFonts w:eastAsiaTheme="minorEastAsia" w:cs="Arial"/>
          <w:szCs w:val="28"/>
          <w:lang w:eastAsia="pl-PL"/>
        </w:rPr>
        <w:t>zkiem tych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organów jest d</w:t>
      </w:r>
      <w:r w:rsidRPr="00474833">
        <w:rPr>
          <w:rFonts w:eastAsia="TimesNewRoman" w:cs="Arial"/>
          <w:szCs w:val="28"/>
          <w:lang w:eastAsia="pl-PL"/>
        </w:rPr>
        <w:t>ąż</w:t>
      </w:r>
      <w:r w:rsidRPr="00474833">
        <w:rPr>
          <w:rFonts w:eastAsiaTheme="minorEastAsia" w:cs="Arial"/>
          <w:szCs w:val="28"/>
          <w:lang w:eastAsia="pl-PL"/>
        </w:rPr>
        <w:t>enie do rozstrzygni</w:t>
      </w:r>
      <w:r w:rsidRPr="00474833">
        <w:rPr>
          <w:rFonts w:eastAsia="TimesNewRoman" w:cs="Arial"/>
          <w:szCs w:val="28"/>
          <w:lang w:eastAsia="pl-PL"/>
        </w:rPr>
        <w:t>ę</w:t>
      </w:r>
      <w:r w:rsidRPr="00474833">
        <w:rPr>
          <w:rFonts w:eastAsiaTheme="minorEastAsia" w:cs="Arial"/>
          <w:szCs w:val="28"/>
          <w:lang w:eastAsia="pl-PL"/>
        </w:rPr>
        <w:t>cia sporu w trybie negocjacji, w których udział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biorą wyłącznie członkowie tych organów.</w:t>
      </w:r>
    </w:p>
    <w:p w14:paraId="238414FC" w14:textId="77777777" w:rsidR="00474833" w:rsidRDefault="00AA1F5D" w:rsidP="005E0606">
      <w:pPr>
        <w:pStyle w:val="Akapitzlist"/>
        <w:numPr>
          <w:ilvl w:val="0"/>
          <w:numId w:val="29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Sprawy sporne między organami szkoły rozstrzyga dyrektor, o ile nie jest jedną ze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stron konfliktu.</w:t>
      </w:r>
    </w:p>
    <w:p w14:paraId="09CA6362" w14:textId="6CF20143" w:rsidR="00474833" w:rsidRDefault="00AA1F5D" w:rsidP="005E0606">
      <w:pPr>
        <w:pStyle w:val="Akapitzlist"/>
        <w:numPr>
          <w:ilvl w:val="0"/>
          <w:numId w:val="29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W przypadku</w:t>
      </w:r>
      <w:r w:rsidR="006870CF">
        <w:rPr>
          <w:rFonts w:eastAsiaTheme="minorEastAsia" w:cs="Arial"/>
          <w:szCs w:val="28"/>
          <w:lang w:eastAsia="pl-PL"/>
        </w:rPr>
        <w:t>,</w:t>
      </w:r>
      <w:r w:rsidRPr="00474833">
        <w:rPr>
          <w:rFonts w:eastAsiaTheme="minorEastAsia" w:cs="Arial"/>
          <w:szCs w:val="28"/>
          <w:lang w:eastAsia="pl-PL"/>
        </w:rPr>
        <w:t xml:space="preserve"> gdy dyrektor jest stron</w:t>
      </w:r>
      <w:r w:rsidRPr="00474833">
        <w:rPr>
          <w:rFonts w:eastAsia="TimesNewRoman" w:cs="Arial"/>
          <w:szCs w:val="28"/>
          <w:lang w:eastAsia="pl-PL"/>
        </w:rPr>
        <w:t xml:space="preserve">ą </w:t>
      </w:r>
      <w:r w:rsidRPr="00474833">
        <w:rPr>
          <w:rFonts w:eastAsiaTheme="minorEastAsia" w:cs="Arial"/>
          <w:szCs w:val="28"/>
          <w:lang w:eastAsia="pl-PL"/>
        </w:rPr>
        <w:t>konfliktu, to mediatorem jest osoba wskazana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przez organ niezaangażowany w konflikt po zaakceptowaniu przez strony konfliktu.</w:t>
      </w:r>
    </w:p>
    <w:p w14:paraId="088D83A8" w14:textId="5A7DD16C" w:rsidR="00AA1F5D" w:rsidRPr="00474833" w:rsidRDefault="00AA1F5D" w:rsidP="005E0606">
      <w:pPr>
        <w:pStyle w:val="Akapitzlist"/>
        <w:numPr>
          <w:ilvl w:val="0"/>
          <w:numId w:val="29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474833">
        <w:rPr>
          <w:rFonts w:eastAsiaTheme="minorEastAsia" w:cs="Arial"/>
          <w:szCs w:val="28"/>
          <w:lang w:eastAsia="pl-PL"/>
        </w:rPr>
        <w:t>W przypadku nierozstrzygnięcia sporu w trybie określonym w ust. 1-3, dyrekto</w:t>
      </w:r>
      <w:r w:rsidR="005465D3" w:rsidRPr="00474833">
        <w:rPr>
          <w:rFonts w:eastAsiaTheme="minorEastAsia" w:cs="Arial"/>
          <w:szCs w:val="28"/>
          <w:lang w:eastAsia="pl-PL"/>
        </w:rPr>
        <w:t>r</w:t>
      </w:r>
      <w:r w:rsidR="0027144F" w:rsidRPr="00474833">
        <w:rPr>
          <w:rFonts w:eastAsiaTheme="minorEastAsia" w:cs="Arial"/>
          <w:szCs w:val="28"/>
          <w:lang w:eastAsia="pl-PL"/>
        </w:rPr>
        <w:t xml:space="preserve"> </w:t>
      </w:r>
      <w:r w:rsidRPr="00474833">
        <w:rPr>
          <w:rFonts w:eastAsiaTheme="minorEastAsia" w:cs="Arial"/>
          <w:szCs w:val="28"/>
          <w:lang w:eastAsia="pl-PL"/>
        </w:rPr>
        <w:t>zawiadamia o zaistniałym sporze organ prowadzący przedszkole.</w:t>
      </w:r>
    </w:p>
    <w:p w14:paraId="3EC26BAE" w14:textId="77777777" w:rsidR="00FE5D02" w:rsidRPr="00E03110" w:rsidRDefault="00FE5D02" w:rsidP="007E0970">
      <w:pPr>
        <w:pStyle w:val="Nagwek2"/>
      </w:pPr>
      <w:r w:rsidRPr="00E03110">
        <w:t>Rozdział 4</w:t>
      </w:r>
    </w:p>
    <w:p w14:paraId="43A9C2E9" w14:textId="77D0D41E" w:rsidR="00FE5D02" w:rsidRDefault="00FE5D02" w:rsidP="007E0970">
      <w:pPr>
        <w:pStyle w:val="Nagwek2"/>
      </w:pPr>
      <w:r w:rsidRPr="00E03110">
        <w:t>Organizacja pracy przedszkola</w:t>
      </w:r>
    </w:p>
    <w:p w14:paraId="216676A5" w14:textId="77777777" w:rsidR="0060141B" w:rsidRPr="0060141B" w:rsidRDefault="0060141B" w:rsidP="007E0970">
      <w:pPr>
        <w:jc w:val="left"/>
      </w:pPr>
    </w:p>
    <w:p w14:paraId="2F5EEAE9" w14:textId="08C751EE" w:rsidR="0048632D" w:rsidRDefault="00B17DD8" w:rsidP="00FD54BC">
      <w:pPr>
        <w:pStyle w:val="Nagwek3"/>
      </w:pPr>
      <w:r w:rsidRPr="00E03110">
        <w:t>§ 1</w:t>
      </w:r>
      <w:r w:rsidR="00795C3F" w:rsidRPr="00E03110">
        <w:t>8</w:t>
      </w:r>
      <w:r w:rsidR="002B4928">
        <w:t>.</w:t>
      </w:r>
    </w:p>
    <w:p w14:paraId="5FB828BC" w14:textId="77777777" w:rsidR="00FE09E9" w:rsidRPr="00FE09E9" w:rsidRDefault="009B0407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A23BCC">
        <w:rPr>
          <w:rFonts w:cs="Arial"/>
          <w:szCs w:val="28"/>
        </w:rPr>
        <w:t>Podstawową jednostką organizacyjną przedszkola jest oddział obejmujący dzieci</w:t>
      </w:r>
      <w:r w:rsidR="0027144F" w:rsidRPr="00A23BCC">
        <w:rPr>
          <w:rFonts w:cs="Arial"/>
          <w:szCs w:val="28"/>
        </w:rPr>
        <w:t xml:space="preserve"> </w:t>
      </w:r>
      <w:r w:rsidRPr="00A23BCC">
        <w:rPr>
          <w:rFonts w:cs="Arial"/>
          <w:szCs w:val="28"/>
        </w:rPr>
        <w:t>zbliżonym wieku, z uwzględnieniem ich potrzeb, zainteresowań, uzdolnień.</w:t>
      </w:r>
    </w:p>
    <w:p w14:paraId="2E54E15F" w14:textId="77777777" w:rsidR="00FE09E9" w:rsidRPr="00FE09E9" w:rsidRDefault="009B0407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FE09E9">
        <w:rPr>
          <w:rFonts w:cs="Arial"/>
          <w:szCs w:val="28"/>
        </w:rPr>
        <w:t>Liczba dzieci w oddziale ogólnodostępnym nie może przekraczać 25.</w:t>
      </w:r>
    </w:p>
    <w:p w14:paraId="5F1C32A9" w14:textId="77777777" w:rsidR="00FE09E9" w:rsidRP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FE09E9">
        <w:rPr>
          <w:rFonts w:cs="Arial"/>
          <w:szCs w:val="28"/>
        </w:rPr>
        <w:t>Przedszkole zapewnia dzieciom bezpieczne i higieniczne warunki zabawy, nauki</w:t>
      </w:r>
      <w:r w:rsidR="0027144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i wypoczynku oraz przestrzeganie zasad zdrowego odżywiania.</w:t>
      </w:r>
    </w:p>
    <w:p w14:paraId="0DB46F90" w14:textId="4D7365FB" w:rsidR="003C6D3F" w:rsidRP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eastAsiaTheme="minorEastAsia"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Przedszkole sprawuje opiekę nad dziećmi, dostosowując sposoby i metody</w:t>
      </w:r>
      <w:r w:rsidR="0027144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oddziaływań do wieku dziecka i jego potrzeb rozwojowych, a w szczególności:</w:t>
      </w:r>
    </w:p>
    <w:p w14:paraId="19A51128" w14:textId="77777777" w:rsidR="00FE09E9" w:rsidRDefault="00E66CFC" w:rsidP="005E0606">
      <w:pPr>
        <w:pStyle w:val="Akapitzlist"/>
        <w:numPr>
          <w:ilvl w:val="0"/>
          <w:numId w:val="31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lastRenderedPageBreak/>
        <w:t>zapewnia bezpośrednią i stałą opiekę nad dziećmi w czasie pobytu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w przedszkolu oraz w trakcie zajęć realizowanych poza terenem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przedszkola</w:t>
      </w:r>
      <w:r w:rsidR="00B17DD8" w:rsidRPr="00FE09E9">
        <w:rPr>
          <w:rFonts w:cs="Arial"/>
          <w:szCs w:val="28"/>
          <w:lang w:eastAsia="pl-PL"/>
        </w:rPr>
        <w:t>,</w:t>
      </w:r>
    </w:p>
    <w:p w14:paraId="0CD9B4E4" w14:textId="5FE61AF5" w:rsidR="00E66CFC" w:rsidRPr="00FE09E9" w:rsidRDefault="00E66CFC" w:rsidP="005E0606">
      <w:pPr>
        <w:pStyle w:val="Akapitzlist"/>
        <w:numPr>
          <w:ilvl w:val="0"/>
          <w:numId w:val="31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zapewnia dzieciom poczucie bezpieczeństwa pod względem fizycznym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i</w:t>
      </w:r>
      <w:r w:rsidR="00B17DD8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psychicznym.</w:t>
      </w:r>
    </w:p>
    <w:p w14:paraId="3675DAB3" w14:textId="77777777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Za zdrowie i bezpieczeństwo dzieci odpowiada nauczyciel pełniący obowiązki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zawodowe w danym czasie do momentu przekazania ich rodzicom lub osobom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upoważnionym, a w czasie zajęć dodatkowych osoba prowadząca te zajęcia.</w:t>
      </w:r>
    </w:p>
    <w:p w14:paraId="4E455C58" w14:textId="77777777" w:rsidR="00FE09E9" w:rsidRDefault="0005716A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</w:rPr>
        <w:t>W sytuacjach, gdy przedszkole organizuje zajęcia lub imprezy z udziałem rodziców,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opiekę nad dziećmi w tym czasie przejmują ich rodzice</w:t>
      </w:r>
      <w:r w:rsidR="00FE09E9">
        <w:rPr>
          <w:rFonts w:cs="Arial"/>
          <w:szCs w:val="28"/>
        </w:rPr>
        <w:t>.</w:t>
      </w:r>
      <w:r w:rsidRPr="00FE09E9">
        <w:rPr>
          <w:rFonts w:cs="Arial"/>
          <w:szCs w:val="28"/>
        </w:rPr>
        <w:t xml:space="preserve"> </w:t>
      </w:r>
      <w:r w:rsidR="00FE09E9">
        <w:rPr>
          <w:rFonts w:cs="Arial"/>
          <w:szCs w:val="28"/>
        </w:rPr>
        <w:t>W</w:t>
      </w:r>
      <w:r w:rsidRPr="00FE09E9">
        <w:rPr>
          <w:rFonts w:cs="Arial"/>
          <w:szCs w:val="28"/>
        </w:rPr>
        <w:t xml:space="preserve"> przypadku nieobecności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na tych zajęciach lub imprezach rodziców dziecka, opiekę nad nimi nadal sprawuje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nauczyciel</w:t>
      </w:r>
      <w:r w:rsidR="00FE09E9">
        <w:rPr>
          <w:rFonts w:cs="Arial"/>
          <w:szCs w:val="28"/>
        </w:rPr>
        <w:t>.</w:t>
      </w:r>
    </w:p>
    <w:p w14:paraId="62D2527C" w14:textId="77777777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W czasie pobytu dziecka w przedszkolu nie może ono pozostać bez nadzoru osoby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dorosłej.</w:t>
      </w:r>
    </w:p>
    <w:p w14:paraId="7EA05313" w14:textId="77777777" w:rsidR="00FE09E9" w:rsidRDefault="0005716A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</w:rPr>
        <w:t>W sprawowaniu opieki nad dzieckiem, którego rodzice mają określony przez sąd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rodzinny zakres kontaktów z dzieckiem, przedszkole postępuje zgodnie z decyzją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sądu, nie będąc stroną w sprawie.</w:t>
      </w:r>
    </w:p>
    <w:p w14:paraId="05F10777" w14:textId="57D66C5E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Dla dzieci w przedszkolu mogą być organizowane zajęcia poza terenem przedszkola.</w:t>
      </w:r>
    </w:p>
    <w:p w14:paraId="50D55F2C" w14:textId="77777777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Udział dzieci w zajęciach poza terenem przedszkola wymaga pisemnej zgody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rodziców.</w:t>
      </w:r>
    </w:p>
    <w:p w14:paraId="60E3A0F7" w14:textId="77777777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Organizację zajęć poza terenem przedszkola określa szczegółowo Regulamin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 xml:space="preserve">Wycieczek </w:t>
      </w:r>
      <w:r w:rsidR="00AB0629" w:rsidRPr="00FE09E9">
        <w:rPr>
          <w:rFonts w:cs="Arial"/>
          <w:szCs w:val="28"/>
          <w:lang w:eastAsia="pl-PL"/>
        </w:rPr>
        <w:t>organizowanych przez Przedszkole</w:t>
      </w:r>
      <w:r w:rsidRPr="00FE09E9">
        <w:rPr>
          <w:rFonts w:cs="Arial"/>
          <w:szCs w:val="28"/>
          <w:lang w:eastAsia="pl-PL"/>
        </w:rPr>
        <w:t xml:space="preserve"> z Oddziałami Integracyjnymi Nr 70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w Warszawie.</w:t>
      </w:r>
    </w:p>
    <w:p w14:paraId="2336982E" w14:textId="77777777" w:rsidR="00FE09E9" w:rsidRDefault="00E66CFC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t>W celu utrzymania bezpiecznych i higienicznych warunków pobytu dzieci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w przedszkolu, rodzice zobowiązani są informować nauczycieli lub dyrektora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 xml:space="preserve">o wszelkich przejawach </w:t>
      </w:r>
      <w:r w:rsidR="00AB0629" w:rsidRPr="00FE09E9">
        <w:rPr>
          <w:rFonts w:cs="Arial"/>
          <w:szCs w:val="28"/>
          <w:lang w:eastAsia="pl-PL"/>
        </w:rPr>
        <w:t>chorób zakaźnych i pasożytniczych występujących u dzieci.</w:t>
      </w:r>
    </w:p>
    <w:p w14:paraId="1090F1A3" w14:textId="77777777" w:rsidR="00FE09E9" w:rsidRDefault="00AB0629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  <w:lang w:eastAsia="pl-PL"/>
        </w:rPr>
        <w:lastRenderedPageBreak/>
        <w:t>Przedszkole przekazuje rodzicom informację o przypadkach wystąpienia wśród</w:t>
      </w:r>
      <w:r w:rsidR="003C6D3F" w:rsidRPr="00FE09E9">
        <w:rPr>
          <w:rFonts w:cs="Arial"/>
          <w:szCs w:val="28"/>
          <w:lang w:eastAsia="pl-PL"/>
        </w:rPr>
        <w:t xml:space="preserve"> </w:t>
      </w:r>
      <w:r w:rsidRPr="00FE09E9">
        <w:rPr>
          <w:rFonts w:cs="Arial"/>
          <w:szCs w:val="28"/>
          <w:lang w:eastAsia="pl-PL"/>
        </w:rPr>
        <w:t>dzieci uczęszczających do przedszkola chorób zakaźnych i pasożytniczych.</w:t>
      </w:r>
    </w:p>
    <w:p w14:paraId="2E840BC5" w14:textId="65A6B1DD" w:rsidR="00FE09E9" w:rsidRDefault="00E35032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eastAsia="Times New Roman" w:cs="Arial"/>
          <w:szCs w:val="28"/>
          <w:lang w:eastAsia="pl-PL"/>
        </w:rPr>
        <w:t>W przypadku pogorszenia się stanu zdrowia dziecka w czasie pobytu</w:t>
      </w:r>
      <w:r w:rsidR="003C6D3F" w:rsidRPr="00FE09E9">
        <w:rPr>
          <w:rFonts w:eastAsia="Times New Roman" w:cs="Arial"/>
          <w:szCs w:val="28"/>
          <w:lang w:eastAsia="pl-PL"/>
        </w:rPr>
        <w:t xml:space="preserve"> </w:t>
      </w:r>
      <w:r w:rsidRPr="00FE09E9">
        <w:rPr>
          <w:rFonts w:eastAsia="Times New Roman" w:cs="Arial"/>
          <w:szCs w:val="28"/>
          <w:lang w:eastAsia="pl-PL"/>
        </w:rPr>
        <w:t>w przedszkolu</w:t>
      </w:r>
      <w:r w:rsidR="00165D97">
        <w:rPr>
          <w:rFonts w:eastAsia="Times New Roman" w:cs="Arial"/>
          <w:szCs w:val="28"/>
          <w:lang w:eastAsia="pl-PL"/>
        </w:rPr>
        <w:t xml:space="preserve"> </w:t>
      </w:r>
      <w:r w:rsidRPr="00FE09E9">
        <w:rPr>
          <w:rFonts w:eastAsia="Times New Roman" w:cs="Arial"/>
          <w:szCs w:val="28"/>
          <w:lang w:eastAsia="pl-PL"/>
        </w:rPr>
        <w:t>rodzic zostaje poinformowany przez nauczyciela o stanie jego</w:t>
      </w:r>
      <w:r w:rsidR="003C6D3F" w:rsidRPr="00FE09E9">
        <w:rPr>
          <w:rFonts w:eastAsia="Times New Roman" w:cs="Arial"/>
          <w:szCs w:val="28"/>
          <w:lang w:eastAsia="pl-PL"/>
        </w:rPr>
        <w:t xml:space="preserve"> </w:t>
      </w:r>
      <w:r w:rsidRPr="00FE09E9">
        <w:rPr>
          <w:rFonts w:eastAsia="Times New Roman" w:cs="Arial"/>
          <w:szCs w:val="28"/>
          <w:lang w:eastAsia="pl-PL"/>
        </w:rPr>
        <w:t>zdrowia</w:t>
      </w:r>
      <w:r w:rsidR="0064087D" w:rsidRPr="00FE09E9">
        <w:rPr>
          <w:rFonts w:eastAsia="Times New Roman" w:cs="Arial"/>
          <w:szCs w:val="28"/>
          <w:lang w:eastAsia="pl-PL"/>
        </w:rPr>
        <w:t xml:space="preserve">, </w:t>
      </w:r>
      <w:r w:rsidR="0064087D" w:rsidRPr="00FE09E9">
        <w:rPr>
          <w:rFonts w:cs="Arial"/>
          <w:szCs w:val="28"/>
        </w:rPr>
        <w:t>obowiązkiem rodzica jest w jak najkrótszym czasie odebranie dziecka</w:t>
      </w:r>
      <w:r w:rsidR="003C6D3F" w:rsidRPr="00FE09E9">
        <w:rPr>
          <w:rFonts w:cs="Arial"/>
          <w:szCs w:val="28"/>
        </w:rPr>
        <w:t xml:space="preserve"> </w:t>
      </w:r>
      <w:r w:rsidR="0064087D" w:rsidRPr="00FE09E9">
        <w:rPr>
          <w:rFonts w:cs="Arial"/>
          <w:szCs w:val="28"/>
        </w:rPr>
        <w:t>z przedszkola.</w:t>
      </w:r>
    </w:p>
    <w:p w14:paraId="0BA6B91B" w14:textId="7AD6A868" w:rsidR="00530901" w:rsidRPr="00FE09E9" w:rsidRDefault="00530901" w:rsidP="005E0606">
      <w:pPr>
        <w:pStyle w:val="Akapitzlist"/>
        <w:numPr>
          <w:ilvl w:val="0"/>
          <w:numId w:val="30"/>
        </w:numPr>
        <w:spacing w:after="100" w:afterAutospacing="1" w:line="360" w:lineRule="auto"/>
        <w:jc w:val="left"/>
        <w:rPr>
          <w:rFonts w:cs="Arial"/>
          <w:szCs w:val="28"/>
          <w:lang w:eastAsia="pl-PL"/>
        </w:rPr>
      </w:pPr>
      <w:r w:rsidRPr="00FE09E9">
        <w:rPr>
          <w:rFonts w:cs="Arial"/>
          <w:szCs w:val="28"/>
        </w:rPr>
        <w:t>Rodzice dzieci z alergiami pokarmowymi zobowiązani są do dostarczenia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zaświadczenia od lekarza o rodzaju diety wraz z wykazem produktów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wyeliminowanych z diety dziecka</w:t>
      </w:r>
      <w:r w:rsidR="00FE09E9">
        <w:rPr>
          <w:rFonts w:cs="Arial"/>
          <w:szCs w:val="28"/>
        </w:rPr>
        <w:t>.</w:t>
      </w:r>
    </w:p>
    <w:p w14:paraId="27AA94EB" w14:textId="619ECC0F" w:rsidR="0048632D" w:rsidRDefault="00D16550" w:rsidP="00FD54BC">
      <w:pPr>
        <w:pStyle w:val="Nagwek3"/>
      </w:pPr>
      <w:r w:rsidRPr="00E03110">
        <w:t>§ 19</w:t>
      </w:r>
      <w:r w:rsidR="002B4928">
        <w:t>.</w:t>
      </w:r>
    </w:p>
    <w:p w14:paraId="0EAECC50" w14:textId="77777777" w:rsidR="00FE09E9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E09E9">
        <w:rPr>
          <w:rFonts w:cs="Arial"/>
          <w:szCs w:val="28"/>
        </w:rPr>
        <w:t>W przedszkolu funkcjonuj</w:t>
      </w:r>
      <w:r w:rsidR="00A945F8" w:rsidRPr="00FE09E9">
        <w:rPr>
          <w:rFonts w:cs="Arial"/>
          <w:szCs w:val="28"/>
        </w:rPr>
        <w:t>ą</w:t>
      </w:r>
      <w:r w:rsidRPr="00FE09E9">
        <w:rPr>
          <w:rFonts w:cs="Arial"/>
          <w:szCs w:val="28"/>
        </w:rPr>
        <w:t xml:space="preserve"> oddział</w:t>
      </w:r>
      <w:r w:rsidR="00A945F8" w:rsidRPr="00FE09E9">
        <w:rPr>
          <w:rFonts w:cs="Arial"/>
          <w:szCs w:val="28"/>
        </w:rPr>
        <w:t>y</w:t>
      </w:r>
      <w:r w:rsidRPr="00FE09E9">
        <w:rPr>
          <w:rFonts w:cs="Arial"/>
          <w:szCs w:val="28"/>
        </w:rPr>
        <w:t xml:space="preserve"> integracyjn</w:t>
      </w:r>
      <w:r w:rsidR="00A945F8" w:rsidRPr="00FE09E9">
        <w:rPr>
          <w:rFonts w:cs="Arial"/>
          <w:szCs w:val="28"/>
        </w:rPr>
        <w:t>e</w:t>
      </w:r>
      <w:r w:rsidR="00FE09E9">
        <w:rPr>
          <w:rFonts w:cs="Arial"/>
          <w:szCs w:val="28"/>
        </w:rPr>
        <w:t>.</w:t>
      </w:r>
    </w:p>
    <w:p w14:paraId="588275A1" w14:textId="77777777" w:rsidR="00FE09E9" w:rsidRDefault="009B0407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E09E9">
        <w:rPr>
          <w:rFonts w:cs="Arial"/>
          <w:szCs w:val="28"/>
        </w:rPr>
        <w:t xml:space="preserve">Liczba dzieci w oddziale </w:t>
      </w:r>
      <w:r w:rsidR="00835916" w:rsidRPr="00FE09E9">
        <w:rPr>
          <w:rFonts w:cs="Arial"/>
          <w:szCs w:val="28"/>
        </w:rPr>
        <w:t>integracyjnym</w:t>
      </w:r>
      <w:r w:rsidRPr="00FE09E9">
        <w:rPr>
          <w:rFonts w:cs="Arial"/>
          <w:szCs w:val="28"/>
        </w:rPr>
        <w:t xml:space="preserve"> nie może przekraczać </w:t>
      </w:r>
      <w:r w:rsidR="00835916" w:rsidRPr="00FE09E9">
        <w:rPr>
          <w:rFonts w:cs="Arial"/>
          <w:szCs w:val="28"/>
        </w:rPr>
        <w:t>20, w tym od 3 do 5</w:t>
      </w:r>
      <w:r w:rsidR="003C6D3F" w:rsidRPr="00FE09E9">
        <w:rPr>
          <w:rFonts w:cs="Arial"/>
          <w:szCs w:val="28"/>
        </w:rPr>
        <w:t xml:space="preserve"> </w:t>
      </w:r>
      <w:r w:rsidR="00835916" w:rsidRPr="00FE09E9">
        <w:rPr>
          <w:rFonts w:cs="Arial"/>
          <w:szCs w:val="28"/>
        </w:rPr>
        <w:t>dzieci niepełnosprawnych.</w:t>
      </w:r>
    </w:p>
    <w:p w14:paraId="028D9583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E09E9">
        <w:rPr>
          <w:rFonts w:cs="Arial"/>
          <w:szCs w:val="28"/>
        </w:rPr>
        <w:t>Celem oddziału integracyjnego jest wspomaganie wszechstronnego rozwoju dzieci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o różnym poziomie sprawności psychofizycznej, w tym dążenie do maksymalnego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rozwoju dzieci zdrowych i dzieci objętych kształceniem specjalnym we wszystkich</w:t>
      </w:r>
      <w:r w:rsidR="003C6D3F" w:rsidRPr="00FE09E9">
        <w:rPr>
          <w:rFonts w:cs="Arial"/>
          <w:szCs w:val="28"/>
        </w:rPr>
        <w:t xml:space="preserve"> </w:t>
      </w:r>
      <w:r w:rsidRPr="00FE09E9">
        <w:rPr>
          <w:rFonts w:cs="Arial"/>
          <w:szCs w:val="28"/>
        </w:rPr>
        <w:t>sferach: poznawczej, społecznej, fizycznej i emocjonalnej.</w:t>
      </w:r>
    </w:p>
    <w:p w14:paraId="0DBFFBAD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Zadaniem oddziału integracyjnego jest stworzenie warunków umożliwiających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dzieciom objętym kształceniem specjalnym jak najlepszych warunków realizacji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indywidualnych programów edukacyjno-terapeutycznych w integracji ze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środowiskiem lokalnym.</w:t>
      </w:r>
    </w:p>
    <w:p w14:paraId="5CAD86E5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W oddziale integracyjnym wśród dzieci z niepełnosprawnością nie powinno być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więcej niż 2 dzieci:</w:t>
      </w:r>
    </w:p>
    <w:p w14:paraId="7BD60423" w14:textId="77777777" w:rsidR="006438C0" w:rsidRDefault="00530901" w:rsidP="005E0606">
      <w:pPr>
        <w:pStyle w:val="Akapitzlist"/>
        <w:numPr>
          <w:ilvl w:val="0"/>
          <w:numId w:val="3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z niepełnosprawnościami sprzężonymi</w:t>
      </w:r>
      <w:r w:rsidR="007F49C6" w:rsidRPr="006438C0">
        <w:rPr>
          <w:rFonts w:cs="Arial"/>
          <w:szCs w:val="28"/>
        </w:rPr>
        <w:t>,</w:t>
      </w:r>
    </w:p>
    <w:p w14:paraId="3EA51BE9" w14:textId="77777777" w:rsidR="006438C0" w:rsidRDefault="00530901" w:rsidP="005E0606">
      <w:pPr>
        <w:pStyle w:val="Akapitzlist"/>
        <w:numPr>
          <w:ilvl w:val="0"/>
          <w:numId w:val="3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z autyzmem, w tym z zespołem Aspergera</w:t>
      </w:r>
      <w:r w:rsidR="007F49C6" w:rsidRPr="006438C0">
        <w:rPr>
          <w:rFonts w:cs="Arial"/>
          <w:szCs w:val="28"/>
        </w:rPr>
        <w:t>,</w:t>
      </w:r>
    </w:p>
    <w:p w14:paraId="365C757F" w14:textId="77777777" w:rsidR="006438C0" w:rsidRDefault="00530901" w:rsidP="005E0606">
      <w:pPr>
        <w:pStyle w:val="Akapitzlist"/>
        <w:numPr>
          <w:ilvl w:val="0"/>
          <w:numId w:val="3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lastRenderedPageBreak/>
        <w:t>z niepełnosprawnością ruchową umożliwiającą samodzielne poruszanie się</w:t>
      </w:r>
      <w:r w:rsidR="007F49C6" w:rsidRPr="006438C0">
        <w:rPr>
          <w:rFonts w:cs="Arial"/>
          <w:szCs w:val="28"/>
        </w:rPr>
        <w:t>,</w:t>
      </w:r>
    </w:p>
    <w:p w14:paraId="6BD3051A" w14:textId="495E0116" w:rsidR="00835916" w:rsidRPr="006438C0" w:rsidRDefault="00530901" w:rsidP="005E0606">
      <w:pPr>
        <w:pStyle w:val="Akapitzlist"/>
        <w:numPr>
          <w:ilvl w:val="0"/>
          <w:numId w:val="3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z niepełnosprawnością intelektualną w stopniu lekkim.</w:t>
      </w:r>
    </w:p>
    <w:p w14:paraId="046D7D85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Z powodu barier architektonicznych do przedszkola nie przyjmuje się dzieci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niepełnosprawnych poruszających się na wózkach.</w:t>
      </w:r>
    </w:p>
    <w:p w14:paraId="2D6DCE8D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Przyjmowanie dzieci do nowo tworzonego oddziału integracyjnego odbywa się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na podstawie opinii trzyosobowej komisji, powołanej przez dyrektora przedszkola,</w:t>
      </w:r>
      <w:r w:rsidR="00795C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składającej się z nauczycieli i specjalistów.</w:t>
      </w:r>
    </w:p>
    <w:p w14:paraId="253CDEAA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Komisja, dokonując wyboru dzieci do oddziału integracyjnego, kieruje się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możliwościami zapewnienia wszystkim dzieciom jak najlepszych warunków nauki,</w:t>
      </w:r>
      <w:r w:rsidR="00795C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wychowania i opieki.</w:t>
      </w:r>
    </w:p>
    <w:p w14:paraId="7A2F95A9" w14:textId="77777777" w:rsid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 xml:space="preserve">Komisja, o której mowa w ust. </w:t>
      </w:r>
      <w:r w:rsidR="007F49C6" w:rsidRPr="006438C0">
        <w:rPr>
          <w:rFonts w:cs="Arial"/>
          <w:szCs w:val="28"/>
        </w:rPr>
        <w:t>7</w:t>
      </w:r>
      <w:r w:rsidRPr="006438C0">
        <w:rPr>
          <w:rFonts w:cs="Arial"/>
          <w:szCs w:val="28"/>
        </w:rPr>
        <w:t>, ma prawo organizować spotkania grupowe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i indywidualne z kandydatami do nowo utworzonego oddziału.</w:t>
      </w:r>
    </w:p>
    <w:p w14:paraId="320D0A34" w14:textId="300CE811" w:rsidR="003C6D3F" w:rsidRP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W oddziale integracyjnym pracuje równocześnie dwóch nauczycieli:</w:t>
      </w:r>
    </w:p>
    <w:p w14:paraId="286DD95A" w14:textId="17DD1B9F" w:rsidR="006438C0" w:rsidRDefault="00530901" w:rsidP="005E0606">
      <w:pPr>
        <w:pStyle w:val="Akapitzlist"/>
        <w:numPr>
          <w:ilvl w:val="0"/>
          <w:numId w:val="3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nauczyciel wychowania przedszkolnego jako prowadzący</w:t>
      </w:r>
      <w:r w:rsidR="006438C0">
        <w:rPr>
          <w:rFonts w:cs="Arial"/>
          <w:szCs w:val="28"/>
        </w:rPr>
        <w:t>,</w:t>
      </w:r>
    </w:p>
    <w:p w14:paraId="30FB8C31" w14:textId="77777777" w:rsidR="006438C0" w:rsidRDefault="00530901" w:rsidP="005E0606">
      <w:pPr>
        <w:pStyle w:val="Akapitzlist"/>
        <w:numPr>
          <w:ilvl w:val="0"/>
          <w:numId w:val="3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nauczyciel posiadający odpowiednie kwalifikacje w zakresie pedagogiki</w:t>
      </w:r>
      <w:r w:rsidR="003C6D3F" w:rsidRPr="006438C0">
        <w:rPr>
          <w:rFonts w:cs="Arial"/>
          <w:szCs w:val="28"/>
        </w:rPr>
        <w:t xml:space="preserve"> </w:t>
      </w:r>
      <w:r w:rsidR="00795C3F" w:rsidRPr="006438C0">
        <w:rPr>
          <w:rFonts w:cs="Arial"/>
          <w:szCs w:val="28"/>
        </w:rPr>
        <w:t>s</w:t>
      </w:r>
      <w:r w:rsidRPr="006438C0">
        <w:rPr>
          <w:rFonts w:cs="Arial"/>
          <w:szCs w:val="28"/>
        </w:rPr>
        <w:t>pecjalnej w celu współorganizowania kształcenia integracyjnego.</w:t>
      </w:r>
    </w:p>
    <w:p w14:paraId="7C484B96" w14:textId="1BEAC1F8" w:rsidR="00530901" w:rsidRPr="006438C0" w:rsidRDefault="00530901" w:rsidP="005E0606">
      <w:pPr>
        <w:pStyle w:val="Akapitzlist"/>
        <w:numPr>
          <w:ilvl w:val="0"/>
          <w:numId w:val="32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438C0">
        <w:rPr>
          <w:rFonts w:cs="Arial"/>
          <w:szCs w:val="28"/>
        </w:rPr>
        <w:t>Szczegółową organizację pracy oddziału integracyjnego, w tym organizację</w:t>
      </w:r>
      <w:r w:rsidR="003C6D3F" w:rsidRPr="006438C0">
        <w:rPr>
          <w:rFonts w:cs="Arial"/>
          <w:szCs w:val="28"/>
        </w:rPr>
        <w:t xml:space="preserve"> </w:t>
      </w:r>
      <w:r w:rsidRPr="006438C0">
        <w:rPr>
          <w:rFonts w:cs="Arial"/>
          <w:szCs w:val="28"/>
        </w:rPr>
        <w:t>kształcenia specjalnego w oddziale integracyjnym, określają odrębne przepisy.</w:t>
      </w:r>
    </w:p>
    <w:p w14:paraId="7CC25ECD" w14:textId="77777777" w:rsidR="00027801" w:rsidRDefault="00A945F8" w:rsidP="00FD54BC">
      <w:pPr>
        <w:pStyle w:val="Nagwek3"/>
      </w:pPr>
      <w:r w:rsidRPr="00E03110">
        <w:t>§ 20</w:t>
      </w:r>
      <w:r w:rsidR="002B4928">
        <w:t>.</w:t>
      </w:r>
    </w:p>
    <w:p w14:paraId="6F5E25AE" w14:textId="483B6F8A" w:rsidR="005C3A01" w:rsidRPr="001F031B" w:rsidRDefault="00A945F8" w:rsidP="005E0606">
      <w:pPr>
        <w:pStyle w:val="Akapitzlist"/>
        <w:numPr>
          <w:ilvl w:val="0"/>
          <w:numId w:val="36"/>
        </w:numPr>
        <w:spacing w:after="100" w:afterAutospacing="1" w:line="360" w:lineRule="auto"/>
        <w:ind w:hanging="357"/>
        <w:rPr>
          <w:rFonts w:eastAsia="Calibri" w:cstheme="majorBidi"/>
          <w:szCs w:val="24"/>
        </w:rPr>
      </w:pPr>
      <w:r w:rsidRPr="00027801">
        <w:rPr>
          <w:lang w:eastAsia="pl-PL"/>
        </w:rPr>
        <w:t>Zajęcia w przedszkolu zawiesza się w razie wystąpienia</w:t>
      </w:r>
      <w:r w:rsidR="005C3A01" w:rsidRPr="00027801">
        <w:rPr>
          <w:lang w:eastAsia="pl-PL"/>
        </w:rPr>
        <w:t xml:space="preserve">: </w:t>
      </w:r>
    </w:p>
    <w:p w14:paraId="775968EA" w14:textId="11B94F53" w:rsidR="005C3A01" w:rsidRDefault="00A945F8" w:rsidP="005E0606">
      <w:pPr>
        <w:pStyle w:val="Akapitzlist"/>
        <w:numPr>
          <w:ilvl w:val="0"/>
          <w:numId w:val="35"/>
        </w:numPr>
        <w:spacing w:after="100" w:afterAutospacing="1" w:line="360" w:lineRule="auto"/>
        <w:ind w:hanging="357"/>
        <w:jc w:val="left"/>
        <w:rPr>
          <w:rFonts w:eastAsia="Times New Roman" w:cs="Arial"/>
          <w:color w:val="000000"/>
          <w:szCs w:val="28"/>
          <w:lang w:eastAsia="pl-PL"/>
        </w:rPr>
      </w:pPr>
      <w:r w:rsidRPr="005C3A01">
        <w:rPr>
          <w:rFonts w:eastAsia="Times New Roman" w:cs="Arial"/>
          <w:color w:val="000000"/>
          <w:szCs w:val="28"/>
          <w:lang w:eastAsia="pl-PL"/>
        </w:rPr>
        <w:t>zagrożenia bezpieczeństwa dzieci w związku z organizacją i przebiegiem imprez ogólnopolskich lub międzynarodowych</w:t>
      </w:r>
      <w:r w:rsidR="005C3A01">
        <w:rPr>
          <w:rFonts w:eastAsia="Times New Roman" w:cs="Arial"/>
          <w:color w:val="000000"/>
          <w:szCs w:val="28"/>
          <w:lang w:eastAsia="pl-PL"/>
        </w:rPr>
        <w:t>,</w:t>
      </w:r>
    </w:p>
    <w:p w14:paraId="7A6838EF" w14:textId="3E6A5F8E" w:rsidR="005C3A01" w:rsidRDefault="00A945F8" w:rsidP="005E0606">
      <w:pPr>
        <w:pStyle w:val="Akapitzlist"/>
        <w:numPr>
          <w:ilvl w:val="0"/>
          <w:numId w:val="35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5C3A01">
        <w:rPr>
          <w:rFonts w:eastAsia="Times New Roman" w:cs="Arial"/>
          <w:color w:val="000000"/>
          <w:szCs w:val="28"/>
          <w:lang w:eastAsia="pl-PL"/>
        </w:rPr>
        <w:lastRenderedPageBreak/>
        <w:t>temperatury zewnętrznej lub w pomieszczeniach, w których są prowadzone zajęcia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5C3A01">
        <w:rPr>
          <w:rFonts w:eastAsia="Times New Roman" w:cs="Arial"/>
          <w:color w:val="000000"/>
          <w:szCs w:val="28"/>
          <w:lang w:eastAsia="pl-PL"/>
        </w:rPr>
        <w:t>z dziećmi, zagrażającej zdrowiu dzieci</w:t>
      </w:r>
      <w:r w:rsidR="005C3A01">
        <w:rPr>
          <w:rFonts w:eastAsia="Times New Roman" w:cs="Arial"/>
          <w:color w:val="000000"/>
          <w:szCs w:val="28"/>
          <w:lang w:eastAsia="pl-PL"/>
        </w:rPr>
        <w:t>,</w:t>
      </w:r>
    </w:p>
    <w:p w14:paraId="29AE5F6A" w14:textId="77777777" w:rsidR="005C3A01" w:rsidRDefault="00A945F8" w:rsidP="005E0606">
      <w:pPr>
        <w:pStyle w:val="Akapitzlist"/>
        <w:numPr>
          <w:ilvl w:val="0"/>
          <w:numId w:val="35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5C3A01">
        <w:rPr>
          <w:rFonts w:eastAsia="Times New Roman" w:cs="Arial"/>
          <w:color w:val="000000"/>
          <w:szCs w:val="28"/>
          <w:lang w:eastAsia="pl-PL"/>
        </w:rPr>
        <w:t>zagrożenia związanego z sytuacją epidemiologiczną</w:t>
      </w:r>
      <w:r w:rsidR="005C3A01">
        <w:rPr>
          <w:rFonts w:eastAsia="Times New Roman" w:cs="Arial"/>
          <w:color w:val="000000"/>
          <w:szCs w:val="28"/>
          <w:lang w:eastAsia="pl-PL"/>
        </w:rPr>
        <w:t>,</w:t>
      </w:r>
    </w:p>
    <w:p w14:paraId="7A388D75" w14:textId="77777777" w:rsidR="00027801" w:rsidRDefault="00A945F8" w:rsidP="005E0606">
      <w:pPr>
        <w:pStyle w:val="Akapitzlist"/>
        <w:numPr>
          <w:ilvl w:val="0"/>
          <w:numId w:val="35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5C3A01">
        <w:rPr>
          <w:rFonts w:eastAsia="Times New Roman" w:cs="Arial"/>
          <w:color w:val="000000"/>
          <w:szCs w:val="28"/>
          <w:lang w:eastAsia="pl-PL"/>
        </w:rPr>
        <w:t>innego nadzwyczajnego zdarzenia zagrażającego bezpieczeństwu i zdrowiu dzieci.</w:t>
      </w:r>
    </w:p>
    <w:p w14:paraId="71E18034" w14:textId="11E09A8A" w:rsidR="00027801" w:rsidRPr="001F031B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W przypadku zawieszenia zajęć, o którym mowa w ust. 1, na okres powyżej 2 dni</w:t>
      </w:r>
      <w:r w:rsidR="001E049D" w:rsidRPr="001F031B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dyrektor przedszkola organizuje dla dzieci zajęcia z wykorzystaniem metod i technik kształcenia na odległość. Zajęcia te są organizowane nie później niż od trzeciego dnia zawieszenia zajęć, o którym mowa w ust. 1.</w:t>
      </w:r>
    </w:p>
    <w:p w14:paraId="717419B3" w14:textId="2A9E85E4" w:rsidR="00027801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027801">
        <w:rPr>
          <w:rFonts w:eastAsia="Times New Roman" w:cs="Arial"/>
          <w:color w:val="000000"/>
          <w:szCs w:val="28"/>
          <w:lang w:eastAsia="pl-PL"/>
        </w:rPr>
        <w:t>W czasie realizacji zajęć prowadzonych metodami i technikami kształcenia na odległość wszyscy nauczyciele zobowiązani są do zapewnienia wychowankom bezpieczeństwa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027801">
        <w:rPr>
          <w:rFonts w:eastAsia="Times New Roman" w:cs="Arial"/>
          <w:color w:val="000000"/>
          <w:szCs w:val="28"/>
          <w:lang w:eastAsia="pl-PL"/>
        </w:rPr>
        <w:t>w sieci.</w:t>
      </w:r>
    </w:p>
    <w:p w14:paraId="482474AD" w14:textId="77777777" w:rsidR="001F031B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W realizacji zajęć prowadzonych metodami i technikami kształcenia na odległość nauczyciele korzystają z technologii informacyjno-komunikacyjnych takich jak:</w:t>
      </w:r>
    </w:p>
    <w:p w14:paraId="219D568A" w14:textId="2C1639DA" w:rsidR="001F031B" w:rsidRDefault="00A945F8" w:rsidP="005E0606">
      <w:pPr>
        <w:pStyle w:val="Akapitzlist"/>
        <w:numPr>
          <w:ilvl w:val="0"/>
          <w:numId w:val="38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komunikatory, poczta elektroniczna, grupy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społecznościowe, kontakt telefoniczny</w:t>
      </w:r>
      <w:r w:rsidR="001F031B" w:rsidRP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67813E77" w14:textId="4595E2B4" w:rsidR="00A945F8" w:rsidRPr="001F031B" w:rsidRDefault="00A945F8" w:rsidP="005E0606">
      <w:pPr>
        <w:pStyle w:val="Akapitzlist"/>
        <w:numPr>
          <w:ilvl w:val="0"/>
          <w:numId w:val="38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inne niż wskazane w pkt 1, umożliwiające kontynuowanie procesu kształcenia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i wychowania.</w:t>
      </w:r>
    </w:p>
    <w:p w14:paraId="2AAD696C" w14:textId="4C78AA4F" w:rsidR="001F031B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Zajęcia z wykorzystaniem metod i technik kształcenia na odległość są organizowane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z uwzględnieniem:</w:t>
      </w:r>
    </w:p>
    <w:p w14:paraId="34E38673" w14:textId="65C56173" w:rsidR="001F031B" w:rsidRDefault="00A945F8" w:rsidP="005E0606">
      <w:pPr>
        <w:pStyle w:val="Akapitzlist"/>
        <w:numPr>
          <w:ilvl w:val="0"/>
          <w:numId w:val="39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równomiernego obciążania dzieci zajęciami w poszczególnych dniach tygodnia</w:t>
      </w:r>
      <w:r w:rsid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1804AECF" w14:textId="77777777" w:rsidR="001F031B" w:rsidRDefault="00A945F8" w:rsidP="005E0606">
      <w:pPr>
        <w:pStyle w:val="Akapitzlist"/>
        <w:numPr>
          <w:ilvl w:val="0"/>
          <w:numId w:val="39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zróżnicowania zajęć w każdym dniu</w:t>
      </w:r>
      <w:r w:rsid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5CE8AE35" w14:textId="0A69CDB1" w:rsidR="00A945F8" w:rsidRPr="001F031B" w:rsidRDefault="00A945F8" w:rsidP="005E0606">
      <w:pPr>
        <w:pStyle w:val="Akapitzlist"/>
        <w:numPr>
          <w:ilvl w:val="0"/>
          <w:numId w:val="39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możliwości psychofizycznych dzieci.</w:t>
      </w:r>
    </w:p>
    <w:p w14:paraId="656FFE52" w14:textId="5DD70E00" w:rsidR="00A945F8" w:rsidRPr="001F031B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Przedszkole zapewnia warunki bezpiecznego uczestnictwa dzieci w zajęciach</w:t>
      </w:r>
      <w:r w:rsidR="003C6D3F" w:rsidRPr="001F031B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z wykorzystaniem metod i technik kształcenia na odległość poprzez:</w:t>
      </w:r>
    </w:p>
    <w:p w14:paraId="79698C05" w14:textId="77777777" w:rsidR="001F031B" w:rsidRDefault="00A945F8" w:rsidP="005E0606">
      <w:pPr>
        <w:pStyle w:val="Akapitzlist"/>
        <w:numPr>
          <w:ilvl w:val="0"/>
          <w:numId w:val="40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lastRenderedPageBreak/>
        <w:t>łączenie przemiennego kształcenia z użyciem monitorów i bez ich użycia:</w:t>
      </w:r>
    </w:p>
    <w:p w14:paraId="6547AF76" w14:textId="77777777" w:rsidR="001F031B" w:rsidRDefault="00A945F8" w:rsidP="005E0606">
      <w:pPr>
        <w:pStyle w:val="Akapitzlist"/>
        <w:numPr>
          <w:ilvl w:val="0"/>
          <w:numId w:val="41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przekazywanie rodzicom kart pracy do wydruku lub wydrukowanych kart pracy</w:t>
      </w:r>
      <w:r w:rsidR="001F031B" w:rsidRP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68A8CD4A" w14:textId="432E03E9" w:rsidR="001F031B" w:rsidRDefault="00A945F8" w:rsidP="005E0606">
      <w:pPr>
        <w:pStyle w:val="Akapitzlist"/>
        <w:numPr>
          <w:ilvl w:val="0"/>
          <w:numId w:val="41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propozycji zabaw z dzieckiem z użyciem przedmiotów dostępnych w domu</w:t>
      </w:r>
      <w:r w:rsid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7AF6BAA3" w14:textId="14C09B11" w:rsidR="00A945F8" w:rsidRPr="001F031B" w:rsidRDefault="00A945F8" w:rsidP="005E0606">
      <w:pPr>
        <w:pStyle w:val="Akapitzlist"/>
        <w:numPr>
          <w:ilvl w:val="0"/>
          <w:numId w:val="41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przesyłanie linków do filmów edukacyjnych, multimedialnych książeczek i gier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edukacyjnych</w:t>
      </w:r>
      <w:r w:rsidR="001F031B">
        <w:rPr>
          <w:rFonts w:eastAsia="Times New Roman" w:cs="Arial"/>
          <w:color w:val="000000"/>
          <w:szCs w:val="28"/>
          <w:lang w:eastAsia="pl-PL"/>
        </w:rPr>
        <w:t>,</w:t>
      </w:r>
    </w:p>
    <w:p w14:paraId="456FD1B6" w14:textId="77777777" w:rsidR="00B041CE" w:rsidRDefault="00A945F8" w:rsidP="005E0606">
      <w:pPr>
        <w:pStyle w:val="Akapitzlist"/>
        <w:numPr>
          <w:ilvl w:val="0"/>
          <w:numId w:val="40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1F031B">
        <w:rPr>
          <w:rFonts w:eastAsia="Times New Roman" w:cs="Arial"/>
          <w:color w:val="000000"/>
          <w:szCs w:val="28"/>
          <w:lang w:eastAsia="pl-PL"/>
        </w:rPr>
        <w:t>materiały, o których mowa w ust. 6 pkt 1 dostosowane są do potrzeb</w:t>
      </w:r>
      <w:r w:rsidR="003C6D3F" w:rsidRPr="001F031B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i możliwości</w:t>
      </w:r>
      <w:r w:rsidR="00B041CE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1F031B">
        <w:rPr>
          <w:rFonts w:eastAsia="Times New Roman" w:cs="Arial"/>
          <w:color w:val="000000"/>
          <w:szCs w:val="28"/>
          <w:lang w:eastAsia="pl-PL"/>
        </w:rPr>
        <w:t>dzieci w wieku przedszkolnym.</w:t>
      </w:r>
    </w:p>
    <w:p w14:paraId="5BE8EE8B" w14:textId="7EBF29F5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okresie prowadzenia zajęć z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wykorzystaniem metod i technik kształcenia na odległość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dyrektor przedszkola przekazuje dzieciom, rodzicom i nauczycielom informację</w:t>
      </w:r>
      <w:r w:rsidR="003C6D3F" w:rsidRPr="00B041CE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o sposobie i trybie realizacji zadań</w:t>
      </w:r>
      <w:r w:rsidR="00165D97">
        <w:rPr>
          <w:rFonts w:eastAsia="Times New Roman" w:cs="Arial"/>
          <w:bCs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w zakresie realizacji podstawy programowej wychowania przedszkolnego, organizacji kształcenia specjalnego, pomocy psychologiczno-pedagogicznej, indywidualnego obowiązkowego rocznego przygotowania przedszkolnego.</w:t>
      </w:r>
    </w:p>
    <w:p w14:paraId="1729B657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okresie prowadzenia zajęć z wykorzystaniem metod i technik kształcenia na odległość, dyrektor, w porozumieniu z radą pedagogiczną, może czasowo modyfikować:</w:t>
      </w:r>
    </w:p>
    <w:p w14:paraId="58D55F3F" w14:textId="6A2A1BC1" w:rsidR="00B041CE" w:rsidRDefault="00A945F8" w:rsidP="005E0606">
      <w:pPr>
        <w:pStyle w:val="Akapitzlist"/>
        <w:numPr>
          <w:ilvl w:val="0"/>
          <w:numId w:val="42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zakres treści nauczania wynikających z programów nauczania oraz ramowego rozkładu dnia przedszkola</w:t>
      </w:r>
      <w:r w:rsidR="00B041CE">
        <w:rPr>
          <w:rFonts w:eastAsia="Times New Roman" w:cs="Arial"/>
          <w:color w:val="000000"/>
          <w:szCs w:val="28"/>
          <w:lang w:eastAsia="pl-PL"/>
        </w:rPr>
        <w:t>,</w:t>
      </w:r>
    </w:p>
    <w:p w14:paraId="4104E002" w14:textId="01912AD1" w:rsidR="00A945F8" w:rsidRPr="00B041CE" w:rsidRDefault="00A945F8" w:rsidP="005E0606">
      <w:pPr>
        <w:pStyle w:val="Akapitzlist"/>
        <w:numPr>
          <w:ilvl w:val="0"/>
          <w:numId w:val="42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tygodniowy rozkład zajęć w zakresie prowadzonych w przedszkolu zajęć</w:t>
      </w:r>
      <w:r w:rsidR="00B041CE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z wykorzystaniem metod i technik kształcenia na odległość.</w:t>
      </w:r>
    </w:p>
    <w:p w14:paraId="0F9E64E9" w14:textId="418C3857" w:rsidR="00B041CE" w:rsidRDefault="000A6AE3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>
        <w:rPr>
          <w:rFonts w:eastAsia="Times New Roman" w:cs="Arial"/>
          <w:color w:val="000000"/>
          <w:szCs w:val="28"/>
          <w:lang w:eastAsia="pl-PL"/>
        </w:rPr>
        <w:t xml:space="preserve">O </w:t>
      </w:r>
      <w:r w:rsidR="00A945F8" w:rsidRPr="00B041CE">
        <w:rPr>
          <w:rFonts w:eastAsia="Times New Roman" w:cs="Arial"/>
          <w:color w:val="000000"/>
          <w:szCs w:val="28"/>
          <w:lang w:eastAsia="pl-PL"/>
        </w:rPr>
        <w:t>sposobie realizacji zajęć z wykorzystaniem metod i technik kształcenia na odległość, jak również o modyfikacji tygodniowego zakresu treści nauczania oraz tygodniowego rozkładu zajęć, dyrektor przedszkola informuje organ prowadzący i organ sprawujący nadzór pedagogiczny.</w:t>
      </w:r>
    </w:p>
    <w:p w14:paraId="0827237E" w14:textId="18294055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lastRenderedPageBreak/>
        <w:t>Podczas realizacji zajęć z wykorzystaniem metod i technik kształcenia na odległość nauczyciele przedszkola informują rodziców o dostępnych materiałach i możliwych sposobach oraz formach ich realizacji przez dziecko w domu. Przekazują rodzicom dzieci materiały niezbędne do realizacji zajęć w domu za pośrednictwem poczty elektronicznej.</w:t>
      </w:r>
    </w:p>
    <w:p w14:paraId="41A6600D" w14:textId="5ED99E39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Jeżeli rodzice dziecka nie posiadają dostępu do Internetu, nauczyciel przesyła na telefon</w:t>
      </w:r>
      <w:r w:rsidR="00165D97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>komórkowy rodzica informacje o dostępnych materiałach niezbędnych do realizacji zajęć z wykorzystaniem metod i technik kształcenia na odległość, a także możliwych sposobach i formach ich realizacji przez dziecko w domu.</w:t>
      </w:r>
    </w:p>
    <w:p w14:paraId="749A047F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Potwierdzeniem uczestnictwa dziecka w zajęciach realizowanych z wykorzystaniem metod i technik kształcenia na odległość jest:</w:t>
      </w:r>
    </w:p>
    <w:p w14:paraId="03115DE8" w14:textId="77777777" w:rsidR="00B041CE" w:rsidRDefault="00A945F8" w:rsidP="005E0606">
      <w:pPr>
        <w:pStyle w:val="Akapitzlist"/>
        <w:numPr>
          <w:ilvl w:val="0"/>
          <w:numId w:val="43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przesłanie przez rodziców zdjęć lub filmów z wykonanych przez dzieci zadań</w:t>
      </w:r>
      <w:r w:rsidR="00B041CE">
        <w:rPr>
          <w:rFonts w:eastAsia="Times New Roman" w:cs="Arial"/>
          <w:color w:val="000000"/>
          <w:szCs w:val="28"/>
          <w:lang w:eastAsia="pl-PL"/>
        </w:rPr>
        <w:t>,</w:t>
      </w:r>
    </w:p>
    <w:p w14:paraId="2381F01A" w14:textId="1053CE54" w:rsidR="00B041CE" w:rsidRDefault="00A945F8" w:rsidP="005E0606">
      <w:pPr>
        <w:pStyle w:val="Akapitzlist"/>
        <w:numPr>
          <w:ilvl w:val="0"/>
          <w:numId w:val="43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odbieranie wiadomości</w:t>
      </w:r>
      <w:r w:rsidR="000A6AE3">
        <w:rPr>
          <w:rFonts w:eastAsia="Times New Roman" w:cs="Arial"/>
          <w:color w:val="000000"/>
          <w:szCs w:val="28"/>
          <w:lang w:eastAsia="pl-PL"/>
        </w:rPr>
        <w:t>,</w:t>
      </w:r>
    </w:p>
    <w:p w14:paraId="296C9D8E" w14:textId="7A68DA0C" w:rsidR="00A945F8" w:rsidRPr="00B041CE" w:rsidRDefault="00A945F8" w:rsidP="005E0606">
      <w:pPr>
        <w:pStyle w:val="Akapitzlist"/>
        <w:numPr>
          <w:ilvl w:val="0"/>
          <w:numId w:val="43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wykonywanie zadań w formie ustalonej dla stosowanego narzędzia zdalnego nauczania.</w:t>
      </w:r>
    </w:p>
    <w:p w14:paraId="6348190E" w14:textId="5D97E093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Potwierdzenie uczestnictwa dziecka w zajęciach realizowanych z wykorzystaniem metod i technik kształcenia na odległość uwzględnia zasady poszanowania sfery prywatności rodziców dziecka oraz warunki techniczne i oprogramowanie sprzętu służącego do realizacji zadań.</w:t>
      </w:r>
    </w:p>
    <w:p w14:paraId="54B16F85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przypadku rodziców dziecka, którzy nie mają dostępu do Internetu, obecność potwierdzana jest poprzez odbieranie wiadomości SMS, zapoznanie się z przesłanym materiałem i wykonanie zadań w formie ustalonej przez nauczyciela.</w:t>
      </w:r>
    </w:p>
    <w:p w14:paraId="6B993A0E" w14:textId="268F4883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 xml:space="preserve">W okresie prowadzenia zajęć z wykorzystaniem metod i technik kształcenia na odległość nauczyciele przedszkola i specjaliści </w:t>
      </w:r>
      <w:r w:rsidRPr="00B041CE">
        <w:rPr>
          <w:rFonts w:eastAsia="Times New Roman" w:cs="Arial"/>
          <w:color w:val="000000"/>
          <w:szCs w:val="28"/>
          <w:lang w:eastAsia="pl-PL"/>
        </w:rPr>
        <w:lastRenderedPageBreak/>
        <w:t>monitorują postępy dziecka na bieżąco i przekazują rodzicom informacje telefonicznie lub w innej dopuszczalnej formie, regularnie i terminowo, z zachowaniem poufności.</w:t>
      </w:r>
    </w:p>
    <w:p w14:paraId="782AD7D7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okresie prowadzenia zajęć z wykorzystaniem metod i technik kształcenia na odległość, rodzice mają możliwość indywidualnych kontaktów z nauczycielami w formie:</w:t>
      </w:r>
    </w:p>
    <w:p w14:paraId="04CD6E5C" w14:textId="77777777" w:rsidR="00B041CE" w:rsidRDefault="00A945F8" w:rsidP="005E0606">
      <w:pPr>
        <w:pStyle w:val="Akapitzlist"/>
        <w:numPr>
          <w:ilvl w:val="0"/>
          <w:numId w:val="44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rozmów indywidualnych w bezpośrednim kontakcie</w:t>
      </w:r>
      <w:r w:rsidR="00B041CE">
        <w:rPr>
          <w:rFonts w:eastAsia="Times New Roman" w:cs="Arial"/>
          <w:color w:val="000000"/>
          <w:szCs w:val="28"/>
          <w:lang w:eastAsia="pl-PL"/>
        </w:rPr>
        <w:t>,</w:t>
      </w:r>
    </w:p>
    <w:p w14:paraId="05FC834A" w14:textId="6E3BBCF8" w:rsidR="00A945F8" w:rsidRPr="00B041CE" w:rsidRDefault="00A945F8" w:rsidP="005E0606">
      <w:pPr>
        <w:pStyle w:val="Akapitzlist"/>
        <w:numPr>
          <w:ilvl w:val="0"/>
          <w:numId w:val="44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rozmów telefonicznych.</w:t>
      </w:r>
    </w:p>
    <w:p w14:paraId="58756943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Dyrektor, na wniosek rodziców, organizuje zajęcia na terenie przedszkola dla dziecka, które z uwagi na trudną sytuację rodzinną nie może realizować zajęć z wykorzystaniem metod i technik kształcenia na odległość w miejscu zamieszkania, o ile możliwe jest zapewnienie bezpiecznych i higienicznych warunków nauki na terenie przedszkola oraz na danym terenie nie występują zdarzenia, które mogą zagrozić bezpieczeństwu lub zdrowiu dziecka.</w:t>
      </w:r>
    </w:p>
    <w:p w14:paraId="7718C280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Dyrektor, na wniosek rodziców, organizuje zajęcia na terenie przedszkola dla dziecka, które z uwagi na rodzaj niepełnosprawności nie może realizować zajęć z wykorzystaniem metod i technik kształcenia na odległość w miejscu zamieszkania.</w:t>
      </w:r>
    </w:p>
    <w:p w14:paraId="4601E9C0" w14:textId="77777777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Zajęcia te organizuje się w bezpośrednim kontakcie z nauczycielem lub inną osobą prowadzącą zajęcia, o ile możliwe jest zapewnienie bezpiecznych i higienicznych warunków nauki na terenie przedszkola oraz jeżeli na danym terenie nie występują zdarzenia, które mogą zagrozić bezpieczeństwu lub zdrowiu dziecka.</w:t>
      </w:r>
    </w:p>
    <w:p w14:paraId="5BCEBD10" w14:textId="1B2766A5" w:rsid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uzasadnionych przypadkach, w szczególności</w:t>
      </w:r>
      <w:r w:rsidR="006870CF">
        <w:rPr>
          <w:rFonts w:eastAsia="Times New Roman" w:cs="Arial"/>
          <w:color w:val="000000"/>
          <w:szCs w:val="28"/>
          <w:lang w:eastAsia="pl-PL"/>
        </w:rPr>
        <w:t>,</w:t>
      </w:r>
      <w:r w:rsidRPr="00B041CE">
        <w:rPr>
          <w:rFonts w:eastAsia="Times New Roman" w:cs="Arial"/>
          <w:color w:val="000000"/>
          <w:szCs w:val="28"/>
          <w:lang w:eastAsia="pl-PL"/>
        </w:rPr>
        <w:t xml:space="preserve"> gdy nie jest możliwe zapewnienie bezpiecznych i higienicznych warunków nauki na terenie danego przedszkola dyrektor,</w:t>
      </w:r>
      <w:r w:rsidR="00B041CE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B041CE">
        <w:rPr>
          <w:rFonts w:eastAsia="Times New Roman" w:cs="Arial"/>
          <w:color w:val="000000"/>
          <w:szCs w:val="28"/>
          <w:lang w:eastAsia="pl-PL"/>
        </w:rPr>
        <w:t xml:space="preserve">w porozumieniu z organem prowadzącym, może zorganizować dla dziecka, o którym mowa w ust. </w:t>
      </w:r>
      <w:r w:rsidRPr="00B041CE">
        <w:rPr>
          <w:rFonts w:eastAsia="Times New Roman" w:cs="Arial"/>
          <w:color w:val="000000"/>
          <w:szCs w:val="28"/>
          <w:lang w:eastAsia="pl-PL"/>
        </w:rPr>
        <w:lastRenderedPageBreak/>
        <w:t>17-19, zajęcia na terenie innego, wskazanego przez organ prowadzący, przedszkola.</w:t>
      </w:r>
    </w:p>
    <w:p w14:paraId="7C88B1D3" w14:textId="34EF4FA2" w:rsidR="00E66CFC" w:rsidRPr="00B041CE" w:rsidRDefault="00A945F8" w:rsidP="005E0606">
      <w:pPr>
        <w:pStyle w:val="Akapitzlist"/>
        <w:numPr>
          <w:ilvl w:val="0"/>
          <w:numId w:val="37"/>
        </w:numPr>
        <w:spacing w:after="100" w:afterAutospacing="1" w:line="360" w:lineRule="auto"/>
        <w:jc w:val="left"/>
        <w:rPr>
          <w:rFonts w:eastAsia="Times New Roman" w:cs="Arial"/>
          <w:color w:val="000000"/>
          <w:szCs w:val="28"/>
          <w:lang w:eastAsia="pl-PL"/>
        </w:rPr>
      </w:pPr>
      <w:r w:rsidRPr="00B041CE">
        <w:rPr>
          <w:rFonts w:eastAsia="Times New Roman" w:cs="Arial"/>
          <w:color w:val="000000"/>
          <w:szCs w:val="28"/>
          <w:lang w:eastAsia="pl-PL"/>
        </w:rPr>
        <w:t>W szczególnie uzasadnionych przypadkach dyrektor przedszkola za zgodą organu prowadzącego i po uzyskaniu pozytywnej opinii organu sprawującego nadzór pedagogiczny, może odstąpić od organizowania dla dzieci zajęć z wykorzystaniem metod i technik kształcenia na odległość.</w:t>
      </w:r>
    </w:p>
    <w:p w14:paraId="2E1387EE" w14:textId="700B2B2B" w:rsidR="0048632D" w:rsidRDefault="007F49C6" w:rsidP="00FD54BC">
      <w:pPr>
        <w:pStyle w:val="Nagwek3"/>
      </w:pPr>
      <w:r w:rsidRPr="00E03110">
        <w:t>§ 2</w:t>
      </w:r>
      <w:r w:rsidR="00D70FDD" w:rsidRPr="00E03110">
        <w:t>1</w:t>
      </w:r>
      <w:r w:rsidR="002B4928">
        <w:t>.</w:t>
      </w:r>
    </w:p>
    <w:p w14:paraId="304F6A4F" w14:textId="77777777" w:rsidR="006F5E7A" w:rsidRDefault="00AB0629" w:rsidP="005E0606">
      <w:pPr>
        <w:pStyle w:val="Akapitzlist"/>
        <w:numPr>
          <w:ilvl w:val="0"/>
          <w:numId w:val="4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  <w:lang w:eastAsia="pl-PL"/>
        </w:rPr>
        <w:t>Dzieci przyprowadzają i odbierają z przedszkola rodzice lub osoby upoważnione</w:t>
      </w:r>
      <w:r w:rsidR="003C6D3F" w:rsidRPr="006F5E7A">
        <w:rPr>
          <w:rFonts w:cs="Arial"/>
          <w:szCs w:val="28"/>
          <w:lang w:eastAsia="pl-PL"/>
        </w:rPr>
        <w:t xml:space="preserve"> </w:t>
      </w:r>
      <w:r w:rsidRPr="006F5E7A">
        <w:rPr>
          <w:rFonts w:cs="Arial"/>
          <w:szCs w:val="28"/>
          <w:lang w:eastAsia="pl-PL"/>
        </w:rPr>
        <w:t>przez nich.</w:t>
      </w:r>
    </w:p>
    <w:p w14:paraId="3A1AD8CB" w14:textId="77777777" w:rsidR="006F5E7A" w:rsidRDefault="0005716A" w:rsidP="005E0606">
      <w:pPr>
        <w:pStyle w:val="Akapitzlist"/>
        <w:numPr>
          <w:ilvl w:val="0"/>
          <w:numId w:val="4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Szczegółowe zasady przyprowadzania i odbierania dzieci z przedszkola:</w:t>
      </w:r>
    </w:p>
    <w:p w14:paraId="4855E607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dzieci powinny być przyprowadzane i odbierane z przedszkola osobiście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przez rodziców / prawnych opiekunów, bądź inne osoby (pełnoletnie)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upoważnione przez rodziców na piśmie</w:t>
      </w:r>
      <w:r w:rsidR="007F49C6" w:rsidRPr="006F5E7A">
        <w:rPr>
          <w:rFonts w:cs="Arial"/>
          <w:szCs w:val="28"/>
        </w:rPr>
        <w:t>,</w:t>
      </w:r>
    </w:p>
    <w:p w14:paraId="59267FD0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przedszkole sprawuje opiekę nad dzieckiem od momentu przekazania dziecka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przez rodzica / opiekuna prawnego lub inną upoważnioną przez nich osobę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pod opiekę nauczyciela, do czasu odbioru dziecka z sali lub ogrodu przez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rodzica / opiekuna prawnego lub inną upoważnioną przez nich osobę</w:t>
      </w:r>
      <w:r w:rsidR="00487972" w:rsidRPr="006F5E7A">
        <w:rPr>
          <w:rFonts w:cs="Arial"/>
          <w:szCs w:val="28"/>
        </w:rPr>
        <w:t>,</w:t>
      </w:r>
    </w:p>
    <w:p w14:paraId="004A7CBD" w14:textId="61DD8CA6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ze względów organizacyjnych oraz konieczności przygotowania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odpowiedniej liczby posiłków, wskazane jest, aby późniejsze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przyprowadzanie dziecka do przedszkola było zgłoszone wcześniej osobiście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bądź telefonicznie</w:t>
      </w:r>
      <w:r w:rsidR="007F49C6" w:rsidRPr="006F5E7A">
        <w:rPr>
          <w:rFonts w:cs="Arial"/>
          <w:szCs w:val="28"/>
        </w:rPr>
        <w:t>,</w:t>
      </w:r>
    </w:p>
    <w:p w14:paraId="288193C8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osoba odbierająca dziecko z przedszkola nie może znajdować się pod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wpływem alkoholu lub środków psychoaktywnych</w:t>
      </w:r>
      <w:r w:rsidR="007F49C6" w:rsidRPr="006F5E7A">
        <w:rPr>
          <w:rFonts w:cs="Arial"/>
          <w:szCs w:val="28"/>
        </w:rPr>
        <w:t>,</w:t>
      </w:r>
    </w:p>
    <w:p w14:paraId="522EE053" w14:textId="0B69ABF4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pisemne upoważnienie do odbioru dziecka przez inną osobą niż rodzice</w:t>
      </w:r>
      <w:r w:rsidR="00165D97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/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 xml:space="preserve">prawni opiekunowie, powinno zawierać imię i nazwisko, nr </w:t>
      </w:r>
      <w:r w:rsidRPr="006F5E7A">
        <w:rPr>
          <w:rFonts w:cs="Arial"/>
          <w:szCs w:val="28"/>
        </w:rPr>
        <w:lastRenderedPageBreak/>
        <w:t>i serię dowodu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osobistego osoby wskazanej przez rodziców oraz informacje wynikające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z ustawy o ochronie danych osobowych</w:t>
      </w:r>
      <w:r w:rsidR="007F49C6" w:rsidRPr="006F5E7A">
        <w:rPr>
          <w:rFonts w:cs="Arial"/>
          <w:szCs w:val="28"/>
        </w:rPr>
        <w:t>,</w:t>
      </w:r>
    </w:p>
    <w:p w14:paraId="0CE84A05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upoważnienie musi być własnoręcznie podpisane przez rodziców</w:t>
      </w:r>
      <w:r w:rsidR="00C14724" w:rsidRPr="006F5E7A">
        <w:rPr>
          <w:rFonts w:cs="Arial"/>
          <w:szCs w:val="28"/>
        </w:rPr>
        <w:t xml:space="preserve"> / </w:t>
      </w:r>
      <w:r w:rsidRPr="006F5E7A">
        <w:rPr>
          <w:rFonts w:cs="Arial"/>
          <w:szCs w:val="28"/>
        </w:rPr>
        <w:t>prawnych</w:t>
      </w:r>
      <w:r w:rsidR="003C6D3F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opiekunów i osobiście dostarczone nauczycielowi przez rodzica</w:t>
      </w:r>
      <w:r w:rsidR="00C14724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/ opiekuna</w:t>
      </w:r>
      <w:r w:rsidR="007F49C6" w:rsidRPr="006F5E7A">
        <w:rPr>
          <w:rFonts w:cs="Arial"/>
          <w:szCs w:val="28"/>
        </w:rPr>
        <w:t>,</w:t>
      </w:r>
    </w:p>
    <w:p w14:paraId="24A5028C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dziecko może być odebrane przez osobę upoważnioną tylko za okazaniem</w:t>
      </w:r>
      <w:r w:rsidR="004812E3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dokumentu tożsamości</w:t>
      </w:r>
      <w:r w:rsidR="007F49C6" w:rsidRPr="006F5E7A">
        <w:rPr>
          <w:rFonts w:cs="Arial"/>
          <w:szCs w:val="28"/>
        </w:rPr>
        <w:t>,</w:t>
      </w:r>
    </w:p>
    <w:p w14:paraId="2284581C" w14:textId="77777777" w:rsidR="006F5E7A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 xml:space="preserve">rodzice </w:t>
      </w:r>
      <w:r w:rsidR="00C14724" w:rsidRPr="006F5E7A">
        <w:rPr>
          <w:rFonts w:cs="Arial"/>
          <w:szCs w:val="28"/>
        </w:rPr>
        <w:t xml:space="preserve">/ </w:t>
      </w:r>
      <w:r w:rsidRPr="006F5E7A">
        <w:rPr>
          <w:rFonts w:cs="Arial"/>
          <w:szCs w:val="28"/>
        </w:rPr>
        <w:t>prawni opiekunowie przejmują odpowiedzialność prawną za</w:t>
      </w:r>
      <w:r w:rsidR="004812E3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bezpieczeństwo dziecka odbieranego z przedszkola przez upoważnioną przez</w:t>
      </w:r>
      <w:r w:rsidR="004812E3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nich osobę</w:t>
      </w:r>
      <w:r w:rsidR="007F49C6" w:rsidRPr="006F5E7A">
        <w:rPr>
          <w:rFonts w:cs="Arial"/>
          <w:szCs w:val="28"/>
        </w:rPr>
        <w:t>,</w:t>
      </w:r>
    </w:p>
    <w:p w14:paraId="365BC796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F5E7A">
        <w:rPr>
          <w:rFonts w:cs="Arial"/>
          <w:szCs w:val="28"/>
        </w:rPr>
        <w:t>upoważnienie takie jest skuteczne przez cały rok szkolny uczęszczania</w:t>
      </w:r>
      <w:r w:rsidR="004812E3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dziecka do przedszkola lub na czas zaznaczony w upoważnieniu. Może ono</w:t>
      </w:r>
      <w:r w:rsidR="004812E3" w:rsidRPr="006F5E7A">
        <w:rPr>
          <w:rFonts w:cs="Arial"/>
          <w:szCs w:val="28"/>
        </w:rPr>
        <w:t xml:space="preserve"> </w:t>
      </w:r>
      <w:r w:rsidRPr="006F5E7A">
        <w:rPr>
          <w:rFonts w:cs="Arial"/>
          <w:szCs w:val="28"/>
        </w:rPr>
        <w:t>w każdej chwili zostać odwołane lub zmienione</w:t>
      </w:r>
      <w:r w:rsidR="00487972" w:rsidRPr="006F5E7A">
        <w:rPr>
          <w:rFonts w:cs="Arial"/>
          <w:szCs w:val="28"/>
        </w:rPr>
        <w:t>,</w:t>
      </w:r>
    </w:p>
    <w:p w14:paraId="5974A7F7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przedszkole może odmówić wydania dziecka w przypadku, gdy stan osoby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zamierzającej odebrać dziecko będzie wskazywał, że nie jest ona w stanie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zapewnić dziecku bezpieczeństwa</w:t>
      </w:r>
      <w:r w:rsidR="00487972" w:rsidRPr="00A808A6">
        <w:rPr>
          <w:rFonts w:cs="Arial"/>
          <w:szCs w:val="28"/>
        </w:rPr>
        <w:t>,</w:t>
      </w:r>
    </w:p>
    <w:p w14:paraId="04AAD278" w14:textId="77777777" w:rsidR="00A808A6" w:rsidRDefault="00C14724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o przypadku</w:t>
      </w:r>
      <w:r w:rsidR="0005716A" w:rsidRPr="00A808A6">
        <w:rPr>
          <w:rFonts w:cs="Arial"/>
          <w:szCs w:val="28"/>
        </w:rPr>
        <w:t xml:space="preserve"> odmowy wydania dziecka </w:t>
      </w:r>
      <w:r w:rsidRPr="00A808A6">
        <w:rPr>
          <w:rFonts w:cs="Arial"/>
          <w:szCs w:val="28"/>
        </w:rPr>
        <w:t>nauczyciel ma obowiązek</w:t>
      </w:r>
      <w:r w:rsidR="004812E3" w:rsidRPr="00A808A6">
        <w:rPr>
          <w:rFonts w:cs="Arial"/>
          <w:szCs w:val="28"/>
        </w:rPr>
        <w:t xml:space="preserve"> </w:t>
      </w:r>
      <w:r w:rsidR="0005716A" w:rsidRPr="00A808A6">
        <w:rPr>
          <w:rFonts w:cs="Arial"/>
          <w:szCs w:val="28"/>
        </w:rPr>
        <w:t>niezwłocznie poinformowa</w:t>
      </w:r>
      <w:r w:rsidRPr="00A808A6">
        <w:rPr>
          <w:rFonts w:cs="Arial"/>
          <w:szCs w:val="28"/>
        </w:rPr>
        <w:t>ć</w:t>
      </w:r>
      <w:r w:rsidR="0005716A" w:rsidRPr="00A808A6">
        <w:rPr>
          <w:rFonts w:cs="Arial"/>
          <w:szCs w:val="28"/>
        </w:rPr>
        <w:t xml:space="preserve"> dyrektor</w:t>
      </w:r>
      <w:r w:rsidRPr="00A808A6">
        <w:rPr>
          <w:rFonts w:cs="Arial"/>
          <w:szCs w:val="28"/>
        </w:rPr>
        <w:t>a</w:t>
      </w:r>
      <w:r w:rsidR="0005716A" w:rsidRPr="00A808A6">
        <w:rPr>
          <w:rFonts w:cs="Arial"/>
          <w:szCs w:val="28"/>
        </w:rPr>
        <w:t xml:space="preserve"> przedszkola. W takiej sytuacji</w:t>
      </w:r>
      <w:r w:rsidR="004812E3" w:rsidRPr="00A808A6">
        <w:rPr>
          <w:rFonts w:cs="Arial"/>
          <w:szCs w:val="28"/>
        </w:rPr>
        <w:t xml:space="preserve"> </w:t>
      </w:r>
      <w:r w:rsidR="0005716A" w:rsidRPr="00A808A6">
        <w:rPr>
          <w:rFonts w:cs="Arial"/>
          <w:szCs w:val="28"/>
        </w:rPr>
        <w:t>przedszkole zobowiązane jest do podjęcia wszelkich dostępnych czynności</w:t>
      </w:r>
      <w:r w:rsidR="004812E3" w:rsidRPr="00A808A6">
        <w:rPr>
          <w:rFonts w:cs="Arial"/>
          <w:szCs w:val="28"/>
        </w:rPr>
        <w:t xml:space="preserve"> </w:t>
      </w:r>
      <w:r w:rsidR="0005716A" w:rsidRPr="00A808A6">
        <w:rPr>
          <w:rFonts w:cs="Arial"/>
          <w:szCs w:val="28"/>
        </w:rPr>
        <w:t xml:space="preserve">w celu nawiązania kontaktu z </w:t>
      </w:r>
      <w:r w:rsidRPr="00A808A6">
        <w:rPr>
          <w:rFonts w:cs="Arial"/>
          <w:szCs w:val="28"/>
        </w:rPr>
        <w:t>pozostałymi osobami upoważnionymi do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odbioru dziecka z przedszkola</w:t>
      </w:r>
      <w:r w:rsidR="00487972" w:rsidRPr="00A808A6">
        <w:rPr>
          <w:rFonts w:cs="Arial"/>
          <w:szCs w:val="28"/>
        </w:rPr>
        <w:t>,</w:t>
      </w:r>
    </w:p>
    <w:p w14:paraId="76B5F31F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gdy dziecko nie zostanie odebrane po upływie czasu pracy przedszkola,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nauczyciel zobowiązany jest powiadomić telefonicznie rodziców</w:t>
      </w:r>
      <w:r w:rsidR="007F49C6" w:rsidRPr="00A808A6">
        <w:rPr>
          <w:rFonts w:cs="Arial"/>
          <w:szCs w:val="28"/>
        </w:rPr>
        <w:t xml:space="preserve"> </w:t>
      </w:r>
      <w:r w:rsidR="00C14724" w:rsidRPr="00A808A6">
        <w:rPr>
          <w:rFonts w:cs="Arial"/>
          <w:szCs w:val="28"/>
        </w:rPr>
        <w:t>/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opiekunów prawnych o zaistniałym fakcie</w:t>
      </w:r>
      <w:r w:rsidR="00487972" w:rsidRPr="00A808A6">
        <w:rPr>
          <w:rFonts w:cs="Arial"/>
          <w:szCs w:val="28"/>
        </w:rPr>
        <w:t>,</w:t>
      </w:r>
    </w:p>
    <w:p w14:paraId="3CBEE06E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w przypadku, gdy pod wskazanymi numerami telefonów nie można uzyskać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 xml:space="preserve">informacji o miejscu pobytu rodziców </w:t>
      </w:r>
      <w:r w:rsidR="008F5309" w:rsidRPr="00A808A6">
        <w:rPr>
          <w:rFonts w:cs="Arial"/>
          <w:szCs w:val="28"/>
        </w:rPr>
        <w:t xml:space="preserve">/ </w:t>
      </w:r>
      <w:r w:rsidRPr="00A808A6">
        <w:rPr>
          <w:rFonts w:cs="Arial"/>
          <w:szCs w:val="28"/>
        </w:rPr>
        <w:t>opiekunów prawnych, nauczyciel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oczekuje z dzieckiem w placówce 1 godzinę</w:t>
      </w:r>
      <w:r w:rsidR="00487972" w:rsidRPr="00A808A6">
        <w:rPr>
          <w:rFonts w:cs="Arial"/>
          <w:szCs w:val="28"/>
        </w:rPr>
        <w:t>,</w:t>
      </w:r>
    </w:p>
    <w:p w14:paraId="7CE4B201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lastRenderedPageBreak/>
        <w:t>po upływie tego czasu powiadamia najbliższy komisariat policji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 xml:space="preserve">o niemożliwości skontaktowania się z rodzicami </w:t>
      </w:r>
      <w:r w:rsidR="008F5309" w:rsidRPr="00A808A6">
        <w:rPr>
          <w:rFonts w:cs="Arial"/>
          <w:szCs w:val="28"/>
        </w:rPr>
        <w:t xml:space="preserve">/ </w:t>
      </w:r>
      <w:r w:rsidRPr="00A808A6">
        <w:rPr>
          <w:rFonts w:cs="Arial"/>
          <w:szCs w:val="28"/>
        </w:rPr>
        <w:t>opiekunami prawnymi</w:t>
      </w:r>
      <w:r w:rsidR="00487972" w:rsidRPr="00A808A6">
        <w:rPr>
          <w:rFonts w:cs="Arial"/>
          <w:szCs w:val="28"/>
        </w:rPr>
        <w:t>,</w:t>
      </w:r>
    </w:p>
    <w:p w14:paraId="0CFAB906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życzenie rodzica dotyczące nieodbierania dziecka przez jednego z rodziców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musi być poświadczone przez orzeczenie sądowe</w:t>
      </w:r>
      <w:r w:rsidR="00A808A6">
        <w:rPr>
          <w:rFonts w:cs="Arial"/>
          <w:szCs w:val="28"/>
        </w:rPr>
        <w:t xml:space="preserve"> -</w:t>
      </w:r>
      <w:r w:rsidR="00103DDD" w:rsidRPr="00A808A6">
        <w:rPr>
          <w:rFonts w:cs="Arial"/>
          <w:szCs w:val="28"/>
        </w:rPr>
        <w:t xml:space="preserve"> (DECYZJA)</w:t>
      </w:r>
      <w:r w:rsidR="00487972" w:rsidRPr="00A808A6">
        <w:rPr>
          <w:rFonts w:cs="Arial"/>
          <w:szCs w:val="28"/>
        </w:rPr>
        <w:t>,</w:t>
      </w:r>
    </w:p>
    <w:p w14:paraId="12269237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w przypadku, gdy rodzice nie wywiązują się z w/w obowiązków i zagrożone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jest bezpieczeństwo dziecka, przedszkole powiadamia odpowiednie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instytucje</w:t>
      </w:r>
      <w:r w:rsidR="00487972" w:rsidRPr="00A808A6">
        <w:rPr>
          <w:rFonts w:cs="Arial"/>
          <w:szCs w:val="28"/>
        </w:rPr>
        <w:t>,</w:t>
      </w:r>
    </w:p>
    <w:p w14:paraId="063ED7EA" w14:textId="77777777" w:rsid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 xml:space="preserve">z chwilą odebrania dziecka z przedszkola przez rodziców </w:t>
      </w:r>
      <w:r w:rsidR="008F5309" w:rsidRPr="00A808A6">
        <w:rPr>
          <w:rFonts w:cs="Arial"/>
          <w:szCs w:val="28"/>
        </w:rPr>
        <w:t xml:space="preserve">/ </w:t>
      </w:r>
      <w:r w:rsidRPr="00A808A6">
        <w:rPr>
          <w:rFonts w:cs="Arial"/>
          <w:szCs w:val="28"/>
        </w:rPr>
        <w:t>prawnych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opiekunów lub osoby upoważnione, odpowiedzialność za zdrowie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i</w:t>
      </w:r>
      <w:r w:rsidR="003A47D1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bezpieczeństwo dziec</w:t>
      </w:r>
      <w:r w:rsidR="008F5309" w:rsidRPr="00A808A6">
        <w:rPr>
          <w:rFonts w:cs="Arial"/>
          <w:szCs w:val="28"/>
        </w:rPr>
        <w:t>ka</w:t>
      </w:r>
      <w:r w:rsidRPr="00A808A6">
        <w:rPr>
          <w:rFonts w:cs="Arial"/>
          <w:szCs w:val="28"/>
        </w:rPr>
        <w:t xml:space="preserve"> ponoszą rodzice </w:t>
      </w:r>
      <w:r w:rsidR="008F5309" w:rsidRPr="00A808A6">
        <w:rPr>
          <w:rFonts w:cs="Arial"/>
          <w:szCs w:val="28"/>
        </w:rPr>
        <w:t xml:space="preserve">/ </w:t>
      </w:r>
      <w:r w:rsidRPr="00A808A6">
        <w:rPr>
          <w:rFonts w:cs="Arial"/>
          <w:szCs w:val="28"/>
        </w:rPr>
        <w:t>prawni opiekunowie także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 xml:space="preserve">wtedy, gdy dziecko nadal przebywa </w:t>
      </w:r>
      <w:r w:rsidR="008F5309" w:rsidRPr="00A808A6">
        <w:rPr>
          <w:rFonts w:cs="Arial"/>
          <w:szCs w:val="28"/>
        </w:rPr>
        <w:t>na terenie</w:t>
      </w:r>
      <w:r w:rsid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przedszkol</w:t>
      </w:r>
      <w:r w:rsidR="008F5309" w:rsidRPr="00A808A6">
        <w:rPr>
          <w:rFonts w:cs="Arial"/>
          <w:szCs w:val="28"/>
        </w:rPr>
        <w:t>a</w:t>
      </w:r>
      <w:r w:rsidR="00487972" w:rsidRPr="00A808A6">
        <w:rPr>
          <w:rFonts w:cs="Arial"/>
          <w:szCs w:val="28"/>
        </w:rPr>
        <w:t>,</w:t>
      </w:r>
    </w:p>
    <w:p w14:paraId="72D92829" w14:textId="376DB17D" w:rsidR="0005716A" w:rsidRPr="00A808A6" w:rsidRDefault="0005716A" w:rsidP="005E0606">
      <w:pPr>
        <w:pStyle w:val="Akapitzlist"/>
        <w:numPr>
          <w:ilvl w:val="0"/>
          <w:numId w:val="4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do przedszkola przyprowadzane są tylko dzieci zdrowe, nauczyciel ma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prawo odmówić przyjęcia dziecka, którego ogólny stan wskazuje na infekcje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– chorobę.</w:t>
      </w:r>
    </w:p>
    <w:p w14:paraId="6AAD24A9" w14:textId="778400CA" w:rsidR="0048632D" w:rsidRDefault="00487972" w:rsidP="00FD54BC">
      <w:pPr>
        <w:pStyle w:val="Nagwek3"/>
      </w:pPr>
      <w:r w:rsidRPr="00E03110">
        <w:t>§ 2</w:t>
      </w:r>
      <w:r w:rsidR="00D70FDD" w:rsidRPr="00E03110">
        <w:t>2</w:t>
      </w:r>
      <w:r w:rsidR="002B4928">
        <w:t>.</w:t>
      </w:r>
    </w:p>
    <w:p w14:paraId="36322E30" w14:textId="77777777" w:rsidR="00A808A6" w:rsidRPr="00A808A6" w:rsidRDefault="00947A3C" w:rsidP="005E0606">
      <w:pPr>
        <w:pStyle w:val="Akapitzlist"/>
        <w:numPr>
          <w:ilvl w:val="0"/>
          <w:numId w:val="47"/>
        </w:numPr>
        <w:spacing w:after="100" w:afterAutospacing="1" w:line="360" w:lineRule="auto"/>
        <w:jc w:val="left"/>
        <w:rPr>
          <w:rStyle w:val="Pogrubienie"/>
          <w:rFonts w:cs="Arial"/>
          <w:b w:val="0"/>
          <w:bCs w:val="0"/>
          <w:szCs w:val="28"/>
        </w:rPr>
      </w:pPr>
      <w:r w:rsidRPr="00A808A6">
        <w:rPr>
          <w:rStyle w:val="Pogrubienie"/>
          <w:rFonts w:cs="Arial"/>
          <w:b w:val="0"/>
          <w:color w:val="000000" w:themeColor="text1"/>
          <w:szCs w:val="28"/>
        </w:rPr>
        <w:t>Rodzice dzieci uczęszczających do przedszkola mają prawo do:</w:t>
      </w:r>
    </w:p>
    <w:p w14:paraId="59C6469A" w14:textId="77777777" w:rsidR="00A808A6" w:rsidRPr="00A808A6" w:rsidRDefault="00947A3C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eastAsia="Times New Roman" w:cs="Arial"/>
          <w:szCs w:val="28"/>
          <w:lang w:eastAsia="pl-PL"/>
        </w:rPr>
        <w:t>znajomości realizowanych programów i planów zajęć</w:t>
      </w:r>
      <w:r w:rsidR="00487972" w:rsidRPr="00A808A6">
        <w:rPr>
          <w:rFonts w:eastAsia="Times New Roman" w:cs="Arial"/>
          <w:szCs w:val="28"/>
          <w:lang w:eastAsia="pl-PL"/>
        </w:rPr>
        <w:t>,</w:t>
      </w:r>
    </w:p>
    <w:p w14:paraId="57FDCDF2" w14:textId="77777777" w:rsidR="00A808A6" w:rsidRPr="00A808A6" w:rsidRDefault="00947A3C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eastAsia="Times New Roman" w:cs="Arial"/>
          <w:szCs w:val="28"/>
          <w:lang w:eastAsia="pl-PL"/>
        </w:rPr>
        <w:t>uzyskiwania rzetelnej informacji na temat swojego dziecka, jego zachowania</w:t>
      </w:r>
      <w:r w:rsidR="004812E3" w:rsidRPr="00A808A6">
        <w:rPr>
          <w:rFonts w:eastAsia="Times New Roman" w:cs="Arial"/>
          <w:szCs w:val="28"/>
          <w:lang w:eastAsia="pl-PL"/>
        </w:rPr>
        <w:t xml:space="preserve"> </w:t>
      </w:r>
      <w:r w:rsidRPr="00A808A6">
        <w:rPr>
          <w:rFonts w:eastAsia="Times New Roman" w:cs="Arial"/>
          <w:szCs w:val="28"/>
          <w:lang w:eastAsia="pl-PL"/>
        </w:rPr>
        <w:t>i rozwoju</w:t>
      </w:r>
      <w:r w:rsidR="00487972" w:rsidRPr="00A808A6">
        <w:rPr>
          <w:rFonts w:eastAsia="Times New Roman" w:cs="Arial"/>
          <w:szCs w:val="28"/>
          <w:lang w:eastAsia="pl-PL"/>
        </w:rPr>
        <w:t>,</w:t>
      </w:r>
    </w:p>
    <w:p w14:paraId="4FEE8493" w14:textId="77777777" w:rsidR="00A808A6" w:rsidRPr="00A808A6" w:rsidRDefault="008F5309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eastAsia="Times New Roman" w:cs="Arial"/>
          <w:szCs w:val="28"/>
          <w:lang w:eastAsia="pl-PL"/>
        </w:rPr>
        <w:t>wnioskowania o udzielenie dziecku pomocy psychologiczno-pedagogicznej</w:t>
      </w:r>
      <w:r w:rsidR="00487972" w:rsidRPr="00A808A6">
        <w:rPr>
          <w:rFonts w:eastAsia="Times New Roman" w:cs="Arial"/>
          <w:szCs w:val="28"/>
          <w:lang w:eastAsia="pl-PL"/>
        </w:rPr>
        <w:t>,</w:t>
      </w:r>
    </w:p>
    <w:p w14:paraId="5FEA16F6" w14:textId="77777777" w:rsidR="00A808A6" w:rsidRDefault="00947A3C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pomocy w rozpoznawaniu przyczyn trudności rozwojowych dzieci, a także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rozpoznawania ich zainteresowań i uzdolnień</w:t>
      </w:r>
      <w:r w:rsidR="00487972" w:rsidRPr="00A808A6">
        <w:rPr>
          <w:rFonts w:cs="Arial"/>
          <w:szCs w:val="28"/>
        </w:rPr>
        <w:t>,</w:t>
      </w:r>
    </w:p>
    <w:p w14:paraId="481F1F5E" w14:textId="0BBF868F" w:rsidR="00A808A6" w:rsidRDefault="00947A3C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lastRenderedPageBreak/>
        <w:t>zgłaszania</w:t>
      </w:r>
      <w:r w:rsidR="00C744E5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i</w:t>
      </w:r>
      <w:r w:rsidR="00C744E5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realizacji</w:t>
      </w:r>
      <w:r w:rsidR="00C744E5">
        <w:rPr>
          <w:rFonts w:cs="Arial"/>
          <w:szCs w:val="28"/>
        </w:rPr>
        <w:t xml:space="preserve"> </w:t>
      </w:r>
      <w:r w:rsidR="00C96B6B" w:rsidRPr="00A808A6">
        <w:rPr>
          <w:rFonts w:cs="Arial"/>
          <w:szCs w:val="28"/>
        </w:rPr>
        <w:t>własnych</w:t>
      </w:r>
      <w:r w:rsidR="00C744E5">
        <w:rPr>
          <w:rFonts w:cs="Arial"/>
          <w:szCs w:val="28"/>
        </w:rPr>
        <w:t xml:space="preserve"> </w:t>
      </w:r>
      <w:r w:rsidR="00C96B6B" w:rsidRPr="00A808A6">
        <w:rPr>
          <w:rFonts w:cs="Arial"/>
          <w:szCs w:val="28"/>
        </w:rPr>
        <w:t>pomysłów</w:t>
      </w:r>
      <w:r w:rsidR="00C744E5">
        <w:rPr>
          <w:rFonts w:cs="Arial"/>
          <w:szCs w:val="28"/>
        </w:rPr>
        <w:t xml:space="preserve"> </w:t>
      </w:r>
      <w:r w:rsidR="00C96B6B" w:rsidRPr="00A808A6">
        <w:rPr>
          <w:rFonts w:cs="Arial"/>
          <w:szCs w:val="28"/>
        </w:rPr>
        <w:t>związanych</w:t>
      </w:r>
      <w:r w:rsidR="00C744E5">
        <w:rPr>
          <w:rFonts w:cs="Arial"/>
          <w:szCs w:val="28"/>
        </w:rPr>
        <w:t xml:space="preserve"> </w:t>
      </w:r>
      <w:r w:rsidR="00C96B6B" w:rsidRPr="00A808A6">
        <w:rPr>
          <w:rFonts w:cs="Arial"/>
          <w:szCs w:val="28"/>
        </w:rPr>
        <w:t>z</w:t>
      </w:r>
      <w:r w:rsidR="008F5309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organizacją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 xml:space="preserve">oddziału przedszkolnego, wyposażenia </w:t>
      </w:r>
      <w:r w:rsidR="00C96B6B" w:rsidRPr="00A808A6">
        <w:rPr>
          <w:rFonts w:cs="Arial"/>
          <w:szCs w:val="28"/>
        </w:rPr>
        <w:t>sal grupowych</w:t>
      </w:r>
      <w:r w:rsidRPr="00A808A6">
        <w:rPr>
          <w:rFonts w:cs="Arial"/>
          <w:szCs w:val="28"/>
        </w:rPr>
        <w:t>,</w:t>
      </w:r>
      <w:r w:rsidR="00487972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organizacją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uroczystości, wycieczek i dodatkowych zajęć</w:t>
      </w:r>
      <w:r w:rsidR="00487972" w:rsidRPr="00A808A6">
        <w:rPr>
          <w:rFonts w:cs="Arial"/>
          <w:szCs w:val="28"/>
        </w:rPr>
        <w:t>,</w:t>
      </w:r>
    </w:p>
    <w:p w14:paraId="64A9BB77" w14:textId="161902C1" w:rsidR="00A808A6" w:rsidRDefault="00947A3C" w:rsidP="005E0606">
      <w:pPr>
        <w:pStyle w:val="Akapitzlist"/>
        <w:numPr>
          <w:ilvl w:val="0"/>
          <w:numId w:val="4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wyrażania</w:t>
      </w:r>
      <w:r w:rsidR="00C744E5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opinii</w:t>
      </w:r>
      <w:r w:rsidR="00C744E5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 xml:space="preserve">na temat </w:t>
      </w:r>
      <w:r w:rsidR="002428DF" w:rsidRPr="00A808A6">
        <w:rPr>
          <w:rFonts w:cs="Arial"/>
          <w:szCs w:val="28"/>
        </w:rPr>
        <w:t>spaw związanych z organizacją i funkcjonowaniem</w:t>
      </w:r>
      <w:r w:rsidR="004812E3" w:rsidRPr="00A808A6">
        <w:rPr>
          <w:rFonts w:cs="Arial"/>
          <w:szCs w:val="28"/>
        </w:rPr>
        <w:t xml:space="preserve"> </w:t>
      </w:r>
      <w:r w:rsidR="002428DF" w:rsidRPr="00A808A6">
        <w:rPr>
          <w:rFonts w:cs="Arial"/>
          <w:szCs w:val="28"/>
        </w:rPr>
        <w:t>przedszkola.</w:t>
      </w:r>
    </w:p>
    <w:p w14:paraId="4F3E01AE" w14:textId="77777777" w:rsidR="00A808A6" w:rsidRPr="00A808A6" w:rsidRDefault="00947A3C" w:rsidP="005E0606">
      <w:pPr>
        <w:pStyle w:val="Akapitzlist"/>
        <w:numPr>
          <w:ilvl w:val="0"/>
          <w:numId w:val="47"/>
        </w:numPr>
        <w:spacing w:after="100" w:afterAutospacing="1" w:line="360" w:lineRule="auto"/>
        <w:jc w:val="left"/>
        <w:rPr>
          <w:rStyle w:val="Pogrubienie"/>
          <w:rFonts w:cs="Arial"/>
          <w:b w:val="0"/>
          <w:bCs w:val="0"/>
          <w:szCs w:val="28"/>
        </w:rPr>
      </w:pPr>
      <w:r w:rsidRPr="00A808A6">
        <w:rPr>
          <w:rStyle w:val="Pogrubienie"/>
          <w:rFonts w:cs="Arial"/>
          <w:b w:val="0"/>
          <w:color w:val="000000" w:themeColor="text1"/>
          <w:szCs w:val="28"/>
        </w:rPr>
        <w:t>Obowiązkiem rodziców jest:</w:t>
      </w:r>
    </w:p>
    <w:p w14:paraId="3622007F" w14:textId="77777777" w:rsidR="00A808A6" w:rsidRDefault="00947A3C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punktualne przyprowadzanie i odbieranie dziecka z przedszkola przez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rodziców lub upoważnioną przez rodziców osobę zapewniającą dziecku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bezpieczeństwo</w:t>
      </w:r>
      <w:r w:rsidR="00487972" w:rsidRPr="00A808A6">
        <w:rPr>
          <w:rFonts w:cs="Arial"/>
          <w:szCs w:val="28"/>
        </w:rPr>
        <w:t>,</w:t>
      </w:r>
    </w:p>
    <w:p w14:paraId="1A9F8D58" w14:textId="77777777" w:rsidR="00A808A6" w:rsidRDefault="00947A3C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informowanie o przyczynach nieobecności dziecka w przedszkolu</w:t>
      </w:r>
      <w:r w:rsidR="00487972" w:rsidRPr="00A808A6">
        <w:rPr>
          <w:rFonts w:cs="Arial"/>
          <w:szCs w:val="28"/>
        </w:rPr>
        <w:t>,</w:t>
      </w:r>
      <w:r w:rsidR="004812E3" w:rsidRPr="00A808A6">
        <w:rPr>
          <w:rFonts w:cs="Arial"/>
          <w:szCs w:val="28"/>
        </w:rPr>
        <w:t xml:space="preserve"> </w:t>
      </w:r>
      <w:r w:rsidR="002428DF" w:rsidRPr="00A808A6">
        <w:rPr>
          <w:rFonts w:cs="Arial"/>
          <w:szCs w:val="28"/>
        </w:rPr>
        <w:t>w szczególności o chorobach zakaźnych i pasożytniczych</w:t>
      </w:r>
      <w:r w:rsidR="00487972" w:rsidRPr="00A808A6">
        <w:rPr>
          <w:rFonts w:cs="Arial"/>
          <w:szCs w:val="28"/>
        </w:rPr>
        <w:t>,</w:t>
      </w:r>
    </w:p>
    <w:p w14:paraId="60604AF9" w14:textId="77777777" w:rsidR="00A808A6" w:rsidRDefault="00947A3C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informowanie dyrektora lub nauczyciela dziecka o wszelkich zdarzeniach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i sytuacjach mających bezpośredni związek z dzieckiem, jego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bezpieczeństwem oraz kondycją zdrowotną i emocjonalną</w:t>
      </w:r>
      <w:r w:rsidR="00487972" w:rsidRPr="00A808A6">
        <w:rPr>
          <w:rFonts w:cs="Arial"/>
          <w:szCs w:val="28"/>
        </w:rPr>
        <w:t>,</w:t>
      </w:r>
    </w:p>
    <w:p w14:paraId="33D86950" w14:textId="77777777" w:rsidR="00A808A6" w:rsidRDefault="00947A3C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współdziałanie z nauczycielem w celu skutecznego stymulowania rozwoju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dziecka z uwzględnieniem jego indywidualnych potrzeb</w:t>
      </w:r>
      <w:r w:rsidR="00487972" w:rsidRPr="00A808A6">
        <w:rPr>
          <w:rFonts w:cs="Arial"/>
          <w:szCs w:val="28"/>
        </w:rPr>
        <w:t>,</w:t>
      </w:r>
    </w:p>
    <w:p w14:paraId="2BE01A59" w14:textId="77777777" w:rsidR="00A808A6" w:rsidRDefault="002428DF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realizowanie zaleceń specjalistów pracujących</w:t>
      </w:r>
      <w:r w:rsidR="00472196" w:rsidRPr="00A808A6">
        <w:rPr>
          <w:rFonts w:cs="Arial"/>
          <w:szCs w:val="28"/>
        </w:rPr>
        <w:t xml:space="preserve"> z dzieckiem</w:t>
      </w:r>
      <w:r w:rsidRPr="00A808A6">
        <w:rPr>
          <w:rFonts w:cs="Arial"/>
          <w:szCs w:val="28"/>
        </w:rPr>
        <w:t xml:space="preserve"> </w:t>
      </w:r>
      <w:r w:rsidR="00472196" w:rsidRPr="00A808A6">
        <w:rPr>
          <w:rFonts w:cs="Arial"/>
          <w:szCs w:val="28"/>
        </w:rPr>
        <w:t>w</w:t>
      </w:r>
      <w:r w:rsidRPr="00A808A6">
        <w:rPr>
          <w:rFonts w:cs="Arial"/>
          <w:szCs w:val="28"/>
        </w:rPr>
        <w:t xml:space="preserve"> przedszkol</w:t>
      </w:r>
      <w:r w:rsidR="00472196" w:rsidRPr="00A808A6">
        <w:rPr>
          <w:rFonts w:cs="Arial"/>
          <w:szCs w:val="28"/>
        </w:rPr>
        <w:t>u</w:t>
      </w:r>
      <w:r w:rsidR="00A808A6">
        <w:rPr>
          <w:rFonts w:cs="Arial"/>
          <w:szCs w:val="28"/>
        </w:rPr>
        <w:t>,</w:t>
      </w:r>
    </w:p>
    <w:p w14:paraId="322D9C55" w14:textId="77777777" w:rsidR="00A808A6" w:rsidRDefault="002428DF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terminowe uiszczanie opłat za przedszkole</w:t>
      </w:r>
      <w:r w:rsidR="00487972" w:rsidRPr="00A808A6">
        <w:rPr>
          <w:rFonts w:cs="Arial"/>
          <w:szCs w:val="28"/>
        </w:rPr>
        <w:t>,</w:t>
      </w:r>
    </w:p>
    <w:p w14:paraId="6DE1AA50" w14:textId="77777777" w:rsidR="00A808A6" w:rsidRDefault="002428DF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cs="Arial"/>
          <w:szCs w:val="28"/>
        </w:rPr>
        <w:t>w przypadku dziecka sześcioletniego realizującego obowiązkowe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przygotowanie przedszkolne, zapewnienie regularnego ucz</w:t>
      </w:r>
      <w:r w:rsidRPr="00A808A6">
        <w:rPr>
          <w:rFonts w:eastAsia="TimesNewRoman" w:cs="Arial"/>
          <w:szCs w:val="28"/>
        </w:rPr>
        <w:t>ę</w:t>
      </w:r>
      <w:r w:rsidRPr="00A808A6">
        <w:rPr>
          <w:rFonts w:cs="Arial"/>
          <w:szCs w:val="28"/>
        </w:rPr>
        <w:t>szczania dziecka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na zaj</w:t>
      </w:r>
      <w:r w:rsidRPr="00A808A6">
        <w:rPr>
          <w:rFonts w:eastAsia="TimesNewRoman" w:cs="Arial"/>
          <w:szCs w:val="28"/>
        </w:rPr>
        <w:t>ę</w:t>
      </w:r>
      <w:r w:rsidRPr="00A808A6">
        <w:rPr>
          <w:rFonts w:cs="Arial"/>
          <w:szCs w:val="28"/>
        </w:rPr>
        <w:t>cia i usprawiedliwianie każdej nieobecności</w:t>
      </w:r>
      <w:r w:rsidR="00487972" w:rsidRPr="00A808A6">
        <w:rPr>
          <w:rFonts w:cs="Arial"/>
          <w:szCs w:val="28"/>
        </w:rPr>
        <w:t>,</w:t>
      </w:r>
    </w:p>
    <w:p w14:paraId="471F8178" w14:textId="77777777" w:rsidR="00A808A6" w:rsidRPr="00A808A6" w:rsidRDefault="00487972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eastAsia="Times New Roman" w:cs="Arial"/>
          <w:szCs w:val="28"/>
          <w:lang w:eastAsia="pl-PL"/>
        </w:rPr>
        <w:t>p</w:t>
      </w:r>
      <w:r w:rsidR="002428DF" w:rsidRPr="00A808A6">
        <w:rPr>
          <w:rFonts w:eastAsia="Times New Roman" w:cs="Arial"/>
          <w:szCs w:val="28"/>
          <w:lang w:eastAsia="pl-PL"/>
        </w:rPr>
        <w:t xml:space="preserve">oinformowanie nauczyciela, dyrektora lub upoważnionego </w:t>
      </w:r>
      <w:r w:rsidR="00472196" w:rsidRPr="00A808A6">
        <w:rPr>
          <w:rFonts w:eastAsia="Times New Roman" w:cs="Arial"/>
          <w:szCs w:val="28"/>
          <w:lang w:eastAsia="pl-PL"/>
        </w:rPr>
        <w:t>pracownika</w:t>
      </w:r>
      <w:r w:rsidR="004812E3" w:rsidRPr="00A808A6">
        <w:rPr>
          <w:rFonts w:eastAsia="Times New Roman" w:cs="Arial"/>
          <w:szCs w:val="28"/>
          <w:lang w:eastAsia="pl-PL"/>
        </w:rPr>
        <w:t xml:space="preserve"> </w:t>
      </w:r>
      <w:r w:rsidR="00472196" w:rsidRPr="00A808A6">
        <w:rPr>
          <w:rFonts w:eastAsia="Times New Roman" w:cs="Arial"/>
          <w:szCs w:val="28"/>
          <w:lang w:eastAsia="pl-PL"/>
        </w:rPr>
        <w:t>przedszkola o zmianie numeru telefonu kontaktowego</w:t>
      </w:r>
      <w:r w:rsidRPr="00A808A6">
        <w:rPr>
          <w:rFonts w:eastAsia="Times New Roman" w:cs="Arial"/>
          <w:szCs w:val="28"/>
          <w:lang w:eastAsia="pl-PL"/>
        </w:rPr>
        <w:t>,</w:t>
      </w:r>
    </w:p>
    <w:p w14:paraId="4695AF50" w14:textId="50BF3FC1" w:rsidR="00472196" w:rsidRPr="00A808A6" w:rsidRDefault="00472196" w:rsidP="005E0606">
      <w:pPr>
        <w:pStyle w:val="Akapitzlist"/>
        <w:numPr>
          <w:ilvl w:val="0"/>
          <w:numId w:val="4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A808A6">
        <w:rPr>
          <w:rFonts w:eastAsia="Times New Roman" w:cs="Arial"/>
          <w:szCs w:val="28"/>
          <w:lang w:eastAsia="pl-PL"/>
        </w:rPr>
        <w:t>pisemne poinformowanie dyrektora o rezygnacji z uczęszczania ich dziecka</w:t>
      </w:r>
      <w:r w:rsidR="004812E3" w:rsidRPr="00A808A6">
        <w:rPr>
          <w:rFonts w:eastAsia="Times New Roman" w:cs="Arial"/>
          <w:szCs w:val="28"/>
          <w:lang w:eastAsia="pl-PL"/>
        </w:rPr>
        <w:t xml:space="preserve"> </w:t>
      </w:r>
      <w:r w:rsidRPr="00A808A6">
        <w:rPr>
          <w:rFonts w:eastAsia="Times New Roman" w:cs="Arial"/>
          <w:szCs w:val="28"/>
          <w:lang w:eastAsia="pl-PL"/>
        </w:rPr>
        <w:t>do przedszkola</w:t>
      </w:r>
      <w:r w:rsidR="00597BAF">
        <w:rPr>
          <w:rFonts w:eastAsia="Times New Roman" w:cs="Arial"/>
          <w:szCs w:val="28"/>
          <w:lang w:eastAsia="pl-PL"/>
        </w:rPr>
        <w:t>.</w:t>
      </w:r>
    </w:p>
    <w:p w14:paraId="6DC340EA" w14:textId="77777777" w:rsidR="00A808A6" w:rsidRDefault="00947A3C" w:rsidP="005E0606">
      <w:pPr>
        <w:pStyle w:val="Akapitzlist"/>
        <w:numPr>
          <w:ilvl w:val="0"/>
          <w:numId w:val="47"/>
        </w:numPr>
        <w:spacing w:after="100" w:afterAutospacing="1" w:line="360" w:lineRule="auto"/>
        <w:jc w:val="left"/>
        <w:rPr>
          <w:rStyle w:val="Pogrubienie"/>
          <w:rFonts w:cs="Arial"/>
          <w:b w:val="0"/>
          <w:color w:val="000000" w:themeColor="text1"/>
          <w:szCs w:val="28"/>
        </w:rPr>
      </w:pPr>
      <w:r w:rsidRPr="00A808A6">
        <w:rPr>
          <w:rStyle w:val="Pogrubienie"/>
          <w:rFonts w:cs="Arial"/>
          <w:b w:val="0"/>
          <w:color w:val="000000" w:themeColor="text1"/>
          <w:szCs w:val="28"/>
        </w:rPr>
        <w:lastRenderedPageBreak/>
        <w:t>Przedszkole określa formy współdziałania z rodzicami oraz częstotliwość</w:t>
      </w:r>
      <w:r w:rsidR="004812E3" w:rsidRPr="00A808A6">
        <w:rPr>
          <w:rStyle w:val="Pogrubienie"/>
          <w:rFonts w:cs="Arial"/>
          <w:b w:val="0"/>
          <w:color w:val="000000" w:themeColor="text1"/>
          <w:szCs w:val="28"/>
        </w:rPr>
        <w:t xml:space="preserve"> </w:t>
      </w:r>
      <w:r w:rsidRPr="00A808A6">
        <w:rPr>
          <w:rStyle w:val="Pogrubienie"/>
          <w:rFonts w:cs="Arial"/>
          <w:b w:val="0"/>
          <w:color w:val="000000" w:themeColor="text1"/>
          <w:szCs w:val="28"/>
        </w:rPr>
        <w:t>organizowania stałych spotkań z rodzicami:</w:t>
      </w:r>
    </w:p>
    <w:p w14:paraId="246ED575" w14:textId="77777777" w:rsidR="00A808A6" w:rsidRPr="00A808A6" w:rsidRDefault="00947A3C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zebra</w:t>
      </w:r>
      <w:r w:rsidR="00CB79C8" w:rsidRPr="00A808A6">
        <w:rPr>
          <w:rFonts w:cs="Arial"/>
          <w:szCs w:val="28"/>
        </w:rPr>
        <w:t>nia ogólne, nie rzadziej niż 1</w:t>
      </w:r>
      <w:r w:rsidR="00472196" w:rsidRPr="00A808A6">
        <w:rPr>
          <w:rFonts w:cs="Arial"/>
          <w:szCs w:val="28"/>
        </w:rPr>
        <w:t xml:space="preserve"> raz</w:t>
      </w:r>
      <w:r w:rsidR="00CB79C8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w ciągu roku</w:t>
      </w:r>
      <w:r w:rsidR="00555029" w:rsidRPr="00A808A6">
        <w:rPr>
          <w:rFonts w:cs="Arial"/>
          <w:szCs w:val="28"/>
        </w:rPr>
        <w:t>,</w:t>
      </w:r>
    </w:p>
    <w:p w14:paraId="2004F13E" w14:textId="77777777" w:rsidR="00A808A6" w:rsidRPr="00A808A6" w:rsidRDefault="00472196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zebranie oddziałowe, nie rzadziej niż 2 razy w roku</w:t>
      </w:r>
      <w:r w:rsidR="00555029" w:rsidRPr="00A808A6">
        <w:rPr>
          <w:rFonts w:cs="Arial"/>
          <w:szCs w:val="28"/>
        </w:rPr>
        <w:t>,</w:t>
      </w:r>
    </w:p>
    <w:p w14:paraId="2F4FA589" w14:textId="77777777" w:rsidR="00A808A6" w:rsidRPr="00A808A6" w:rsidRDefault="00947A3C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konsultacj</w:t>
      </w:r>
      <w:r w:rsidR="00293E6B" w:rsidRPr="00A808A6">
        <w:rPr>
          <w:rFonts w:cs="Arial"/>
          <w:szCs w:val="28"/>
        </w:rPr>
        <w:t>e indywidualne,</w:t>
      </w:r>
      <w:r w:rsidR="00472196" w:rsidRPr="00A808A6">
        <w:rPr>
          <w:rFonts w:cs="Arial"/>
          <w:szCs w:val="28"/>
        </w:rPr>
        <w:t xml:space="preserve"> tzw. „dni otwarte”</w:t>
      </w:r>
      <w:r w:rsidR="00293E6B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zgodnie z harmonogramem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ustalonym przez dyrektora</w:t>
      </w:r>
      <w:r w:rsidR="00555029" w:rsidRPr="00A808A6">
        <w:rPr>
          <w:rFonts w:cs="Arial"/>
          <w:szCs w:val="28"/>
        </w:rPr>
        <w:t>,</w:t>
      </w:r>
    </w:p>
    <w:p w14:paraId="1AA74BEB" w14:textId="77777777" w:rsidR="00A808A6" w:rsidRPr="00A808A6" w:rsidRDefault="00947A3C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uroczystości z udziałem rodziców i innych członków rodziny, zgodnie z</w:t>
      </w:r>
      <w:r w:rsidR="004812E3" w:rsidRPr="00A808A6">
        <w:rPr>
          <w:rFonts w:cs="Arial"/>
          <w:szCs w:val="28"/>
        </w:rPr>
        <w:t xml:space="preserve"> </w:t>
      </w:r>
      <w:r w:rsidRPr="00A808A6">
        <w:rPr>
          <w:rFonts w:cs="Arial"/>
          <w:szCs w:val="28"/>
        </w:rPr>
        <w:t>planem pracy przedszkola na dany rok szkolny</w:t>
      </w:r>
      <w:r w:rsidR="00555029" w:rsidRPr="00A808A6">
        <w:rPr>
          <w:rFonts w:cs="Arial"/>
          <w:szCs w:val="28"/>
        </w:rPr>
        <w:t>,</w:t>
      </w:r>
    </w:p>
    <w:p w14:paraId="6F463A94" w14:textId="77777777" w:rsidR="00A808A6" w:rsidRPr="00A808A6" w:rsidRDefault="00947A3C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z</w:t>
      </w:r>
      <w:r w:rsidR="00293E6B" w:rsidRPr="00A808A6">
        <w:rPr>
          <w:rFonts w:cs="Arial"/>
          <w:szCs w:val="28"/>
        </w:rPr>
        <w:t xml:space="preserve">ajęcia otwarte dla rodziców, </w:t>
      </w:r>
      <w:r w:rsidR="00472196" w:rsidRPr="00A808A6">
        <w:rPr>
          <w:rFonts w:cs="Arial"/>
          <w:szCs w:val="28"/>
        </w:rPr>
        <w:t>4</w:t>
      </w:r>
      <w:r w:rsidRPr="00A808A6">
        <w:rPr>
          <w:rFonts w:cs="Arial"/>
          <w:szCs w:val="28"/>
        </w:rPr>
        <w:t xml:space="preserve"> razy w roku w każdym oddziale</w:t>
      </w:r>
      <w:r w:rsidR="00555029" w:rsidRPr="00A808A6">
        <w:rPr>
          <w:rFonts w:cs="Arial"/>
          <w:szCs w:val="28"/>
        </w:rPr>
        <w:t>,</w:t>
      </w:r>
    </w:p>
    <w:p w14:paraId="560FFFA0" w14:textId="77777777" w:rsidR="00A808A6" w:rsidRPr="00A808A6" w:rsidRDefault="00293E6B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dni adaptacyjne w trzecim tygodniu czerwca</w:t>
      </w:r>
      <w:r w:rsidR="00555029" w:rsidRPr="00A808A6">
        <w:rPr>
          <w:rFonts w:cs="Arial"/>
          <w:szCs w:val="28"/>
        </w:rPr>
        <w:t>,</w:t>
      </w:r>
    </w:p>
    <w:p w14:paraId="7C5EF5E4" w14:textId="77777777" w:rsidR="00A808A6" w:rsidRPr="00A808A6" w:rsidRDefault="00472196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tablica</w:t>
      </w:r>
      <w:r w:rsidR="00947A3C" w:rsidRPr="00A808A6">
        <w:rPr>
          <w:rFonts w:cs="Arial"/>
          <w:szCs w:val="28"/>
        </w:rPr>
        <w:t xml:space="preserve"> informac</w:t>
      </w:r>
      <w:r w:rsidRPr="00A808A6">
        <w:rPr>
          <w:rFonts w:cs="Arial"/>
          <w:szCs w:val="28"/>
        </w:rPr>
        <w:t>yjna</w:t>
      </w:r>
      <w:r w:rsidR="00947A3C" w:rsidRPr="00A808A6">
        <w:rPr>
          <w:rFonts w:cs="Arial"/>
          <w:szCs w:val="28"/>
        </w:rPr>
        <w:t xml:space="preserve"> dla rodziców</w:t>
      </w:r>
      <w:r w:rsidR="00555029" w:rsidRPr="00A808A6">
        <w:rPr>
          <w:rFonts w:cs="Arial"/>
          <w:szCs w:val="28"/>
        </w:rPr>
        <w:t>,</w:t>
      </w:r>
    </w:p>
    <w:p w14:paraId="269341FE" w14:textId="77777777" w:rsidR="00A808A6" w:rsidRPr="00A808A6" w:rsidRDefault="00472196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strona internetowa przedszkola, media społecznościowe</w:t>
      </w:r>
      <w:r w:rsidR="009B0407" w:rsidRPr="00A808A6">
        <w:rPr>
          <w:rFonts w:cs="Arial"/>
          <w:szCs w:val="28"/>
        </w:rPr>
        <w:t>,</w:t>
      </w:r>
    </w:p>
    <w:p w14:paraId="14E9DB20" w14:textId="750050E5" w:rsidR="00947A3C" w:rsidRPr="00A808A6" w:rsidRDefault="00947A3C" w:rsidP="005E0606">
      <w:pPr>
        <w:pStyle w:val="Akapitzlist"/>
        <w:numPr>
          <w:ilvl w:val="0"/>
          <w:numId w:val="50"/>
        </w:numPr>
        <w:spacing w:after="100" w:afterAutospacing="1" w:line="360" w:lineRule="auto"/>
        <w:jc w:val="left"/>
        <w:rPr>
          <w:rFonts w:cs="Arial"/>
          <w:bCs/>
          <w:color w:val="000000" w:themeColor="text1"/>
          <w:szCs w:val="28"/>
        </w:rPr>
      </w:pPr>
      <w:r w:rsidRPr="00A808A6">
        <w:rPr>
          <w:rFonts w:cs="Arial"/>
          <w:szCs w:val="28"/>
        </w:rPr>
        <w:t>wystawy prac plastycznych dzieci</w:t>
      </w:r>
      <w:r w:rsidR="00293E6B" w:rsidRPr="00A808A6">
        <w:rPr>
          <w:rFonts w:cs="Arial"/>
          <w:szCs w:val="28"/>
        </w:rPr>
        <w:t>.</w:t>
      </w:r>
    </w:p>
    <w:p w14:paraId="51E1356D" w14:textId="1E1F3301" w:rsidR="0048632D" w:rsidRDefault="00555029" w:rsidP="00FD54BC">
      <w:pPr>
        <w:pStyle w:val="Nagwek3"/>
      </w:pPr>
      <w:r w:rsidRPr="00E03110">
        <w:t>§ 2</w:t>
      </w:r>
      <w:r w:rsidR="00D70FDD" w:rsidRPr="00E03110">
        <w:t>3</w:t>
      </w:r>
      <w:r w:rsidR="002B4928">
        <w:t>.</w:t>
      </w:r>
    </w:p>
    <w:p w14:paraId="14815908" w14:textId="588B6DF8" w:rsid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Przedszkole funkcjonuje od poniedziałku do piątku w godzinach od 7</w:t>
      </w:r>
      <w:r w:rsidR="00F84EA4" w:rsidRPr="00F84EA4">
        <w:rPr>
          <w:rFonts w:cs="Arial"/>
          <w:szCs w:val="28"/>
        </w:rPr>
        <w:t>:</w:t>
      </w:r>
      <w:r w:rsidRPr="00F84EA4">
        <w:rPr>
          <w:rFonts w:cs="Arial"/>
          <w:szCs w:val="28"/>
        </w:rPr>
        <w:t>00 do 17</w:t>
      </w:r>
      <w:r w:rsidR="00F84EA4" w:rsidRPr="00F84EA4">
        <w:rPr>
          <w:rFonts w:cs="Arial"/>
          <w:szCs w:val="28"/>
        </w:rPr>
        <w:t>:</w:t>
      </w:r>
      <w:r w:rsidRPr="00F84EA4">
        <w:rPr>
          <w:rFonts w:cs="Arial"/>
          <w:szCs w:val="28"/>
        </w:rPr>
        <w:t>30</w:t>
      </w:r>
      <w:r w:rsidR="00F84EA4" w:rsidRPr="00F84EA4">
        <w:rPr>
          <w:rFonts w:cs="Arial"/>
          <w:szCs w:val="28"/>
        </w:rPr>
        <w:t>. R</w:t>
      </w:r>
      <w:r w:rsidR="009B0407" w:rsidRPr="00F84EA4">
        <w:rPr>
          <w:rFonts w:cs="Arial"/>
          <w:szCs w:val="28"/>
        </w:rPr>
        <w:t>ealizacja podstawy programowej odbywa się w godzinach pracy przedszkola</w:t>
      </w:r>
      <w:r w:rsidR="00F84EA4" w:rsidRPr="00F84EA4">
        <w:rPr>
          <w:rFonts w:cs="Arial"/>
          <w:szCs w:val="28"/>
        </w:rPr>
        <w:t>.</w:t>
      </w:r>
    </w:p>
    <w:p w14:paraId="20BE7752" w14:textId="77777777" w:rsidR="00F84EA4" w:rsidRDefault="00835916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Godzina pracy w przedszkolu trwa 60 minut</w:t>
      </w:r>
      <w:r w:rsidR="00F84EA4">
        <w:rPr>
          <w:rFonts w:cs="Arial"/>
          <w:szCs w:val="28"/>
        </w:rPr>
        <w:t>.</w:t>
      </w:r>
    </w:p>
    <w:p w14:paraId="2081D7FB" w14:textId="77777777" w:rsid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Przedszkole funkcjonuje przez cały rok szkolny, z wyjątkiem przerw ustalonych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przez organ prowadzący na podstawie odrębnych przepisów.</w:t>
      </w:r>
    </w:p>
    <w:p w14:paraId="2636821E" w14:textId="77777777" w:rsid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Organizację pracy przedszkola określa ramowy rozkład dnia ustalony przez dyrektora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z uwzględnieniem zasad ochrony zdrowia i higieny nauczania, wychowania i opieki</w:t>
      </w:r>
      <w:r w:rsidR="009B0407" w:rsidRPr="00F84EA4">
        <w:rPr>
          <w:rFonts w:cs="Arial"/>
          <w:szCs w:val="28"/>
        </w:rPr>
        <w:t>.</w:t>
      </w:r>
    </w:p>
    <w:p w14:paraId="0662AEC6" w14:textId="77777777" w:rsid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Oddziałem przedszkolnym opiekuj</w:t>
      </w:r>
      <w:r w:rsidR="009B0407" w:rsidRPr="00F84EA4">
        <w:rPr>
          <w:rFonts w:cs="Arial"/>
          <w:szCs w:val="28"/>
        </w:rPr>
        <w:t>ą</w:t>
      </w:r>
      <w:r w:rsidRPr="00F84EA4">
        <w:rPr>
          <w:rFonts w:cs="Arial"/>
          <w:szCs w:val="28"/>
        </w:rPr>
        <w:t xml:space="preserve"> się nauczyciel</w:t>
      </w:r>
      <w:r w:rsidR="009B0407" w:rsidRPr="00F84EA4">
        <w:rPr>
          <w:rFonts w:cs="Arial"/>
          <w:szCs w:val="28"/>
        </w:rPr>
        <w:t>e</w:t>
      </w:r>
      <w:r w:rsidRPr="00F84EA4">
        <w:rPr>
          <w:rFonts w:cs="Arial"/>
          <w:szCs w:val="28"/>
        </w:rPr>
        <w:t xml:space="preserve"> </w:t>
      </w:r>
      <w:r w:rsidR="009B0407" w:rsidRPr="00F84EA4">
        <w:rPr>
          <w:rFonts w:cs="Arial"/>
          <w:szCs w:val="28"/>
        </w:rPr>
        <w:t>przypisani do oddziału, zgodnie</w:t>
      </w:r>
      <w:r w:rsidR="004812E3" w:rsidRPr="00F84EA4">
        <w:rPr>
          <w:rFonts w:cs="Arial"/>
          <w:szCs w:val="28"/>
        </w:rPr>
        <w:t xml:space="preserve"> </w:t>
      </w:r>
      <w:r w:rsidR="009B0407" w:rsidRPr="00F84EA4">
        <w:rPr>
          <w:rFonts w:cs="Arial"/>
          <w:szCs w:val="28"/>
        </w:rPr>
        <w:t>z organizacją pracy placówki.</w:t>
      </w:r>
    </w:p>
    <w:p w14:paraId="59B5F24F" w14:textId="77777777" w:rsid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t>W okresach niskiej frekwencji dzieci, dyrektor przedszkola może zlecić łączenie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oddziałów.</w:t>
      </w:r>
    </w:p>
    <w:p w14:paraId="77660031" w14:textId="45D00E00" w:rsidR="00555029" w:rsidRPr="00F84EA4" w:rsidRDefault="00293E6B" w:rsidP="00460792">
      <w:pPr>
        <w:pStyle w:val="Akapitzlist"/>
        <w:numPr>
          <w:ilvl w:val="0"/>
          <w:numId w:val="5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84EA4">
        <w:rPr>
          <w:rFonts w:cs="Arial"/>
          <w:szCs w:val="28"/>
        </w:rPr>
        <w:lastRenderedPageBreak/>
        <w:t>Liczba dzieci w grupie międzyoddziałowej nie może przekraczać 25.</w:t>
      </w:r>
    </w:p>
    <w:p w14:paraId="5CC15C1B" w14:textId="77777777" w:rsidR="0048632D" w:rsidRDefault="00555029" w:rsidP="00FD54BC">
      <w:pPr>
        <w:pStyle w:val="Nagwek3"/>
      </w:pPr>
      <w:r w:rsidRPr="00E03110">
        <w:t>§ 2</w:t>
      </w:r>
      <w:r w:rsidR="00D70FDD" w:rsidRPr="00E03110">
        <w:t>4</w:t>
      </w:r>
      <w:r w:rsidRPr="00E03110">
        <w:t xml:space="preserve">.  </w:t>
      </w:r>
    </w:p>
    <w:p w14:paraId="01A5A690" w14:textId="7701BA31" w:rsidR="00835916" w:rsidRPr="006870CF" w:rsidRDefault="007B0071" w:rsidP="006870CF">
      <w:pPr>
        <w:pStyle w:val="Akapitzlist"/>
        <w:numPr>
          <w:ilvl w:val="0"/>
          <w:numId w:val="8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6870CF">
        <w:rPr>
          <w:rFonts w:eastAsia="Times New Roman" w:cs="Arial"/>
          <w:szCs w:val="28"/>
          <w:lang w:eastAsia="pl-PL"/>
        </w:rPr>
        <w:t>Przedszkole zapewnia bezpłatne nauczanie, wychowanie i opiekę.</w:t>
      </w:r>
    </w:p>
    <w:p w14:paraId="2A40A7C6" w14:textId="2DF47D50" w:rsidR="0048632D" w:rsidRDefault="00555029" w:rsidP="00FD54BC">
      <w:pPr>
        <w:pStyle w:val="Nagwek3"/>
      </w:pPr>
      <w:r w:rsidRPr="00E03110">
        <w:t>§ 2</w:t>
      </w:r>
      <w:r w:rsidR="00D70FDD" w:rsidRPr="00E03110">
        <w:t>5</w:t>
      </w:r>
      <w:r w:rsidR="002B4928">
        <w:t>.</w:t>
      </w:r>
    </w:p>
    <w:p w14:paraId="63D006D9" w14:textId="77777777" w:rsidR="00F84EA4" w:rsidRDefault="0035757B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eastAsia="Times New Roman" w:cs="Arial"/>
          <w:szCs w:val="28"/>
          <w:lang w:eastAsia="pl-PL"/>
        </w:rPr>
        <w:t>Korzystanie z żywienia w przedszkolu jest odpłatne</w:t>
      </w:r>
      <w:r w:rsidR="00F84EA4">
        <w:rPr>
          <w:rFonts w:eastAsia="Times New Roman" w:cs="Arial"/>
          <w:szCs w:val="28"/>
          <w:lang w:eastAsia="pl-PL"/>
        </w:rPr>
        <w:t>.</w:t>
      </w:r>
    </w:p>
    <w:p w14:paraId="187A2411" w14:textId="77777777" w:rsidR="00F84EA4" w:rsidRDefault="0035757B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eastAsia="Times New Roman" w:cs="Arial"/>
          <w:szCs w:val="28"/>
          <w:lang w:eastAsia="pl-PL"/>
        </w:rPr>
        <w:t>Szczegółowe warunki korzystania z posiłków, w tym wysokość opłat za posiłki</w:t>
      </w:r>
      <w:r w:rsidR="004812E3" w:rsidRPr="00F84EA4">
        <w:rPr>
          <w:rFonts w:eastAsia="Times New Roman" w:cs="Arial"/>
          <w:szCs w:val="28"/>
          <w:lang w:eastAsia="pl-PL"/>
        </w:rPr>
        <w:t xml:space="preserve"> </w:t>
      </w:r>
      <w:r w:rsidRPr="00F84EA4">
        <w:rPr>
          <w:rFonts w:eastAsia="Times New Roman" w:cs="Arial"/>
          <w:szCs w:val="28"/>
          <w:lang w:eastAsia="pl-PL"/>
        </w:rPr>
        <w:t>określa</w:t>
      </w:r>
      <w:r w:rsidR="0028155C" w:rsidRPr="00F84EA4">
        <w:rPr>
          <w:rFonts w:eastAsia="Times New Roman" w:cs="Arial"/>
          <w:szCs w:val="28"/>
          <w:lang w:eastAsia="pl-PL"/>
        </w:rPr>
        <w:t xml:space="preserve"> Zarządzenie Prezydenta m.st.Warszawy</w:t>
      </w:r>
      <w:r w:rsidR="00F84EA4">
        <w:rPr>
          <w:rFonts w:eastAsia="Times New Roman" w:cs="Arial"/>
          <w:szCs w:val="28"/>
          <w:lang w:eastAsia="pl-PL"/>
        </w:rPr>
        <w:t>.</w:t>
      </w:r>
    </w:p>
    <w:p w14:paraId="38EF0C8F" w14:textId="41BA5CD2" w:rsidR="00F84EA4" w:rsidRDefault="0035757B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eastAsia="Times New Roman" w:cs="Arial"/>
          <w:szCs w:val="28"/>
          <w:lang w:eastAsia="pl-PL"/>
        </w:rPr>
        <w:t>Opłaty za posiłki wnosi się z</w:t>
      </w:r>
      <w:r w:rsidR="00165D97">
        <w:rPr>
          <w:rFonts w:eastAsia="Times New Roman" w:cs="Arial"/>
          <w:szCs w:val="28"/>
          <w:lang w:eastAsia="pl-PL"/>
        </w:rPr>
        <w:t xml:space="preserve"> </w:t>
      </w:r>
      <w:r w:rsidRPr="00F84EA4">
        <w:rPr>
          <w:rFonts w:eastAsia="Times New Roman" w:cs="Arial"/>
          <w:szCs w:val="28"/>
          <w:lang w:eastAsia="pl-PL"/>
        </w:rPr>
        <w:t>góry, najpóźniej do 10 dnia danego miesiąca.</w:t>
      </w:r>
    </w:p>
    <w:p w14:paraId="6DD5C0CC" w14:textId="77777777" w:rsidR="00F84EA4" w:rsidRPr="00F84EA4" w:rsidRDefault="008D35B6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cs="Arial"/>
          <w:szCs w:val="28"/>
        </w:rPr>
        <w:t>W przypadku nieobecności dziecka w przedszkolu zwrotowi podlega stawka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żywieniowa za każdy dzień od drugiego dnia nieobecności dziecka, a w przypadku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zawiadomienia przedszkola przez rodzica w pierwszym dniu nieobecności do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godziny 9</w:t>
      </w:r>
      <w:r w:rsidR="00F84EA4">
        <w:rPr>
          <w:rFonts w:cs="Arial"/>
          <w:szCs w:val="28"/>
        </w:rPr>
        <w:t>:</w:t>
      </w:r>
      <w:r w:rsidRPr="00F84EA4">
        <w:rPr>
          <w:rFonts w:cs="Arial"/>
          <w:szCs w:val="28"/>
        </w:rPr>
        <w:t>00 również za pierwszy dzień nieobecności</w:t>
      </w:r>
      <w:r w:rsidR="00555029" w:rsidRPr="00F84EA4">
        <w:rPr>
          <w:rFonts w:cs="Arial"/>
          <w:szCs w:val="28"/>
        </w:rPr>
        <w:t>.</w:t>
      </w:r>
    </w:p>
    <w:p w14:paraId="61CA3504" w14:textId="77777777" w:rsidR="00F84EA4" w:rsidRPr="00F84EA4" w:rsidRDefault="0035757B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cs="Arial"/>
          <w:szCs w:val="28"/>
        </w:rPr>
        <w:t>Opłaty za wyżywienie należy wnosić przelewem na wskazany przez dyrektora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przedszkola rachunek bankowy</w:t>
      </w:r>
      <w:r w:rsidR="008D35B6" w:rsidRPr="00F84EA4">
        <w:rPr>
          <w:rFonts w:cs="Arial"/>
          <w:szCs w:val="28"/>
        </w:rPr>
        <w:t xml:space="preserve"> lub gotówką do kierownika gospodarczego</w:t>
      </w:r>
      <w:r w:rsidR="004812E3" w:rsidRPr="00F84EA4">
        <w:rPr>
          <w:rFonts w:cs="Arial"/>
          <w:szCs w:val="28"/>
        </w:rPr>
        <w:t xml:space="preserve"> </w:t>
      </w:r>
      <w:r w:rsidR="008D35B6" w:rsidRPr="00F84EA4">
        <w:rPr>
          <w:rFonts w:cs="Arial"/>
          <w:szCs w:val="28"/>
        </w:rPr>
        <w:t>w terminach ustalonych przez dyrektora</w:t>
      </w:r>
      <w:r w:rsidRPr="00F84EA4">
        <w:rPr>
          <w:rFonts w:cs="Arial"/>
          <w:szCs w:val="28"/>
        </w:rPr>
        <w:t>.</w:t>
      </w:r>
    </w:p>
    <w:p w14:paraId="30979FC1" w14:textId="7A7125F6" w:rsidR="004812E3" w:rsidRPr="00F84EA4" w:rsidRDefault="0028155C" w:rsidP="00460792">
      <w:pPr>
        <w:pStyle w:val="Akapitzlist"/>
        <w:numPr>
          <w:ilvl w:val="0"/>
          <w:numId w:val="5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F84EA4">
        <w:rPr>
          <w:rFonts w:cs="Arial"/>
          <w:szCs w:val="28"/>
        </w:rPr>
        <w:t>Za opóźnienia płatności przedszkole nalicza odsetki ustawowe.</w:t>
      </w:r>
    </w:p>
    <w:p w14:paraId="54186EC8" w14:textId="77777777" w:rsidR="008D35B6" w:rsidRPr="00E03110" w:rsidRDefault="008D35B6" w:rsidP="007E0970">
      <w:pPr>
        <w:pStyle w:val="Nagwek2"/>
      </w:pPr>
      <w:r w:rsidRPr="00E03110">
        <w:t>Rozdział 5</w:t>
      </w:r>
    </w:p>
    <w:p w14:paraId="485EC0DA" w14:textId="44788E98" w:rsidR="00C50DD7" w:rsidRDefault="00C50DD7" w:rsidP="007E0970">
      <w:pPr>
        <w:pStyle w:val="Nagwek2"/>
      </w:pPr>
      <w:r w:rsidRPr="00E03110">
        <w:t>Nauczyciele i pracownicy przedszkola</w:t>
      </w:r>
    </w:p>
    <w:p w14:paraId="69D68369" w14:textId="177838A3" w:rsidR="0048632D" w:rsidRDefault="00555029" w:rsidP="00FD54BC">
      <w:pPr>
        <w:pStyle w:val="Nagwek3"/>
      </w:pPr>
      <w:r w:rsidRPr="00E03110">
        <w:t>§ 2</w:t>
      </w:r>
      <w:r w:rsidR="00D70FDD" w:rsidRPr="00E03110">
        <w:t>6</w:t>
      </w:r>
      <w:r w:rsidR="002B4928">
        <w:t>.</w:t>
      </w:r>
    </w:p>
    <w:p w14:paraId="0BD7028D" w14:textId="77777777" w:rsidR="00F84EA4" w:rsidRDefault="00C50DD7" w:rsidP="00460792">
      <w:pPr>
        <w:pStyle w:val="Akapitzlist"/>
        <w:numPr>
          <w:ilvl w:val="0"/>
          <w:numId w:val="53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W przedszkolu zatrudnia się nauczycieli oraz pracowników niepedagogicznych</w:t>
      </w:r>
      <w:r w:rsidR="00F84EA4">
        <w:rPr>
          <w:rFonts w:eastAsia="Calibri" w:cs="Arial"/>
          <w:bCs/>
          <w:szCs w:val="28"/>
        </w:rPr>
        <w:t>.</w:t>
      </w:r>
    </w:p>
    <w:p w14:paraId="6522F558" w14:textId="77777777" w:rsidR="00F84EA4" w:rsidRDefault="00C50DD7" w:rsidP="00460792">
      <w:pPr>
        <w:pStyle w:val="Akapitzlist"/>
        <w:numPr>
          <w:ilvl w:val="0"/>
          <w:numId w:val="53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Nauczycieli zatrudnia się na stanowiskach pracy:</w:t>
      </w:r>
    </w:p>
    <w:p w14:paraId="66BB4A39" w14:textId="77777777" w:rsidR="00F84EA4" w:rsidRDefault="00C50DD7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nauczyciel wychowania przedszkolnego</w:t>
      </w:r>
      <w:r w:rsidR="0004507B" w:rsidRPr="00F84EA4">
        <w:rPr>
          <w:rFonts w:eastAsia="Calibri" w:cs="Arial"/>
          <w:bCs/>
          <w:szCs w:val="28"/>
        </w:rPr>
        <w:t>,</w:t>
      </w:r>
    </w:p>
    <w:p w14:paraId="2DF351C6" w14:textId="77777777" w:rsidR="00F84EA4" w:rsidRDefault="0028155C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lastRenderedPageBreak/>
        <w:t>nauczyciel współorganizujący kształcenie integracyjne</w:t>
      </w:r>
      <w:r w:rsidR="00D70FDD" w:rsidRPr="00F84EA4">
        <w:rPr>
          <w:rFonts w:eastAsia="Calibri" w:cs="Arial"/>
          <w:bCs/>
          <w:szCs w:val="28"/>
        </w:rPr>
        <w:t xml:space="preserve"> lub specjalne,</w:t>
      </w:r>
    </w:p>
    <w:p w14:paraId="46272C71" w14:textId="77777777" w:rsidR="00F84EA4" w:rsidRDefault="0028155C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 xml:space="preserve">nauczyciel specjalista </w:t>
      </w:r>
      <w:r w:rsidR="00D70FDD" w:rsidRPr="00F84EA4">
        <w:rPr>
          <w:rFonts w:eastAsia="Calibri" w:cs="Arial"/>
          <w:bCs/>
          <w:szCs w:val="28"/>
        </w:rPr>
        <w:t>pedagog specjalny,</w:t>
      </w:r>
    </w:p>
    <w:p w14:paraId="0E2AA1C5" w14:textId="77777777" w:rsidR="00F84EA4" w:rsidRDefault="00D70FDD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 xml:space="preserve">nauczyciel specjalista </w:t>
      </w:r>
      <w:r w:rsidR="0028155C" w:rsidRPr="00F84EA4">
        <w:rPr>
          <w:rFonts w:eastAsia="Calibri" w:cs="Arial"/>
          <w:bCs/>
          <w:szCs w:val="28"/>
        </w:rPr>
        <w:t>psycholog</w:t>
      </w:r>
      <w:r w:rsidR="0004507B" w:rsidRPr="00F84EA4">
        <w:rPr>
          <w:rFonts w:eastAsia="Calibri" w:cs="Arial"/>
          <w:bCs/>
          <w:szCs w:val="28"/>
        </w:rPr>
        <w:t>,</w:t>
      </w:r>
    </w:p>
    <w:p w14:paraId="6854073F" w14:textId="77777777" w:rsidR="00F84EA4" w:rsidRDefault="00C50DD7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nauczyciel specjalista</w:t>
      </w:r>
      <w:r w:rsidR="0028155C" w:rsidRPr="00F84EA4">
        <w:rPr>
          <w:rFonts w:eastAsia="Calibri" w:cs="Arial"/>
          <w:bCs/>
          <w:szCs w:val="28"/>
        </w:rPr>
        <w:t xml:space="preserve"> logopeda</w:t>
      </w:r>
      <w:r w:rsidR="0004507B" w:rsidRPr="00F84EA4">
        <w:rPr>
          <w:rFonts w:eastAsia="Calibri" w:cs="Arial"/>
          <w:bCs/>
          <w:szCs w:val="28"/>
        </w:rPr>
        <w:t>,</w:t>
      </w:r>
    </w:p>
    <w:p w14:paraId="7A358C52" w14:textId="77777777" w:rsidR="00F84EA4" w:rsidRDefault="0028155C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nauczyciel specjalista rehabilitant</w:t>
      </w:r>
      <w:r w:rsidR="0004507B" w:rsidRPr="00F84EA4">
        <w:rPr>
          <w:rFonts w:eastAsia="Calibri" w:cs="Arial"/>
          <w:bCs/>
          <w:szCs w:val="28"/>
        </w:rPr>
        <w:t>,</w:t>
      </w:r>
    </w:p>
    <w:p w14:paraId="43F43A8E" w14:textId="444DDD74" w:rsidR="0028155C" w:rsidRPr="00F84EA4" w:rsidRDefault="0028155C" w:rsidP="00460792">
      <w:pPr>
        <w:pStyle w:val="Akapitzlist"/>
        <w:numPr>
          <w:ilvl w:val="0"/>
          <w:numId w:val="54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nauczyciel specjalista terapeuta SI</w:t>
      </w:r>
      <w:r w:rsidR="0004507B" w:rsidRPr="00F84EA4">
        <w:rPr>
          <w:rFonts w:eastAsia="Calibri" w:cs="Arial"/>
          <w:bCs/>
          <w:szCs w:val="28"/>
        </w:rPr>
        <w:t>,</w:t>
      </w:r>
    </w:p>
    <w:p w14:paraId="52BDD419" w14:textId="577E94D4" w:rsidR="00F84EA4" w:rsidRPr="00F84EA4" w:rsidRDefault="005A5729" w:rsidP="00460792">
      <w:pPr>
        <w:pStyle w:val="Akapitzlist"/>
        <w:numPr>
          <w:ilvl w:val="0"/>
          <w:numId w:val="53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cs="Arial"/>
          <w:szCs w:val="28"/>
        </w:rPr>
        <w:t>Nauczyciel podczas lub w związku z pełnieniem obowiązków służbowych, korzysta</w:t>
      </w:r>
      <w:r w:rsidR="004812E3" w:rsidRPr="00F84EA4">
        <w:rPr>
          <w:rFonts w:cs="Arial"/>
          <w:szCs w:val="28"/>
        </w:rPr>
        <w:t xml:space="preserve"> </w:t>
      </w:r>
      <w:r w:rsidRPr="00F84EA4">
        <w:rPr>
          <w:rFonts w:cs="Arial"/>
          <w:szCs w:val="28"/>
        </w:rPr>
        <w:t>z ochrony przewidzianej dla funkcjonariuszy publicznych.</w:t>
      </w:r>
    </w:p>
    <w:p w14:paraId="45E499F9" w14:textId="77777777" w:rsidR="00F84EA4" w:rsidRDefault="00F6742D" w:rsidP="00460792">
      <w:pPr>
        <w:pStyle w:val="Akapitzlist"/>
        <w:numPr>
          <w:ilvl w:val="0"/>
          <w:numId w:val="53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Pracownicy</w:t>
      </w:r>
      <w:r w:rsidR="00C50DD7" w:rsidRPr="00F84EA4">
        <w:rPr>
          <w:rFonts w:eastAsia="Calibri" w:cs="Arial"/>
          <w:bCs/>
          <w:szCs w:val="28"/>
        </w:rPr>
        <w:t xml:space="preserve"> niepedagogicznych zatrudnieni są na stanowiskach:</w:t>
      </w:r>
    </w:p>
    <w:p w14:paraId="6FE1D8D6" w14:textId="77777777" w:rsidR="00F84EA4" w:rsidRDefault="00C50DD7" w:rsidP="00460792">
      <w:pPr>
        <w:pStyle w:val="Akapitzlist"/>
        <w:numPr>
          <w:ilvl w:val="0"/>
          <w:numId w:val="55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pracownicy administracji: kierownik gospodarczy, sekretarka</w:t>
      </w:r>
      <w:r w:rsidR="0004507B" w:rsidRPr="00F84EA4">
        <w:rPr>
          <w:rFonts w:eastAsia="Calibri" w:cs="Arial"/>
          <w:bCs/>
          <w:szCs w:val="28"/>
        </w:rPr>
        <w:t>,</w:t>
      </w:r>
    </w:p>
    <w:p w14:paraId="4C9F20A3" w14:textId="3380D115" w:rsidR="00C50DD7" w:rsidRPr="00F84EA4" w:rsidRDefault="00C50DD7" w:rsidP="00460792">
      <w:pPr>
        <w:pStyle w:val="Akapitzlist"/>
        <w:numPr>
          <w:ilvl w:val="0"/>
          <w:numId w:val="55"/>
        </w:numPr>
        <w:spacing w:after="100" w:afterAutospacing="1" w:line="360" w:lineRule="auto"/>
        <w:jc w:val="left"/>
        <w:rPr>
          <w:rFonts w:eastAsia="Calibri" w:cs="Arial"/>
          <w:bCs/>
          <w:szCs w:val="28"/>
        </w:rPr>
      </w:pPr>
      <w:r w:rsidRPr="00F84EA4">
        <w:rPr>
          <w:rFonts w:eastAsia="Calibri" w:cs="Arial"/>
          <w:bCs/>
          <w:szCs w:val="28"/>
        </w:rPr>
        <w:t>pracownicy obsługi;</w:t>
      </w:r>
      <w:r w:rsidR="005A5729" w:rsidRPr="00F84EA4">
        <w:rPr>
          <w:rFonts w:eastAsia="Calibri" w:cs="Arial"/>
          <w:bCs/>
          <w:szCs w:val="28"/>
        </w:rPr>
        <w:t xml:space="preserve"> </w:t>
      </w:r>
      <w:r w:rsidRPr="00F84EA4">
        <w:rPr>
          <w:rFonts w:eastAsia="Calibri" w:cs="Arial"/>
          <w:bCs/>
          <w:szCs w:val="28"/>
        </w:rPr>
        <w:t>pomoc nauczyciela</w:t>
      </w:r>
      <w:r w:rsidR="005A5729" w:rsidRPr="00F84EA4">
        <w:rPr>
          <w:rFonts w:eastAsia="Calibri" w:cs="Arial"/>
          <w:bCs/>
          <w:szCs w:val="28"/>
        </w:rPr>
        <w:t>, st. woźna, kucharka, pomoc kuchni,</w:t>
      </w:r>
      <w:r w:rsidR="0004507B" w:rsidRPr="00F84EA4">
        <w:rPr>
          <w:rFonts w:eastAsia="Calibri" w:cs="Arial"/>
          <w:bCs/>
          <w:szCs w:val="28"/>
        </w:rPr>
        <w:t xml:space="preserve"> </w:t>
      </w:r>
      <w:r w:rsidR="005A5729" w:rsidRPr="00F84EA4">
        <w:rPr>
          <w:rFonts w:eastAsia="Calibri" w:cs="Arial"/>
          <w:bCs/>
          <w:szCs w:val="28"/>
        </w:rPr>
        <w:t>st.</w:t>
      </w:r>
      <w:r w:rsidR="00F6742D" w:rsidRPr="00F84EA4">
        <w:rPr>
          <w:rFonts w:eastAsia="Calibri" w:cs="Arial"/>
          <w:bCs/>
          <w:szCs w:val="28"/>
        </w:rPr>
        <w:t xml:space="preserve"> d</w:t>
      </w:r>
      <w:r w:rsidR="005A5729" w:rsidRPr="00F84EA4">
        <w:rPr>
          <w:rFonts w:eastAsia="Calibri" w:cs="Arial"/>
          <w:bCs/>
          <w:szCs w:val="28"/>
        </w:rPr>
        <w:t>ozorca</w:t>
      </w:r>
      <w:r w:rsidR="00F6742D" w:rsidRPr="00F84EA4">
        <w:rPr>
          <w:rFonts w:eastAsia="Calibri" w:cs="Arial"/>
          <w:bCs/>
          <w:szCs w:val="28"/>
        </w:rPr>
        <w:t>.</w:t>
      </w:r>
    </w:p>
    <w:p w14:paraId="194D7045" w14:textId="7A217F22" w:rsidR="0048632D" w:rsidRDefault="0004507B" w:rsidP="00FD54BC">
      <w:pPr>
        <w:pStyle w:val="Nagwek3"/>
      </w:pPr>
      <w:r w:rsidRPr="00E03110">
        <w:t>§ 2</w:t>
      </w:r>
      <w:r w:rsidR="00D70FDD" w:rsidRPr="00E03110">
        <w:t>7</w:t>
      </w:r>
      <w:r w:rsidR="002B4928">
        <w:t>.</w:t>
      </w:r>
    </w:p>
    <w:p w14:paraId="3B00FE84" w14:textId="77777777" w:rsidR="0022204D" w:rsidRDefault="00C50DD7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Nauczyciele realizują wychowawcze, opiekuńcze i dydaktyczne zadania przedszkola,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zgodnie z jego charakterem określonym w statucie i odpowiadają za jakość pracy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przedszkola, w tym sposób sprawowania opieki nad dziećmi.</w:t>
      </w:r>
    </w:p>
    <w:p w14:paraId="2BE23875" w14:textId="77777777" w:rsidR="0022204D" w:rsidRDefault="00C50DD7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Podstawową zasadą pracy nauczyciela je</w:t>
      </w:r>
      <w:r w:rsidR="00524F3C" w:rsidRPr="0022204D">
        <w:rPr>
          <w:rFonts w:cs="Arial"/>
          <w:szCs w:val="28"/>
        </w:rPr>
        <w:t>st kierowanie się dobrem dzieci,</w:t>
      </w:r>
      <w:r w:rsidRPr="0022204D">
        <w:rPr>
          <w:rFonts w:cs="Arial"/>
          <w:szCs w:val="28"/>
        </w:rPr>
        <w:t xml:space="preserve"> troską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o ich zdrowie, poszanowanie godności, a także uważne towarzyszenie im w osiąganiu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dojrzałości szkolnej.</w:t>
      </w:r>
    </w:p>
    <w:p w14:paraId="737515DC" w14:textId="77777777" w:rsidR="0022204D" w:rsidRDefault="00C50DD7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 xml:space="preserve">Do zakresu zadań </w:t>
      </w:r>
      <w:r w:rsidRPr="0022204D">
        <w:rPr>
          <w:rFonts w:cs="Arial"/>
          <w:bCs/>
          <w:szCs w:val="28"/>
        </w:rPr>
        <w:t>nauczyciel</w:t>
      </w:r>
      <w:r w:rsidR="00103DDD" w:rsidRPr="0022204D">
        <w:rPr>
          <w:rFonts w:cs="Arial"/>
          <w:bCs/>
          <w:szCs w:val="28"/>
        </w:rPr>
        <w:t>a</w:t>
      </w:r>
      <w:r w:rsidRPr="0022204D">
        <w:rPr>
          <w:rFonts w:cs="Arial"/>
          <w:bCs/>
          <w:szCs w:val="28"/>
        </w:rPr>
        <w:t xml:space="preserve"> wychowania przedszkolnego</w:t>
      </w:r>
      <w:r w:rsidRPr="0022204D">
        <w:rPr>
          <w:rFonts w:cs="Arial"/>
          <w:szCs w:val="28"/>
        </w:rPr>
        <w:t xml:space="preserve"> należy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w szczególności:</w:t>
      </w:r>
    </w:p>
    <w:p w14:paraId="3DAC2222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realizacja obowiązków określonych w Art. 6 Karty Nauczyciela</w:t>
      </w:r>
      <w:r w:rsidR="0004507B" w:rsidRPr="0022204D">
        <w:rPr>
          <w:rFonts w:cs="Arial"/>
          <w:szCs w:val="28"/>
        </w:rPr>
        <w:t>,</w:t>
      </w:r>
    </w:p>
    <w:p w14:paraId="14C4C2C4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przestrzeg</w:t>
      </w:r>
      <w:r w:rsidR="001A7790" w:rsidRPr="0022204D">
        <w:rPr>
          <w:rFonts w:cs="Arial"/>
          <w:szCs w:val="28"/>
        </w:rPr>
        <w:t>anie</w:t>
      </w:r>
      <w:r w:rsidRPr="0022204D">
        <w:rPr>
          <w:rFonts w:cs="Arial"/>
          <w:szCs w:val="28"/>
        </w:rPr>
        <w:t xml:space="preserve"> prawa ochrony danych osobowych zgodnie z zakresem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służbowej odpowiedzialności i obowiązków pracowniczych</w:t>
      </w:r>
      <w:r w:rsidR="0022204D">
        <w:rPr>
          <w:rFonts w:cs="Arial"/>
          <w:szCs w:val="28"/>
        </w:rPr>
        <w:t>,</w:t>
      </w:r>
    </w:p>
    <w:p w14:paraId="0B44E44D" w14:textId="7806A459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pacing w:val="-6"/>
          <w:szCs w:val="28"/>
        </w:rPr>
        <w:lastRenderedPageBreak/>
        <w:t>przetwarzanie danych osobowych wyłącznie w zakresie nadanych upoważnień</w:t>
      </w:r>
      <w:r w:rsidR="004812E3" w:rsidRPr="0022204D">
        <w:rPr>
          <w:rFonts w:cs="Arial"/>
          <w:spacing w:val="-6"/>
          <w:szCs w:val="28"/>
        </w:rPr>
        <w:t xml:space="preserve"> </w:t>
      </w:r>
      <w:r w:rsidRPr="0022204D">
        <w:rPr>
          <w:rFonts w:cs="Arial"/>
          <w:szCs w:val="28"/>
        </w:rPr>
        <w:t xml:space="preserve">zgodnie </w:t>
      </w:r>
      <w:r w:rsidR="001A7790" w:rsidRPr="0022204D">
        <w:rPr>
          <w:rFonts w:cs="Arial"/>
          <w:szCs w:val="28"/>
        </w:rPr>
        <w:t xml:space="preserve">z </w:t>
      </w:r>
      <w:r w:rsidRPr="0022204D">
        <w:rPr>
          <w:rFonts w:cs="Arial"/>
          <w:szCs w:val="28"/>
        </w:rPr>
        <w:t>decyzją dyrektora, a także zabezpieczenie nośników danych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 xml:space="preserve">w zgodności </w:t>
      </w:r>
      <w:r w:rsidR="001A7790" w:rsidRPr="0022204D">
        <w:rPr>
          <w:rFonts w:cs="Arial"/>
          <w:szCs w:val="28"/>
        </w:rPr>
        <w:t>z</w:t>
      </w:r>
      <w:r w:rsidRPr="0022204D">
        <w:rPr>
          <w:rFonts w:cs="Arial"/>
          <w:szCs w:val="28"/>
        </w:rPr>
        <w:t xml:space="preserve"> dokumentacją zabezpieczenia danych osobowych przedszkola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w formie zapisów elektronicznych, jak i tradycyjnych oraz udostępnianie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danych uprawnionym podmiotom i osobom w granicach i przepisach prawa</w:t>
      </w:r>
      <w:r w:rsidR="0004507B" w:rsidRPr="0022204D">
        <w:rPr>
          <w:rFonts w:cs="Arial"/>
          <w:szCs w:val="28"/>
        </w:rPr>
        <w:t>,</w:t>
      </w:r>
    </w:p>
    <w:p w14:paraId="4267903D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planowanie i prowadzenie pracy wychowawczo-dydaktycznej zgodnie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z obowiązującym programem, ponoszenie odpowiedzialności za jej jakość</w:t>
      </w:r>
      <w:r w:rsidR="0004507B" w:rsidRPr="0022204D">
        <w:rPr>
          <w:rFonts w:cs="Arial"/>
          <w:szCs w:val="28"/>
        </w:rPr>
        <w:t>,</w:t>
      </w:r>
    </w:p>
    <w:p w14:paraId="3142C066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aktywne uczestniczenie w tworzeniu rocznego planu pracy</w:t>
      </w:r>
      <w:r w:rsidR="0004507B" w:rsidRPr="0022204D">
        <w:rPr>
          <w:rFonts w:cs="Arial"/>
          <w:szCs w:val="28"/>
        </w:rPr>
        <w:t>,</w:t>
      </w:r>
    </w:p>
    <w:p w14:paraId="30A68D60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wspieranie rozwoju psychofizycznego dziecka, jego zdolności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i zainteresowań</w:t>
      </w:r>
      <w:r w:rsidR="0004507B" w:rsidRPr="0022204D">
        <w:rPr>
          <w:rFonts w:cs="Arial"/>
          <w:szCs w:val="28"/>
        </w:rPr>
        <w:t>,</w:t>
      </w:r>
    </w:p>
    <w:p w14:paraId="20F7C5C5" w14:textId="77777777" w:rsidR="0022204D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zapewnienie dzieciom bezpieczeństwa i ochrony zdrowia podczas pobytu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w przedszkolu i poza terenem w czasie wycieczek, spacerów itp.</w:t>
      </w:r>
      <w:r w:rsidR="0004507B" w:rsidRPr="0022204D">
        <w:rPr>
          <w:rFonts w:cs="Arial"/>
          <w:szCs w:val="28"/>
        </w:rPr>
        <w:t>,</w:t>
      </w:r>
    </w:p>
    <w:p w14:paraId="070FBD3C" w14:textId="77777777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22204D">
        <w:rPr>
          <w:rFonts w:cs="Arial"/>
          <w:szCs w:val="28"/>
        </w:rPr>
        <w:t>prowadzenie i dokumentowanie obserwacji pedagogicznych mających na celu</w:t>
      </w:r>
      <w:r w:rsidR="004812E3" w:rsidRPr="0022204D">
        <w:rPr>
          <w:rFonts w:cs="Arial"/>
          <w:szCs w:val="28"/>
        </w:rPr>
        <w:t xml:space="preserve"> </w:t>
      </w:r>
      <w:r w:rsidRPr="0022204D">
        <w:rPr>
          <w:rFonts w:cs="Arial"/>
          <w:szCs w:val="28"/>
        </w:rPr>
        <w:t>poznanie możliwości i potrzeb rozwojowych dzieci</w:t>
      </w:r>
      <w:r w:rsidR="0004507B" w:rsidRPr="0022204D">
        <w:rPr>
          <w:rFonts w:cs="Arial"/>
          <w:szCs w:val="28"/>
        </w:rPr>
        <w:t>,</w:t>
      </w:r>
    </w:p>
    <w:p w14:paraId="31C79BED" w14:textId="77777777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prowadzenie analizy gotowości dziecka do podjęcia nauki w szkole (diagnoza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przedszkolna) z początkiem roku poprzedzającego rozpoczęcie przez dziecko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nauki w klasie I szkoły podstawowej (nauczyciele dzieci sześcio- lub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pięcioletnich, których rodzice zdecydują o ich posłaniu do szkoły w wieku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6 lat)</w:t>
      </w:r>
      <w:r w:rsidR="0004507B" w:rsidRPr="00860815">
        <w:rPr>
          <w:rFonts w:cs="Arial"/>
          <w:szCs w:val="28"/>
        </w:rPr>
        <w:t>,</w:t>
      </w:r>
    </w:p>
    <w:p w14:paraId="42503B49" w14:textId="54202372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przygotowanie do dnia 15 kwietnia danego roku szkolnego informacji o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gotowości dziecka do podjęcia nauki w szkole dla dzieci 5 i 6-letnich</w:t>
      </w:r>
      <w:r w:rsidR="0004507B" w:rsidRPr="00860815">
        <w:rPr>
          <w:rFonts w:cs="Arial"/>
          <w:szCs w:val="28"/>
        </w:rPr>
        <w:t>,</w:t>
      </w:r>
    </w:p>
    <w:p w14:paraId="5CA6E713" w14:textId="77777777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udzielanie dzieciom pomocy psychologiczno-pedagogicznej zgodnie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z obowiązującymi przepisami prawa</w:t>
      </w:r>
      <w:r w:rsidR="0004507B" w:rsidRPr="00860815">
        <w:rPr>
          <w:rFonts w:cs="Arial"/>
          <w:szCs w:val="28"/>
        </w:rPr>
        <w:t>,</w:t>
      </w:r>
    </w:p>
    <w:p w14:paraId="63339E3C" w14:textId="445FB25A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lastRenderedPageBreak/>
        <w:t>wzbogacania własnego warsztatu pracy oraz stałe podnoszenie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i aktualizowanie wiedzy i umiejętności pedagogicznych poprzez aktywne</w:t>
      </w:r>
      <w:r w:rsidR="004812E3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uczestniczenie w</w:t>
      </w:r>
      <w:r w:rsidR="00222000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doskonaleniu zawodowym organizowanym w przedszkolu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oraz przez instytucje wspomagające przedszkole</w:t>
      </w:r>
      <w:r w:rsidR="0004507B" w:rsidRPr="00860815">
        <w:rPr>
          <w:rFonts w:cs="Arial"/>
          <w:szCs w:val="28"/>
        </w:rPr>
        <w:t>,</w:t>
      </w:r>
    </w:p>
    <w:p w14:paraId="44C4A37F" w14:textId="2649FCB7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opieka nad powierzoną salą zabaw oraz dbanie o estetykę i znajdujące się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w niej wyposażenie</w:t>
      </w:r>
      <w:r w:rsidR="0004507B" w:rsidRPr="00860815">
        <w:rPr>
          <w:rFonts w:cs="Arial"/>
          <w:szCs w:val="28"/>
        </w:rPr>
        <w:t>,</w:t>
      </w:r>
    </w:p>
    <w:p w14:paraId="5AF42683" w14:textId="23840505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 xml:space="preserve">współdziałanie z rodzicami </w:t>
      </w:r>
      <w:r w:rsidR="001A7790" w:rsidRPr="00860815">
        <w:rPr>
          <w:rFonts w:cs="Arial"/>
          <w:szCs w:val="28"/>
        </w:rPr>
        <w:t xml:space="preserve">/ </w:t>
      </w:r>
      <w:r w:rsidRPr="00860815">
        <w:rPr>
          <w:rFonts w:cs="Arial"/>
          <w:szCs w:val="28"/>
        </w:rPr>
        <w:t>prawnymi opiekunami w sprawach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wychowania i nauczania dzieci z uwzględnieniem prawa rodziców</w:t>
      </w:r>
      <w:r w:rsidR="00222000">
        <w:rPr>
          <w:rFonts w:cs="Arial"/>
          <w:szCs w:val="28"/>
        </w:rPr>
        <w:t xml:space="preserve"> </w:t>
      </w:r>
      <w:r w:rsidR="001A7790" w:rsidRPr="00860815">
        <w:rPr>
          <w:rFonts w:cs="Arial"/>
          <w:szCs w:val="28"/>
        </w:rPr>
        <w:t>/</w:t>
      </w:r>
      <w:r w:rsidR="00222000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prawnych opiekunów do znajomości zadań wynikających w szczególności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z programu wychowania przedszkolnego realizowanego w danym oddziale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i uzyskiwania informacji dotyczących dziecka, jego zachowania i rozwoju</w:t>
      </w:r>
      <w:r w:rsidR="0004507B" w:rsidRPr="00860815">
        <w:rPr>
          <w:rFonts w:cs="Arial"/>
          <w:szCs w:val="28"/>
        </w:rPr>
        <w:t>,</w:t>
      </w:r>
    </w:p>
    <w:p w14:paraId="57EA5841" w14:textId="77777777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prowadzenie dokumentacji przebiegu nauczania, działalności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wychowawczej i opiekuńczej zgodnie z obowiązującymi przepisami</w:t>
      </w:r>
      <w:r w:rsidR="0004507B" w:rsidRPr="00860815">
        <w:rPr>
          <w:rFonts w:cs="Arial"/>
          <w:szCs w:val="28"/>
        </w:rPr>
        <w:t>,</w:t>
      </w:r>
    </w:p>
    <w:p w14:paraId="31911A18" w14:textId="7A2EE949" w:rsidR="00860815" w:rsidRDefault="005A5729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inicjowanie i organizowanie imprez o charakterze dydaktycznym,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wychowawczym, kulturalnym oraz rekreacyjno-sportowym</w:t>
      </w:r>
      <w:r w:rsidR="0004507B" w:rsidRPr="00860815">
        <w:rPr>
          <w:rFonts w:cs="Arial"/>
          <w:szCs w:val="28"/>
        </w:rPr>
        <w:t>,</w:t>
      </w:r>
    </w:p>
    <w:p w14:paraId="4A0E13A2" w14:textId="7EEC7025" w:rsidR="00860815" w:rsidRDefault="003E331D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współpracowanie ze specjalistami poprzez wymianę wyników diagnozy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oraz ustalanie postępowania stymulacyjno-terapeutycznego</w:t>
      </w:r>
      <w:r w:rsidR="0004507B" w:rsidRPr="00860815">
        <w:rPr>
          <w:rFonts w:cs="Arial"/>
          <w:szCs w:val="28"/>
        </w:rPr>
        <w:t>,</w:t>
      </w:r>
    </w:p>
    <w:p w14:paraId="37A267F5" w14:textId="77777777" w:rsidR="00860815" w:rsidRDefault="001A7790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natychmiastowe informowanie</w:t>
      </w:r>
      <w:r w:rsidR="003E331D" w:rsidRPr="00860815">
        <w:rPr>
          <w:rFonts w:cs="Arial"/>
          <w:szCs w:val="28"/>
        </w:rPr>
        <w:t xml:space="preserve"> dyrektora przedszkola</w:t>
      </w:r>
      <w:r w:rsidRPr="00860815">
        <w:rPr>
          <w:rFonts w:cs="Arial"/>
          <w:szCs w:val="28"/>
        </w:rPr>
        <w:t xml:space="preserve"> o nieobecności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z powodu choroby w celu zorganizowania zastępstwa w prowadzonym przez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siebie oddziale</w:t>
      </w:r>
      <w:r w:rsidR="0004507B" w:rsidRPr="00860815">
        <w:rPr>
          <w:rFonts w:cs="Arial"/>
          <w:szCs w:val="28"/>
        </w:rPr>
        <w:t>,</w:t>
      </w:r>
    </w:p>
    <w:p w14:paraId="3DECE4ED" w14:textId="02C41691" w:rsidR="005A5729" w:rsidRPr="00860815" w:rsidRDefault="003E331D" w:rsidP="00460792">
      <w:pPr>
        <w:pStyle w:val="Akapitzlist"/>
        <w:numPr>
          <w:ilvl w:val="0"/>
          <w:numId w:val="5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860815">
        <w:rPr>
          <w:rFonts w:cs="Arial"/>
          <w:szCs w:val="28"/>
        </w:rPr>
        <w:t>wykonywanie innych prac wynikających z potrzeb placówki, zleconych</w:t>
      </w:r>
      <w:r w:rsidR="000A45E5" w:rsidRPr="00860815">
        <w:rPr>
          <w:rFonts w:cs="Arial"/>
          <w:szCs w:val="28"/>
        </w:rPr>
        <w:t xml:space="preserve"> </w:t>
      </w:r>
      <w:r w:rsidRPr="00860815">
        <w:rPr>
          <w:rFonts w:cs="Arial"/>
          <w:szCs w:val="28"/>
        </w:rPr>
        <w:t>przez dyrektora.</w:t>
      </w:r>
    </w:p>
    <w:p w14:paraId="7675CB07" w14:textId="1FFAC7DA" w:rsidR="00C63511" w:rsidRPr="00C63511" w:rsidRDefault="003E331D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lastRenderedPageBreak/>
        <w:t>Czas pracy nauczyciela zatrudnionego w pełnym wymiarze godzin nie może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przekraczać 40 godzin w tygodniu. W czasie pracy nauczyciel obowiązany jest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realizować:</w:t>
      </w:r>
    </w:p>
    <w:p w14:paraId="1A341BB8" w14:textId="77777777" w:rsidR="00C63511" w:rsidRDefault="003E331D" w:rsidP="00460792">
      <w:pPr>
        <w:pStyle w:val="Akapitzlist"/>
        <w:numPr>
          <w:ilvl w:val="0"/>
          <w:numId w:val="5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zajęcia dydaktyczne, wychowawcze i opiekuńcze, prowadzone bezpośrednio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z dziećmi w wymiarze określonym w Art. 42 ust. 3 Karty Nauczyciel</w:t>
      </w:r>
      <w:r w:rsidR="0004507B" w:rsidRPr="00C63511">
        <w:rPr>
          <w:rFonts w:cs="Arial"/>
          <w:szCs w:val="28"/>
        </w:rPr>
        <w:t>a,</w:t>
      </w:r>
    </w:p>
    <w:p w14:paraId="626D8575" w14:textId="77777777" w:rsidR="00C63511" w:rsidRDefault="003E331D" w:rsidP="00460792">
      <w:pPr>
        <w:pStyle w:val="Akapitzlist"/>
        <w:numPr>
          <w:ilvl w:val="0"/>
          <w:numId w:val="5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inne zajęcia i czynności wynikające z zadań statutowych przedszkola</w:t>
      </w:r>
      <w:r w:rsidR="001132E7" w:rsidRPr="00C63511">
        <w:rPr>
          <w:rFonts w:cs="Arial"/>
          <w:szCs w:val="28"/>
        </w:rPr>
        <w:t>,</w:t>
      </w:r>
    </w:p>
    <w:p w14:paraId="044135B7" w14:textId="77777777" w:rsidR="00C63511" w:rsidRDefault="003E331D" w:rsidP="00460792">
      <w:pPr>
        <w:pStyle w:val="Akapitzlist"/>
        <w:numPr>
          <w:ilvl w:val="0"/>
          <w:numId w:val="5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zajęcia i czynności związane z przygotowaniem się do zajęć,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samokształceniem i doskonaleniem zawodowym.</w:t>
      </w:r>
    </w:p>
    <w:p w14:paraId="020CD0DA" w14:textId="77777777" w:rsidR="00C63511" w:rsidRDefault="003E331D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Praca nauczyciela podlega ocenie. Sposób i częstotliwość dokonywania oceny</w:t>
      </w:r>
      <w:r w:rsidR="00E03110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określają odrębne przepisy.</w:t>
      </w:r>
    </w:p>
    <w:p w14:paraId="321F9BEB" w14:textId="77777777" w:rsidR="00C63511" w:rsidRPr="00C63511" w:rsidRDefault="00C50DD7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 xml:space="preserve">Do zakresu zadań </w:t>
      </w:r>
      <w:r w:rsidRPr="00C63511">
        <w:rPr>
          <w:rFonts w:cs="Arial"/>
          <w:bCs/>
          <w:szCs w:val="28"/>
        </w:rPr>
        <w:t>nauczyciela</w:t>
      </w:r>
      <w:r w:rsidR="00CB5D7A" w:rsidRPr="00C63511">
        <w:rPr>
          <w:rFonts w:cs="Arial"/>
          <w:bCs/>
          <w:szCs w:val="28"/>
        </w:rPr>
        <w:t xml:space="preserve"> posiadającego kwalifikacje z zakresu pedagogiki</w:t>
      </w:r>
      <w:r w:rsidR="00C63511">
        <w:rPr>
          <w:rFonts w:cs="Arial"/>
          <w:bCs/>
          <w:szCs w:val="28"/>
        </w:rPr>
        <w:t xml:space="preserve"> </w:t>
      </w:r>
      <w:r w:rsidR="00CB5D7A" w:rsidRPr="00C63511">
        <w:rPr>
          <w:rFonts w:cs="Arial"/>
          <w:bCs/>
          <w:szCs w:val="28"/>
        </w:rPr>
        <w:t xml:space="preserve">specjalnej </w:t>
      </w:r>
      <w:r w:rsidR="003E331D" w:rsidRPr="00C63511">
        <w:rPr>
          <w:rFonts w:eastAsia="Calibri" w:cs="Arial"/>
          <w:bCs/>
          <w:szCs w:val="28"/>
        </w:rPr>
        <w:t>współorganizującego kształcenie integracyjne</w:t>
      </w:r>
      <w:r w:rsidR="00D70FDD" w:rsidRPr="00C63511">
        <w:rPr>
          <w:rFonts w:eastAsia="Calibri" w:cs="Arial"/>
          <w:bCs/>
          <w:szCs w:val="28"/>
        </w:rPr>
        <w:t xml:space="preserve"> lub specjalne</w:t>
      </w:r>
      <w:r w:rsidRPr="00C63511">
        <w:rPr>
          <w:rFonts w:eastAsia="Calibri" w:cs="Arial"/>
          <w:bCs/>
          <w:szCs w:val="28"/>
        </w:rPr>
        <w:t xml:space="preserve"> należy w szczególności:</w:t>
      </w:r>
    </w:p>
    <w:p w14:paraId="5A81BD95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realizacja obowiązków określonych w Art. 6 Karty Nauczyciela</w:t>
      </w:r>
      <w:r w:rsidR="001132E7" w:rsidRPr="00C63511">
        <w:rPr>
          <w:rFonts w:cs="Arial"/>
          <w:szCs w:val="28"/>
        </w:rPr>
        <w:t>,</w:t>
      </w:r>
    </w:p>
    <w:p w14:paraId="7B08D78C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przestrzeganie prawa ochrony danych osobowych zgodnie z zakresem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służbowej odpowiedzialności i obowiązków pracowniczych</w:t>
      </w:r>
      <w:r w:rsidR="00C63511">
        <w:rPr>
          <w:rFonts w:cs="Arial"/>
          <w:szCs w:val="28"/>
        </w:rPr>
        <w:t>,</w:t>
      </w:r>
    </w:p>
    <w:p w14:paraId="1789F52C" w14:textId="4F972D09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pacing w:val="-6"/>
          <w:szCs w:val="28"/>
        </w:rPr>
        <w:t>przetwarzanie danych osobowych wyłącznie w zakresie nadanych upoważnień</w:t>
      </w:r>
      <w:r w:rsidR="000A45E5" w:rsidRPr="00C63511">
        <w:rPr>
          <w:rFonts w:cs="Arial"/>
          <w:spacing w:val="-6"/>
          <w:szCs w:val="28"/>
        </w:rPr>
        <w:t xml:space="preserve"> </w:t>
      </w:r>
      <w:r w:rsidRPr="00C63511">
        <w:rPr>
          <w:rFonts w:cs="Arial"/>
          <w:szCs w:val="28"/>
        </w:rPr>
        <w:t>zgodnie z decyzją dyrektora, a także zabezpieczenie nośników danych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w zgodności z dokumentacją zabezpieczenia danych osobowych przedszkola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w formie zapisów elektronicznych, jak i tradycyjnych oraz udostępnianie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danych uprawnionym podmiotom i osobom w granicach i przepisach prawa</w:t>
      </w:r>
      <w:r w:rsidR="00C63511">
        <w:rPr>
          <w:rFonts w:cs="Arial"/>
          <w:szCs w:val="28"/>
        </w:rPr>
        <w:t>,</w:t>
      </w:r>
    </w:p>
    <w:p w14:paraId="3C314152" w14:textId="77777777" w:rsidR="00C63511" w:rsidRDefault="00CB5D7A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zapewnienie dzieciom bezpieczeństwa i ochrony zdrowia</w:t>
      </w:r>
      <w:r w:rsidR="001132E7" w:rsidRPr="00C63511">
        <w:rPr>
          <w:rFonts w:cs="Arial"/>
          <w:szCs w:val="28"/>
        </w:rPr>
        <w:t>,</w:t>
      </w:r>
    </w:p>
    <w:p w14:paraId="333FC5F2" w14:textId="77777777" w:rsidR="00C63511" w:rsidRDefault="00CB5D7A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planowanie i prowadzenie pracy dydaktyczno-wychowawczej z dziećmi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z niepełnosprawnością w grupie</w:t>
      </w:r>
      <w:r w:rsidR="001132E7" w:rsidRPr="00C63511">
        <w:rPr>
          <w:rFonts w:cs="Arial"/>
          <w:szCs w:val="28"/>
        </w:rPr>
        <w:t>,</w:t>
      </w:r>
    </w:p>
    <w:p w14:paraId="7433ABC8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lastRenderedPageBreak/>
        <w:t>wspomaganie pracy nauczyciela w celu dostosowania zajęć grupowych</w:t>
      </w:r>
      <w:r w:rsidR="000A45E5" w:rsidRPr="00C63511">
        <w:rPr>
          <w:rFonts w:cs="Arial"/>
          <w:szCs w:val="28"/>
        </w:rPr>
        <w:t xml:space="preserve"> d</w:t>
      </w:r>
      <w:r w:rsidRPr="00C63511">
        <w:rPr>
          <w:rFonts w:cs="Arial"/>
          <w:szCs w:val="28"/>
        </w:rPr>
        <w:t>o możliwości dzieci niepełnosprawnych</w:t>
      </w:r>
      <w:r w:rsidR="001132E7" w:rsidRPr="00C63511">
        <w:rPr>
          <w:rFonts w:cs="Arial"/>
          <w:szCs w:val="28"/>
        </w:rPr>
        <w:t>,</w:t>
      </w:r>
    </w:p>
    <w:p w14:paraId="02856B96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prowadzenie działań z zakresu diagnozy pedagogicznej i planowanie pracy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terapeutycznej dla każdego dziecka z orzeczeniem do kształcenia specjalnego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w grupie</w:t>
      </w:r>
      <w:r w:rsidR="001132E7" w:rsidRPr="00C63511">
        <w:rPr>
          <w:rFonts w:cs="Arial"/>
          <w:szCs w:val="28"/>
        </w:rPr>
        <w:t>,</w:t>
      </w:r>
    </w:p>
    <w:p w14:paraId="600C5B27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praca indywidualna z zakresu rewalidacji, terapii pedagogicznej,</w:t>
      </w:r>
      <w:r w:rsidR="000A45E5" w:rsidRPr="00C63511">
        <w:rPr>
          <w:rFonts w:cs="Arial"/>
          <w:szCs w:val="28"/>
        </w:rPr>
        <w:t xml:space="preserve"> w</w:t>
      </w:r>
      <w:r w:rsidRPr="00C63511">
        <w:rPr>
          <w:rFonts w:cs="Arial"/>
          <w:szCs w:val="28"/>
        </w:rPr>
        <w:t>spomagania rozwoju, wyrównywania szans edukacyjnych dzieci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niepełnosprawnych</w:t>
      </w:r>
      <w:r w:rsidR="001132E7" w:rsidRPr="00C63511">
        <w:rPr>
          <w:rFonts w:cs="Arial"/>
          <w:szCs w:val="28"/>
        </w:rPr>
        <w:t>,</w:t>
      </w:r>
    </w:p>
    <w:p w14:paraId="07B14684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współpraca z innymi specjalistami i ośrodkami specjalistycznymi w celu jak</w:t>
      </w:r>
      <w:r w:rsidR="000A45E5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najwyższej jakości pracy, ustalania kierunku oddziaływań, wspierania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działań własnych i wymiany doświadczeń</w:t>
      </w:r>
      <w:r w:rsidR="001132E7" w:rsidRPr="00C63511">
        <w:rPr>
          <w:rFonts w:cs="Arial"/>
          <w:szCs w:val="28"/>
        </w:rPr>
        <w:t>,</w:t>
      </w:r>
    </w:p>
    <w:p w14:paraId="212C5ACA" w14:textId="77777777" w:rsidR="00C63511" w:rsidRDefault="00F55AAC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realizowanie zaleceń zawartych w orzeczeniach do kształcenia specjalnego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oraz współtworzenie i współrealizowanie Indywidualnych Programów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 xml:space="preserve">Edukacyjno </w:t>
      </w:r>
      <w:r w:rsidR="001132E7" w:rsidRPr="00C63511">
        <w:rPr>
          <w:rFonts w:cs="Arial"/>
          <w:szCs w:val="28"/>
        </w:rPr>
        <w:t xml:space="preserve">- </w:t>
      </w:r>
      <w:r w:rsidRPr="00C63511">
        <w:rPr>
          <w:rFonts w:cs="Arial"/>
          <w:szCs w:val="28"/>
        </w:rPr>
        <w:t>Terapeutycznych (IPET) zgodnie z przepisami prawa</w:t>
      </w:r>
      <w:r w:rsidR="001132E7" w:rsidRPr="00C63511">
        <w:rPr>
          <w:rFonts w:cs="Arial"/>
          <w:szCs w:val="28"/>
        </w:rPr>
        <w:t>,</w:t>
      </w:r>
    </w:p>
    <w:p w14:paraId="34339776" w14:textId="77777777" w:rsidR="00C63511" w:rsidRDefault="00CB5D7A" w:rsidP="00460792">
      <w:pPr>
        <w:pStyle w:val="Akapitzlist"/>
        <w:numPr>
          <w:ilvl w:val="0"/>
          <w:numId w:val="5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wykonywanie innych prac wynikających z potrzeb placówki, zleconych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przez dyrektora.</w:t>
      </w:r>
    </w:p>
    <w:p w14:paraId="4DA3E4CB" w14:textId="77777777" w:rsidR="00C63511" w:rsidRDefault="003B393A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Praca nauczyciela posiadającego kwalifikacje z zakresu pedagogiki specjalnej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eastAsia="Calibri" w:cs="Arial"/>
          <w:bCs/>
          <w:szCs w:val="28"/>
        </w:rPr>
        <w:t>współorganizującego kształcenie integracyjne</w:t>
      </w:r>
      <w:r w:rsidR="00D70FDD" w:rsidRPr="00C63511">
        <w:rPr>
          <w:rFonts w:eastAsia="Calibri" w:cs="Arial"/>
          <w:bCs/>
          <w:szCs w:val="28"/>
        </w:rPr>
        <w:t xml:space="preserve"> lub specjalne</w:t>
      </w:r>
      <w:r w:rsidRPr="00C63511">
        <w:rPr>
          <w:rFonts w:cs="Arial"/>
          <w:szCs w:val="28"/>
        </w:rPr>
        <w:t xml:space="preserve"> podlega ocenie. Sposób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i częstotliwość dokonywania oceny określają odrębne przepisy.</w:t>
      </w:r>
    </w:p>
    <w:p w14:paraId="522EB2EF" w14:textId="77777777" w:rsidR="00C63511" w:rsidRDefault="00D70FDD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 xml:space="preserve">Do zakresu zadań </w:t>
      </w:r>
      <w:r w:rsidRPr="00C63511">
        <w:rPr>
          <w:rFonts w:cs="Arial"/>
          <w:bCs/>
          <w:szCs w:val="28"/>
        </w:rPr>
        <w:t>pedagoga specjalnego</w:t>
      </w:r>
      <w:r w:rsidRPr="00C63511">
        <w:rPr>
          <w:rFonts w:cs="Arial"/>
          <w:szCs w:val="28"/>
        </w:rPr>
        <w:t xml:space="preserve"> należy w szczególności:</w:t>
      </w:r>
    </w:p>
    <w:p w14:paraId="0B402CE1" w14:textId="77777777" w:rsidR="00C63511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realizacja obowiązków określonych w Art. 6 Karty Nauczyciela,</w:t>
      </w:r>
    </w:p>
    <w:p w14:paraId="4988D3C6" w14:textId="77777777" w:rsidR="00C63511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przestrzeganie prawa ochrony danych osobowych zgodnie z zakresem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służbowej odpowiedzialności i obowiązków pracowniczych,</w:t>
      </w:r>
    </w:p>
    <w:p w14:paraId="67F12A06" w14:textId="75A78AE8" w:rsidR="00C63511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pacing w:val="-6"/>
          <w:szCs w:val="28"/>
        </w:rPr>
        <w:t>przetwarzanie danych osobowych wyłącznie w zakresie nadanych upoważnień</w:t>
      </w:r>
      <w:r w:rsidR="00AA305B" w:rsidRPr="00C63511">
        <w:rPr>
          <w:rFonts w:cs="Arial"/>
          <w:spacing w:val="-6"/>
          <w:szCs w:val="28"/>
        </w:rPr>
        <w:t xml:space="preserve"> </w:t>
      </w:r>
      <w:r w:rsidRPr="00C63511">
        <w:rPr>
          <w:rFonts w:cs="Arial"/>
          <w:szCs w:val="28"/>
        </w:rPr>
        <w:t>zgodnie z decyzją dyrektora, a także zabezpieczenie nośników danych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 xml:space="preserve">w zgodności z dokumentacją zabezpieczenia </w:t>
      </w:r>
      <w:r w:rsidRPr="00C63511">
        <w:rPr>
          <w:rFonts w:cs="Arial"/>
          <w:szCs w:val="28"/>
        </w:rPr>
        <w:lastRenderedPageBreak/>
        <w:t>danych osobowych przedszkola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w formie zapisów elektronicznych, jak i tradycyjnych oraz udostępnianie</w:t>
      </w:r>
      <w:r w:rsidR="00AA305B" w:rsidRPr="00C63511">
        <w:rPr>
          <w:rFonts w:cs="Arial"/>
          <w:szCs w:val="28"/>
        </w:rPr>
        <w:t xml:space="preserve"> </w:t>
      </w:r>
      <w:r w:rsidRPr="00C63511">
        <w:rPr>
          <w:rFonts w:cs="Arial"/>
          <w:szCs w:val="28"/>
        </w:rPr>
        <w:t>danych uprawnionym podmiotom i osobom w granicach i przepisach prawa,</w:t>
      </w:r>
    </w:p>
    <w:p w14:paraId="75645F12" w14:textId="77777777" w:rsidR="00C63511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cs="Arial"/>
          <w:szCs w:val="28"/>
        </w:rPr>
        <w:t>zapewnienie dzieciom bezpieczeństwa i ochrony zdrowia,</w:t>
      </w:r>
    </w:p>
    <w:p w14:paraId="4E6324E8" w14:textId="77777777" w:rsidR="00C63511" w:rsidRPr="00C63511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eastAsia="TimesNewRoman" w:cs="Arial"/>
          <w:szCs w:val="28"/>
        </w:rPr>
        <w:t xml:space="preserve">współpraca z nauczycielami, specjalistami, rodzicami oraz wychowankami </w:t>
      </w:r>
      <w:r w:rsidR="001E2B66" w:rsidRPr="00C63511">
        <w:rPr>
          <w:rFonts w:eastAsia="TimesNewRoman" w:cs="Arial"/>
          <w:szCs w:val="28"/>
        </w:rPr>
        <w:t>w</w:t>
      </w:r>
      <w:r w:rsidR="00C63511">
        <w:rPr>
          <w:rFonts w:eastAsia="TimesNewRoman" w:cs="Arial"/>
          <w:szCs w:val="28"/>
        </w:rPr>
        <w:t>:</w:t>
      </w:r>
    </w:p>
    <w:p w14:paraId="6FA86C1C" w14:textId="3788E1EA" w:rsidR="00C63511" w:rsidRPr="00C63511" w:rsidRDefault="00C749D1" w:rsidP="00460792">
      <w:pPr>
        <w:pStyle w:val="Akapitzlist"/>
        <w:numPr>
          <w:ilvl w:val="0"/>
          <w:numId w:val="6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eastAsia="TimesNewRoman" w:cs="Arial"/>
          <w:szCs w:val="28"/>
        </w:rPr>
        <w:t>rekomendowaniu dyrektorowi przedszkola, działań w zakresie zapewnienia aktywnego i pełnego uczestnictwa dzieci w życiu przedszkola, oraz dostępności, o której mo</w:t>
      </w:r>
      <w:r w:rsidR="00310215">
        <w:rPr>
          <w:rFonts w:eastAsia="TimesNewRoman" w:cs="Arial"/>
          <w:szCs w:val="28"/>
        </w:rPr>
        <w:t>w</w:t>
      </w:r>
      <w:r w:rsidRPr="00C63511">
        <w:rPr>
          <w:rFonts w:eastAsia="TimesNewRoman" w:cs="Arial"/>
          <w:szCs w:val="28"/>
        </w:rPr>
        <w:t>a w ustawie z dnia 19 lipca 2019 r. o zapewnianiu dostępności osobom ze szczególnymi potrzebami</w:t>
      </w:r>
      <w:r w:rsidR="00C63511">
        <w:rPr>
          <w:rFonts w:eastAsia="TimesNewRoman" w:cs="Arial"/>
          <w:szCs w:val="28"/>
        </w:rPr>
        <w:t>,</w:t>
      </w:r>
    </w:p>
    <w:p w14:paraId="0FC60079" w14:textId="77777777" w:rsidR="00EA1BAA" w:rsidRPr="00EA1BAA" w:rsidRDefault="00C749D1" w:rsidP="00460792">
      <w:pPr>
        <w:pStyle w:val="Akapitzlist"/>
        <w:numPr>
          <w:ilvl w:val="0"/>
          <w:numId w:val="6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C63511">
        <w:rPr>
          <w:rFonts w:eastAsia="TimesNewRoman" w:cs="Arial"/>
          <w:szCs w:val="28"/>
        </w:rPr>
        <w:t>prowadzeniu badań i działań diagnostycznych związanych z rozpoznawaniem indywidualnych potrzeb rozwojowych i edukacyjnych oraz możliwości psychofizycznych dzieci w celu określenia mocnych</w:t>
      </w:r>
      <w:r w:rsid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stron, predyspozycji, zainteresowań i uzdolnień oraz przyczyn niepowodzeń edukacyjnych lub trudności w funkcjonowaniu dzieci, w tym barier i ograniczeń utrudniających funkcjonowanie i jego uczestnictwo w życiu przedszkola we współpracy z nauczycielami</w:t>
      </w:r>
      <w:r w:rsidR="00EA1BAA">
        <w:rPr>
          <w:rFonts w:eastAsia="TimesNewRoman" w:cs="Arial"/>
          <w:szCs w:val="28"/>
        </w:rPr>
        <w:t>,</w:t>
      </w:r>
    </w:p>
    <w:p w14:paraId="11620727" w14:textId="77777777" w:rsidR="00EA1BAA" w:rsidRPr="00EA1BAA" w:rsidRDefault="00C749D1" w:rsidP="00460792">
      <w:pPr>
        <w:pStyle w:val="Akapitzlist"/>
        <w:numPr>
          <w:ilvl w:val="0"/>
          <w:numId w:val="6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EA1BAA">
        <w:rPr>
          <w:rFonts w:eastAsia="TimesNewRoman" w:cs="Arial"/>
          <w:szCs w:val="28"/>
        </w:rPr>
        <w:t>rozwiązywaniu problemów dydaktycznych i wychowawczych dzieci,</w:t>
      </w:r>
    </w:p>
    <w:p w14:paraId="35DBFE9D" w14:textId="1568C4F9" w:rsidR="00C749D1" w:rsidRPr="00EA1BAA" w:rsidRDefault="00C749D1" w:rsidP="00460792">
      <w:pPr>
        <w:pStyle w:val="Akapitzlist"/>
        <w:numPr>
          <w:ilvl w:val="0"/>
          <w:numId w:val="61"/>
        </w:numPr>
        <w:spacing w:after="100" w:afterAutospacing="1" w:line="360" w:lineRule="auto"/>
        <w:jc w:val="left"/>
        <w:rPr>
          <w:rFonts w:cs="Arial"/>
          <w:szCs w:val="28"/>
        </w:rPr>
      </w:pPr>
      <w:r w:rsidRPr="00EA1BAA">
        <w:rPr>
          <w:rFonts w:eastAsia="TimesNewRoman" w:cs="Arial"/>
          <w:szCs w:val="28"/>
        </w:rPr>
        <w:t>w określaniu niezbędnych do nauki warunków, sprzętu</w:t>
      </w:r>
      <w:r w:rsid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specjalistycznego i środków dydaktycznych, w tym wykorzystujących technologie informacyjno-komunikacyjne, odpowiednich ze względu na indywidualne potrzeby rozwojowe i edukacyjne oraz możliwości psychofizyczne dziecka</w:t>
      </w:r>
      <w:r w:rsidR="00EA1BAA">
        <w:rPr>
          <w:rFonts w:eastAsia="TimesNewRoman" w:cs="Arial"/>
          <w:szCs w:val="28"/>
        </w:rPr>
        <w:t>,</w:t>
      </w:r>
    </w:p>
    <w:p w14:paraId="25921F7D" w14:textId="77777777" w:rsidR="00EA1BAA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>współpraca z zespołem</w:t>
      </w:r>
      <w:r w:rsidR="007F3B5A" w:rsidRP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w zakresie</w:t>
      </w:r>
      <w:r w:rsidR="007F3B5A" w:rsidRPr="00EA1BAA">
        <w:rPr>
          <w:rFonts w:eastAsia="TimesNewRoman" w:cs="Arial"/>
          <w:szCs w:val="28"/>
        </w:rPr>
        <w:t xml:space="preserve"> dokonywania wielospecjalistycznej oceny poziomu funkcjonowania dzieci </w:t>
      </w:r>
      <w:r w:rsidR="007F3B5A" w:rsidRPr="00EA1BAA">
        <w:rPr>
          <w:rFonts w:eastAsia="TimesNewRoman" w:cs="Arial"/>
          <w:szCs w:val="28"/>
        </w:rPr>
        <w:lastRenderedPageBreak/>
        <w:t>objętych kształceniem specjalnym oraz</w:t>
      </w:r>
      <w:r w:rsidRPr="00EA1BAA">
        <w:rPr>
          <w:rFonts w:eastAsia="TimesNewRoman" w:cs="Arial"/>
          <w:szCs w:val="28"/>
        </w:rPr>
        <w:t xml:space="preserve"> opracowania i realizacji indywidualnego programu edukacyjno-terapeutycznego </w:t>
      </w:r>
      <w:r w:rsidR="007F3B5A" w:rsidRPr="00EA1BAA">
        <w:rPr>
          <w:rFonts w:eastAsia="TimesNewRoman" w:cs="Arial"/>
          <w:szCs w:val="28"/>
        </w:rPr>
        <w:t>dziecka</w:t>
      </w:r>
      <w:r w:rsidRPr="00EA1BAA">
        <w:rPr>
          <w:rFonts w:eastAsia="TimesNewRoman" w:cs="Arial"/>
          <w:szCs w:val="28"/>
        </w:rPr>
        <w:t xml:space="preserve"> posiadającego</w:t>
      </w:r>
      <w:r w:rsidR="007F3B5A" w:rsidRP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orzeczenie o potrzebie kształcenia specjalnego, w tym zapewnienia mu pomocy psychologiczno-pedagogicznej</w:t>
      </w:r>
      <w:r w:rsidR="00EA1BAA">
        <w:rPr>
          <w:rFonts w:eastAsia="TimesNewRoman" w:cs="Arial"/>
          <w:szCs w:val="28"/>
        </w:rPr>
        <w:t xml:space="preserve">, </w:t>
      </w:r>
    </w:p>
    <w:p w14:paraId="4EA5A24C" w14:textId="77777777" w:rsidR="00EA1BAA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>wspieranie nauczycieli</w:t>
      </w:r>
      <w:r w:rsidR="007F3B5A" w:rsidRPr="00EA1BAA">
        <w:rPr>
          <w:rFonts w:eastAsia="TimesNewRoman" w:cs="Arial"/>
          <w:szCs w:val="28"/>
        </w:rPr>
        <w:t xml:space="preserve"> i </w:t>
      </w:r>
      <w:r w:rsidRPr="00EA1BAA">
        <w:rPr>
          <w:rFonts w:eastAsia="TimesNewRoman" w:cs="Arial"/>
          <w:szCs w:val="28"/>
        </w:rPr>
        <w:t>specjalistów w:</w:t>
      </w:r>
    </w:p>
    <w:p w14:paraId="39C7AF01" w14:textId="77777777" w:rsidR="00EA1BAA" w:rsidRDefault="00C749D1" w:rsidP="00460792">
      <w:pPr>
        <w:pStyle w:val="Akapitzlist"/>
        <w:numPr>
          <w:ilvl w:val="0"/>
          <w:numId w:val="62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 xml:space="preserve">rozpoznawaniu przyczyn niepowodzeń edukacyjnych </w:t>
      </w:r>
      <w:r w:rsidR="007F3B5A" w:rsidRPr="00EA1BAA">
        <w:rPr>
          <w:rFonts w:eastAsia="TimesNewRoman" w:cs="Arial"/>
          <w:szCs w:val="28"/>
        </w:rPr>
        <w:t>dzieci</w:t>
      </w:r>
      <w:r w:rsidRPr="00EA1BAA">
        <w:rPr>
          <w:rFonts w:eastAsia="TimesNewRoman" w:cs="Arial"/>
          <w:szCs w:val="28"/>
        </w:rPr>
        <w:t xml:space="preserve"> lub trudności w ich funkcjonowaniu, w tym</w:t>
      </w:r>
      <w:r w:rsidR="007F3B5A" w:rsidRP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barier i ograniczeń utrudniających funkcjonowanie</w:t>
      </w:r>
      <w:r w:rsidR="007F3B5A" w:rsidRPr="00EA1BAA">
        <w:rPr>
          <w:rFonts w:eastAsia="TimesNewRoman" w:cs="Arial"/>
          <w:szCs w:val="28"/>
        </w:rPr>
        <w:t xml:space="preserve"> </w:t>
      </w:r>
      <w:r w:rsidRPr="00EA1BAA">
        <w:rPr>
          <w:rFonts w:eastAsia="TimesNewRoman" w:cs="Arial"/>
          <w:szCs w:val="28"/>
        </w:rPr>
        <w:t>w życiu przedszkola,</w:t>
      </w:r>
    </w:p>
    <w:p w14:paraId="0B76FA61" w14:textId="77777777" w:rsidR="00EA1BAA" w:rsidRDefault="00C749D1" w:rsidP="00460792">
      <w:pPr>
        <w:pStyle w:val="Akapitzlist"/>
        <w:numPr>
          <w:ilvl w:val="0"/>
          <w:numId w:val="62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 xml:space="preserve">udzielaniu pomocy psychologiczno-pedagogicznej w bezpośredniej pracy z </w:t>
      </w:r>
      <w:r w:rsidR="007F3B5A" w:rsidRPr="00EA1BAA">
        <w:rPr>
          <w:rFonts w:eastAsia="TimesNewRoman" w:cs="Arial"/>
          <w:szCs w:val="28"/>
        </w:rPr>
        <w:t>dzieckiem</w:t>
      </w:r>
      <w:r w:rsidRPr="00EA1BAA">
        <w:rPr>
          <w:rFonts w:eastAsia="TimesNewRoman" w:cs="Arial"/>
          <w:szCs w:val="28"/>
        </w:rPr>
        <w:t>,</w:t>
      </w:r>
    </w:p>
    <w:p w14:paraId="5F168319" w14:textId="77777777" w:rsidR="00EA1BAA" w:rsidRDefault="00C749D1" w:rsidP="00460792">
      <w:pPr>
        <w:pStyle w:val="Akapitzlist"/>
        <w:numPr>
          <w:ilvl w:val="0"/>
          <w:numId w:val="62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 xml:space="preserve">dostosowaniu sposobów i metod pracy do indywidualnych potrzeb rozwojowych i edukacyjnych </w:t>
      </w:r>
      <w:r w:rsidR="007F3B5A" w:rsidRPr="00EA1BAA">
        <w:rPr>
          <w:rFonts w:eastAsia="TimesNewRoman" w:cs="Arial"/>
          <w:szCs w:val="28"/>
        </w:rPr>
        <w:t xml:space="preserve">dziecka </w:t>
      </w:r>
      <w:r w:rsidRPr="00EA1BAA">
        <w:rPr>
          <w:rFonts w:eastAsia="TimesNewRoman" w:cs="Arial"/>
          <w:szCs w:val="28"/>
        </w:rPr>
        <w:t>oraz jego możliwości psychofizycznych,</w:t>
      </w:r>
    </w:p>
    <w:p w14:paraId="4332F245" w14:textId="476107E3" w:rsidR="008664D7" w:rsidRPr="00EA1BAA" w:rsidRDefault="00C749D1" w:rsidP="00460792">
      <w:pPr>
        <w:pStyle w:val="Akapitzlist"/>
        <w:numPr>
          <w:ilvl w:val="0"/>
          <w:numId w:val="62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 xml:space="preserve">doborze metod, form kształcenia i środków dydaktycznych do potrzeb </w:t>
      </w:r>
      <w:r w:rsidR="007F3B5A" w:rsidRPr="00EA1BAA">
        <w:rPr>
          <w:rFonts w:eastAsia="TimesNewRoman" w:cs="Arial"/>
          <w:szCs w:val="28"/>
        </w:rPr>
        <w:t>dzieci</w:t>
      </w:r>
      <w:r w:rsidR="00C1019A">
        <w:rPr>
          <w:rFonts w:eastAsia="TimesNewRoman" w:cs="Arial"/>
          <w:szCs w:val="28"/>
        </w:rPr>
        <w:t>,</w:t>
      </w:r>
    </w:p>
    <w:p w14:paraId="08BE00AF" w14:textId="77777777" w:rsidR="00EA1BAA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 xml:space="preserve">udzielanie pomocy psychologiczno-pedagogicznej </w:t>
      </w:r>
      <w:r w:rsidR="007F3B5A" w:rsidRPr="00EA1BAA">
        <w:rPr>
          <w:rFonts w:eastAsia="TimesNewRoman" w:cs="Arial"/>
          <w:szCs w:val="28"/>
        </w:rPr>
        <w:t>dzieciom</w:t>
      </w:r>
      <w:r w:rsidRPr="00EA1BAA">
        <w:rPr>
          <w:rFonts w:eastAsia="TimesNewRoman" w:cs="Arial"/>
          <w:szCs w:val="28"/>
        </w:rPr>
        <w:t xml:space="preserve">, rodzicom </w:t>
      </w:r>
      <w:r w:rsidR="007F3B5A" w:rsidRPr="00EA1BAA">
        <w:rPr>
          <w:rFonts w:eastAsia="TimesNewRoman" w:cs="Arial"/>
          <w:szCs w:val="28"/>
        </w:rPr>
        <w:t>dzieci</w:t>
      </w:r>
      <w:r w:rsidRPr="00EA1BAA">
        <w:rPr>
          <w:rFonts w:eastAsia="TimesNewRoman" w:cs="Arial"/>
          <w:szCs w:val="28"/>
        </w:rPr>
        <w:t xml:space="preserve"> i nauczycielom</w:t>
      </w:r>
      <w:r w:rsidR="00EA1BAA">
        <w:rPr>
          <w:rFonts w:eastAsia="TimesNewRoman" w:cs="Arial"/>
          <w:szCs w:val="28"/>
        </w:rPr>
        <w:t>,</w:t>
      </w:r>
    </w:p>
    <w:p w14:paraId="4D57F2EF" w14:textId="77777777" w:rsidR="00EA1BAA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>współpraca, w zależności od potrzeb, z innymi podmiotami,</w:t>
      </w:r>
    </w:p>
    <w:p w14:paraId="2CB07860" w14:textId="77777777" w:rsidR="00EA1BAA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>prowadzenie w miarę potrzeb zajęć rewalidacyjnych,</w:t>
      </w:r>
    </w:p>
    <w:p w14:paraId="7DCCD4DA" w14:textId="77777777" w:rsidR="00EA1BAA" w:rsidRDefault="00C749D1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eastAsia="TimesNewRoman" w:cs="Arial"/>
          <w:szCs w:val="28"/>
        </w:rPr>
        <w:t>przedstawianie radzie pedagogicznej propozycji w zakresie doskonalenia zawodowego nauczycieli przedszkola,</w:t>
      </w:r>
    </w:p>
    <w:p w14:paraId="289374A9" w14:textId="77777777" w:rsidR="00EA1BAA" w:rsidRPr="00EA1BAA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cs="Arial"/>
          <w:szCs w:val="28"/>
        </w:rPr>
        <w:t>uczestniczenie w zebraniach rady pedagogicznej oraz spotkaniach z rodzicami,</w:t>
      </w:r>
    </w:p>
    <w:p w14:paraId="29121FEF" w14:textId="77777777" w:rsidR="00EA1BAA" w:rsidRPr="00EA1BAA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cs="Arial"/>
          <w:szCs w:val="28"/>
        </w:rPr>
        <w:t>pedagog specjalny prowadzi dokumentację, o której mowa w odrębnych przepisach,</w:t>
      </w:r>
    </w:p>
    <w:p w14:paraId="2A6A953F" w14:textId="3C552250" w:rsidR="004F42E4" w:rsidRPr="00EA1BAA" w:rsidRDefault="004F42E4" w:rsidP="00460792">
      <w:pPr>
        <w:pStyle w:val="Akapitzlist"/>
        <w:numPr>
          <w:ilvl w:val="0"/>
          <w:numId w:val="60"/>
        </w:numPr>
        <w:spacing w:after="100" w:afterAutospacing="1" w:line="360" w:lineRule="auto"/>
        <w:jc w:val="left"/>
        <w:rPr>
          <w:rFonts w:eastAsia="TimesNewRoman" w:cs="Arial"/>
          <w:szCs w:val="28"/>
        </w:rPr>
      </w:pPr>
      <w:r w:rsidRPr="00EA1BAA">
        <w:rPr>
          <w:rFonts w:cs="Arial"/>
          <w:szCs w:val="28"/>
        </w:rPr>
        <w:t>wykonywanie innych prac wynikających z potrzeb placówki, zleconych przez dyrektora.</w:t>
      </w:r>
    </w:p>
    <w:p w14:paraId="6B66C729" w14:textId="77777777" w:rsidR="00EA1BAA" w:rsidRDefault="001E2B66" w:rsidP="00460792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EA1BAA">
        <w:rPr>
          <w:rFonts w:cs="Arial"/>
          <w:szCs w:val="28"/>
        </w:rPr>
        <w:t>Praca pedagoga specjalnego podlega ocenie. Sposób i częstotliwość dokonywania</w:t>
      </w:r>
      <w:r w:rsidR="00AA305B" w:rsidRPr="00EA1BAA">
        <w:rPr>
          <w:rFonts w:cs="Arial"/>
          <w:szCs w:val="28"/>
        </w:rPr>
        <w:t xml:space="preserve"> </w:t>
      </w:r>
      <w:r w:rsidRPr="00EA1BAA">
        <w:rPr>
          <w:rFonts w:cs="Arial"/>
          <w:szCs w:val="28"/>
        </w:rPr>
        <w:t>oceny określają odrębne przepisy.</w:t>
      </w:r>
    </w:p>
    <w:p w14:paraId="4FCF28EA" w14:textId="77777777" w:rsidR="00FD54BC" w:rsidRDefault="00C64EDB" w:rsidP="00FD54BC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lastRenderedPageBreak/>
        <w:t xml:space="preserve">Do zakresu zadań </w:t>
      </w:r>
      <w:r w:rsidRPr="00FD54BC">
        <w:rPr>
          <w:rFonts w:cs="Arial"/>
          <w:bCs/>
          <w:szCs w:val="28"/>
        </w:rPr>
        <w:t>psychologa</w:t>
      </w:r>
      <w:r w:rsidRPr="00FD54BC">
        <w:rPr>
          <w:rFonts w:cs="Arial"/>
          <w:szCs w:val="28"/>
        </w:rPr>
        <w:t xml:space="preserve"> należy w szczególności:</w:t>
      </w:r>
    </w:p>
    <w:p w14:paraId="155274EF" w14:textId="175CA827" w:rsidR="00FD54BC" w:rsidRDefault="00C64EDB" w:rsidP="00FD54BC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realizacja obowiązków określonych w Art. 6 Karty Nauczyciela</w:t>
      </w:r>
      <w:r w:rsidR="002D686E" w:rsidRPr="00FD54BC">
        <w:rPr>
          <w:rFonts w:cs="Arial"/>
          <w:szCs w:val="28"/>
        </w:rPr>
        <w:t>,</w:t>
      </w:r>
    </w:p>
    <w:p w14:paraId="21D18814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E03110">
        <w:rPr>
          <w:rFonts w:cs="Arial"/>
          <w:szCs w:val="28"/>
        </w:rPr>
        <w:t>przestrzeganie prawa ochrony danych osobowych zgodnie z zakresem</w:t>
      </w:r>
      <w:r w:rsidR="00AA305B" w:rsidRPr="00E03110">
        <w:rPr>
          <w:rFonts w:cs="Arial"/>
          <w:szCs w:val="28"/>
        </w:rPr>
        <w:t xml:space="preserve"> </w:t>
      </w:r>
      <w:r w:rsidRPr="00E03110">
        <w:rPr>
          <w:rFonts w:cs="Arial"/>
          <w:szCs w:val="28"/>
        </w:rPr>
        <w:t>służbowej odpowiedzialności i obowiązków pracowniczych</w:t>
      </w:r>
      <w:r w:rsidR="002D686E" w:rsidRPr="00E03110">
        <w:rPr>
          <w:rFonts w:cs="Arial"/>
          <w:szCs w:val="28"/>
        </w:rPr>
        <w:t>,</w:t>
      </w:r>
    </w:p>
    <w:p w14:paraId="1D0AFBAC" w14:textId="1850D0FB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pacing w:val="-6"/>
          <w:szCs w:val="28"/>
        </w:rPr>
        <w:t>przetwarzanie danych osobowych wyłącznie w zakresie nadanych upoważnień</w:t>
      </w:r>
      <w:r w:rsidR="00AA305B" w:rsidRPr="00FD54BC">
        <w:rPr>
          <w:rFonts w:cs="Arial"/>
          <w:spacing w:val="-6"/>
          <w:szCs w:val="28"/>
        </w:rPr>
        <w:t xml:space="preserve"> </w:t>
      </w:r>
      <w:r w:rsidRPr="00FD54BC">
        <w:rPr>
          <w:rFonts w:cs="Arial"/>
          <w:szCs w:val="28"/>
        </w:rPr>
        <w:t>zgodnie z decyzją dyrektora, a także zabezpieczenie nośników danych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zgodności z dokumentacją zabezpieczenia danych osobowych przedszkola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formie zapisów elektronicznych, jak i tradycyjnych oraz udostępnianie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danych uprawnionym podmiotom i osobom w granicach i przepisach prawa</w:t>
      </w:r>
      <w:r w:rsidR="002D686E" w:rsidRPr="00FD54BC">
        <w:rPr>
          <w:rFonts w:cs="Arial"/>
          <w:szCs w:val="28"/>
        </w:rPr>
        <w:t>,</w:t>
      </w:r>
    </w:p>
    <w:p w14:paraId="42E426DE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zapewnienie dzieciom bezpieczeństwa i ochrony zdrowia</w:t>
      </w:r>
      <w:r w:rsidR="002D686E" w:rsidRPr="00FD54BC">
        <w:rPr>
          <w:rFonts w:cs="Arial"/>
          <w:szCs w:val="28"/>
        </w:rPr>
        <w:t>,</w:t>
      </w:r>
    </w:p>
    <w:p w14:paraId="39409D41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prowadzenie badań i działań diagnostycznych dotyczących dzieci, w tym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diagnozowanie potencjalnych możliwości oraz spieranie ich mocnych stron</w:t>
      </w:r>
      <w:r w:rsidR="002D686E" w:rsidRPr="00FD54BC">
        <w:rPr>
          <w:rFonts w:cs="Arial"/>
          <w:szCs w:val="28"/>
        </w:rPr>
        <w:t>,</w:t>
      </w:r>
    </w:p>
    <w:p w14:paraId="065478C9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diagnozowanie sytuacji wychowawczych w celu wspierania rozwoju dziecka,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określania odpowiednich form pomocy psychologiczno – pedagogicznej,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tym działań pedagogicznych, w tym działań profilaktycznych,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mediacyjnych i interwencyjnych wobec dziecka, rodziców i nauczycieli</w:t>
      </w:r>
      <w:r w:rsidR="002D686E" w:rsidRPr="00FD54BC">
        <w:rPr>
          <w:rFonts w:cs="Arial"/>
          <w:szCs w:val="28"/>
        </w:rPr>
        <w:t>,</w:t>
      </w:r>
    </w:p>
    <w:p w14:paraId="6775532D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wnioskowanie o udzielenie dziecku pomocy psychologiczno – pedagogicznej</w:t>
      </w:r>
      <w:r w:rsidR="002D686E" w:rsidRPr="00FD54BC">
        <w:rPr>
          <w:rFonts w:cs="Arial"/>
          <w:szCs w:val="28"/>
        </w:rPr>
        <w:t>,</w:t>
      </w:r>
    </w:p>
    <w:p w14:paraId="45CF0213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indywidualna z zakresu rewalidacji, terapii pedagogicznej,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wspomagania rozwoju, wyrównywania szans edukacyjnych dzieci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niepełnosprawnych</w:t>
      </w:r>
      <w:r w:rsidR="00260D3C" w:rsidRPr="00FD54BC">
        <w:rPr>
          <w:rFonts w:cs="Arial"/>
          <w:szCs w:val="28"/>
        </w:rPr>
        <w:t>,</w:t>
      </w:r>
    </w:p>
    <w:p w14:paraId="666C5DA5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organizowanie i prowadzenie różnych form pomocy psychologiczno –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pedagogicznej dla wychowanków, rodziców i nauczycieli</w:t>
      </w:r>
      <w:r w:rsidR="00260D3C" w:rsidRPr="00FD54BC">
        <w:rPr>
          <w:rFonts w:cs="Arial"/>
          <w:szCs w:val="28"/>
        </w:rPr>
        <w:t>,</w:t>
      </w:r>
    </w:p>
    <w:p w14:paraId="002C3E48" w14:textId="6F6DE54D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lastRenderedPageBreak/>
        <w:t>minimalizowanie skutków zaburzeń rozwojowych, zapobieganie zaburzeniom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zachowania oraz inicjowanie różnych form pomocy wychowawczej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środowisku przedszkolnym i poza</w:t>
      </w:r>
      <w:r w:rsidR="006870CF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przedszkolnym dziecka</w:t>
      </w:r>
      <w:r w:rsidR="00260D3C" w:rsidRPr="00FD54BC">
        <w:rPr>
          <w:rFonts w:cs="Arial"/>
          <w:szCs w:val="28"/>
        </w:rPr>
        <w:t>,</w:t>
      </w:r>
    </w:p>
    <w:p w14:paraId="21D3AB7B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wspieranie wychowawców grup w działaniach wynikających z programu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wychowania przedszkolnego, o którym mowa w odrębnych przepisach</w:t>
      </w:r>
      <w:r w:rsidR="00260D3C" w:rsidRPr="00FD54BC">
        <w:rPr>
          <w:rFonts w:cs="Arial"/>
          <w:szCs w:val="28"/>
        </w:rPr>
        <w:t>,</w:t>
      </w:r>
    </w:p>
    <w:p w14:paraId="11C7DCF8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uczestniczenie w zebraniach rady pedagogicznej oraz zebraniach z rodzicami</w:t>
      </w:r>
      <w:r w:rsidR="00260D3C" w:rsidRPr="00FD54BC">
        <w:rPr>
          <w:rFonts w:cs="Arial"/>
          <w:szCs w:val="28"/>
        </w:rPr>
        <w:t>,</w:t>
      </w:r>
    </w:p>
    <w:p w14:paraId="62DFEDA3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udział w komisji kwalifikacyjnej przejmującej dzieci niepełnosprawne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do grup integracyjnych</w:t>
      </w:r>
      <w:r w:rsidR="00260D3C" w:rsidRPr="00FD54BC">
        <w:rPr>
          <w:rFonts w:cs="Arial"/>
          <w:szCs w:val="28"/>
        </w:rPr>
        <w:t>,</w:t>
      </w:r>
    </w:p>
    <w:p w14:paraId="0F8751A3" w14:textId="77777777" w:rsid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psycholog prowadzi dokumentację, o której mowa w odrębnych przepisach</w:t>
      </w:r>
      <w:r w:rsidR="00260D3C" w:rsidRPr="00FD54BC">
        <w:rPr>
          <w:rFonts w:cs="Arial"/>
          <w:szCs w:val="28"/>
        </w:rPr>
        <w:t>,</w:t>
      </w:r>
    </w:p>
    <w:p w14:paraId="42F43336" w14:textId="4B97899E" w:rsidR="002D686E" w:rsidRPr="00FD54BC" w:rsidRDefault="00C64EDB" w:rsidP="007E0970">
      <w:pPr>
        <w:pStyle w:val="Akapitzlist"/>
        <w:numPr>
          <w:ilvl w:val="0"/>
          <w:numId w:val="63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wykonywanie innych prac wynikających z potrzeb placówki, zleconych przez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dyrektora.</w:t>
      </w:r>
    </w:p>
    <w:p w14:paraId="252C50CA" w14:textId="77777777" w:rsidR="00FD54BC" w:rsidRDefault="00AD7CF3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Praca </w:t>
      </w:r>
      <w:r w:rsidR="00C84AFA" w:rsidRPr="00FD54BC">
        <w:rPr>
          <w:rFonts w:cs="Arial"/>
          <w:szCs w:val="28"/>
        </w:rPr>
        <w:t>psychologa</w:t>
      </w:r>
      <w:r w:rsidRPr="00FD54BC">
        <w:rPr>
          <w:rFonts w:cs="Arial"/>
          <w:szCs w:val="28"/>
        </w:rPr>
        <w:t xml:space="preserve"> podlega ocenie. Sposób i częstotliwość dokonywania oceny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określają odrębne przepisy.</w:t>
      </w:r>
    </w:p>
    <w:p w14:paraId="6F75E007" w14:textId="7EA543F0" w:rsidR="00CB5D7A" w:rsidRPr="00FD54BC" w:rsidRDefault="00CB5D7A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Do zakresu zadań </w:t>
      </w:r>
      <w:r w:rsidRPr="00FD54BC">
        <w:rPr>
          <w:rFonts w:cs="Arial"/>
          <w:bCs/>
          <w:szCs w:val="28"/>
        </w:rPr>
        <w:t>logopedy</w:t>
      </w:r>
      <w:r w:rsidRPr="00FD54BC">
        <w:rPr>
          <w:rFonts w:cs="Arial"/>
          <w:szCs w:val="28"/>
        </w:rPr>
        <w:t xml:space="preserve"> należy w szczególności:</w:t>
      </w:r>
    </w:p>
    <w:p w14:paraId="0660780B" w14:textId="77777777" w:rsidR="00FD54BC" w:rsidRDefault="00F55AAC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realizacja obowiązków określonych w Art. 6 Karty Nauczyciela</w:t>
      </w:r>
      <w:r w:rsidR="00260D3C" w:rsidRPr="00FD54BC">
        <w:rPr>
          <w:rFonts w:cs="Arial"/>
          <w:szCs w:val="28"/>
        </w:rPr>
        <w:t>,</w:t>
      </w:r>
    </w:p>
    <w:p w14:paraId="301F2640" w14:textId="77777777" w:rsidR="00FD54BC" w:rsidRDefault="00F55AAC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przestrzeganie prawa ochrony danych osobowych zgodnie z zakresem służbowej odpowiedzialności i obowiązków pracowniczych</w:t>
      </w:r>
      <w:r w:rsidR="00FD54BC">
        <w:rPr>
          <w:rFonts w:cs="Arial"/>
          <w:szCs w:val="28"/>
        </w:rPr>
        <w:t>,</w:t>
      </w:r>
    </w:p>
    <w:p w14:paraId="578AEF66" w14:textId="54B8A594" w:rsidR="00FD54BC" w:rsidRDefault="00F55AAC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pacing w:val="-6"/>
          <w:szCs w:val="28"/>
        </w:rPr>
        <w:t>przetwarzanie danych osobowych wyłącznie w zakresie nadanych upoważnień</w:t>
      </w:r>
      <w:r w:rsidRPr="00FD54BC">
        <w:rPr>
          <w:rFonts w:cs="Arial"/>
          <w:szCs w:val="28"/>
        </w:rPr>
        <w:t xml:space="preserve"> zgodnie z decyzją dyrektora, a także zabezpieczenie nośników danych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zgodności z dokumentacją zabezpieczenia danych osobowych przedszkola w formie zapisów elektronicznych, jak i tradycyjnych oraz udostępnianie danych uprawnionym podmiotom i osobom w granicach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i przepisach prawa</w:t>
      </w:r>
      <w:r w:rsidR="00FD54BC">
        <w:rPr>
          <w:rFonts w:cs="Arial"/>
          <w:szCs w:val="28"/>
        </w:rPr>
        <w:t>,</w:t>
      </w:r>
    </w:p>
    <w:p w14:paraId="6E4159D4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zapewnienie dzieciom bezpieczeństwa i ochrony zdrowia</w:t>
      </w:r>
      <w:r w:rsidR="00260D3C" w:rsidRPr="00FD54BC">
        <w:rPr>
          <w:rFonts w:cs="Arial"/>
          <w:szCs w:val="28"/>
        </w:rPr>
        <w:t>,</w:t>
      </w:r>
    </w:p>
    <w:p w14:paraId="754643FF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lastRenderedPageBreak/>
        <w:t>przeprowadzenie badań przesiewowych w celu ustalenia stanu mowy dziecka,</w:t>
      </w:r>
    </w:p>
    <w:p w14:paraId="119624BC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diagnozowanie logopedyczne oraz odpowiednio do jego wyników, organizowanie pomocy logopedycznej</w:t>
      </w:r>
      <w:r w:rsidR="00260D3C" w:rsidRPr="00FD54BC">
        <w:rPr>
          <w:rFonts w:cs="Arial"/>
          <w:szCs w:val="28"/>
        </w:rPr>
        <w:t>,</w:t>
      </w:r>
    </w:p>
    <w:p w14:paraId="0D1DD28B" w14:textId="77777777" w:rsidR="00FD54BC" w:rsidRDefault="00021E51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wnioskowanie o udzielenie dziecku pomocy psychologiczno </w:t>
      </w:r>
      <w:r w:rsidR="00C64EDB" w:rsidRPr="00FD54BC">
        <w:rPr>
          <w:rFonts w:cs="Arial"/>
          <w:szCs w:val="28"/>
        </w:rPr>
        <w:t>–</w:t>
      </w:r>
      <w:r w:rsidRPr="00FD54BC">
        <w:rPr>
          <w:rFonts w:cs="Arial"/>
          <w:szCs w:val="28"/>
        </w:rPr>
        <w:t xml:space="preserve"> pedagogicznej</w:t>
      </w:r>
      <w:r w:rsidR="00260D3C" w:rsidRPr="00FD54BC">
        <w:rPr>
          <w:rFonts w:cs="Arial"/>
          <w:szCs w:val="28"/>
        </w:rPr>
        <w:t>,</w:t>
      </w:r>
    </w:p>
    <w:p w14:paraId="15AE17AC" w14:textId="77777777" w:rsidR="00FD54BC" w:rsidRDefault="00C64EDB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indywidualna z zakresu rewalidacji, terapii pedagogicznej, wspomagania rozwoju, wyrównywania szans edukacyjnych dzieci niepełnosprawnych</w:t>
      </w:r>
      <w:r w:rsidR="00260D3C" w:rsidRPr="00FD54BC">
        <w:rPr>
          <w:rFonts w:cs="Arial"/>
          <w:szCs w:val="28"/>
        </w:rPr>
        <w:t>,</w:t>
      </w:r>
    </w:p>
    <w:p w14:paraId="2E2772AA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prowadzenie terapii logopedycznej indywidualnej i w grupach dzieci, u których stwierdzono nieprawidłowości w rozwoju mowy</w:t>
      </w:r>
      <w:r w:rsidR="00260D3C" w:rsidRPr="00FD54BC">
        <w:rPr>
          <w:rFonts w:cs="Arial"/>
          <w:szCs w:val="28"/>
        </w:rPr>
        <w:t>,</w:t>
      </w:r>
    </w:p>
    <w:p w14:paraId="34A8D5B9" w14:textId="77777777" w:rsidR="00FD54BC" w:rsidRDefault="00021E51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organizowanie i prowadzenie różnych form pomocy psychologiczno-pedagogicznej dla dzieci, rodziców i nauczycieli</w:t>
      </w:r>
      <w:r w:rsidR="00260D3C" w:rsidRPr="00FD54BC">
        <w:rPr>
          <w:rFonts w:cs="Arial"/>
          <w:szCs w:val="28"/>
        </w:rPr>
        <w:t>,</w:t>
      </w:r>
    </w:p>
    <w:p w14:paraId="2E6B6045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prowadzenie doradztwa logopedycznego dla nauczycieli i rodziców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na zasadzie współpracy w celu ujednolicenia terapii</w:t>
      </w:r>
      <w:r w:rsidR="00260D3C" w:rsidRPr="00FD54BC">
        <w:rPr>
          <w:rFonts w:cs="Arial"/>
          <w:szCs w:val="28"/>
        </w:rPr>
        <w:t>,</w:t>
      </w:r>
    </w:p>
    <w:p w14:paraId="7478AD67" w14:textId="77777777" w:rsidR="00FD54BC" w:rsidRDefault="00021E51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podejmowanie działań profilaktycznych zapobiegających powstawaniu zaburzeń komunikacji językowej we współpracy z rodzicami dzieci</w:t>
      </w:r>
      <w:r w:rsidR="00260D3C" w:rsidRPr="00FD54BC">
        <w:rPr>
          <w:rFonts w:cs="Arial"/>
          <w:szCs w:val="28"/>
        </w:rPr>
        <w:t>,</w:t>
      </w:r>
    </w:p>
    <w:p w14:paraId="4D970132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uczestniczenie w zebraniach rady pedagogicznej oraz zebraniach</w:t>
      </w:r>
      <w:r w:rsid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z rodzicami</w:t>
      </w:r>
      <w:r w:rsidR="00260D3C" w:rsidRPr="00FD54BC">
        <w:rPr>
          <w:rFonts w:cs="Arial"/>
          <w:szCs w:val="28"/>
        </w:rPr>
        <w:t>,</w:t>
      </w:r>
    </w:p>
    <w:p w14:paraId="4386BF6A" w14:textId="77777777" w:rsid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sprawowanie opieki nad powierzonym gabinetem oraz troska o znajdujący się w nim sprzęt i wyposażenie</w:t>
      </w:r>
      <w:r w:rsidR="00260D3C" w:rsidRPr="00FD54BC">
        <w:rPr>
          <w:rFonts w:cs="Arial"/>
          <w:szCs w:val="28"/>
        </w:rPr>
        <w:t>,</w:t>
      </w:r>
    </w:p>
    <w:p w14:paraId="6BA337C2" w14:textId="4AA8A9CB" w:rsidR="00AD7CF3" w:rsidRPr="00FD54BC" w:rsidRDefault="00CB5D7A" w:rsidP="00642493">
      <w:pPr>
        <w:pStyle w:val="Akapitzlist"/>
        <w:numPr>
          <w:ilvl w:val="0"/>
          <w:numId w:val="6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wykonywanie innych prac wynikających z potrzeb placówki, zleconych przez dyrektora.</w:t>
      </w:r>
    </w:p>
    <w:p w14:paraId="3FDD4C00" w14:textId="1394D8E7" w:rsidR="00AD7CF3" w:rsidRPr="00FD54BC" w:rsidRDefault="00AD7CF3" w:rsidP="00FD54BC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Praca </w:t>
      </w:r>
      <w:r w:rsidR="00952C08" w:rsidRPr="00FD54BC">
        <w:rPr>
          <w:rFonts w:cs="Arial"/>
          <w:szCs w:val="28"/>
        </w:rPr>
        <w:t>logopedy</w:t>
      </w:r>
      <w:r w:rsidRPr="00FD54BC">
        <w:rPr>
          <w:rFonts w:cs="Arial"/>
          <w:szCs w:val="28"/>
        </w:rPr>
        <w:t xml:space="preserve"> podlega ocenie. Sposób i częstotliwość dokonywania oceny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określają odrębne przepisy.</w:t>
      </w:r>
    </w:p>
    <w:p w14:paraId="57FA1AEE" w14:textId="30E80CB4" w:rsidR="00FD54BC" w:rsidRPr="00FD54BC" w:rsidRDefault="00CB5D7A" w:rsidP="00FD54BC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Do zakresu zadań </w:t>
      </w:r>
      <w:r w:rsidRPr="00FD54BC">
        <w:rPr>
          <w:rFonts w:cs="Arial"/>
          <w:bCs/>
          <w:szCs w:val="28"/>
        </w:rPr>
        <w:t>rehabilitanta</w:t>
      </w:r>
      <w:r w:rsidRPr="00FD54BC">
        <w:rPr>
          <w:rFonts w:cs="Arial"/>
          <w:szCs w:val="28"/>
        </w:rPr>
        <w:t xml:space="preserve"> należy w szczególności:</w:t>
      </w:r>
    </w:p>
    <w:p w14:paraId="5E3911E7" w14:textId="4E70C367" w:rsidR="00FD54BC" w:rsidRDefault="00260D3C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realizacja obowiązków określonych w Art. 6 Karty Nauczyciela,</w:t>
      </w:r>
    </w:p>
    <w:p w14:paraId="5BFD6EA8" w14:textId="77777777" w:rsidR="00FD54BC" w:rsidRDefault="00F55AAC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E03110">
        <w:rPr>
          <w:rFonts w:cs="Arial"/>
          <w:szCs w:val="28"/>
        </w:rPr>
        <w:lastRenderedPageBreak/>
        <w:t>przestrzeganie prawa ochrony danych osobowych zgodnie z zakresem służbowej odpowiedzialności i obowiązków pracowniczych</w:t>
      </w:r>
      <w:r w:rsidR="00260D3C" w:rsidRPr="00E03110">
        <w:rPr>
          <w:rFonts w:cs="Arial"/>
          <w:szCs w:val="28"/>
        </w:rPr>
        <w:t>,</w:t>
      </w:r>
    </w:p>
    <w:p w14:paraId="197E1FE7" w14:textId="4AB4F096" w:rsidR="00FD54BC" w:rsidRDefault="00F55AAC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pacing w:val="-6"/>
          <w:szCs w:val="28"/>
        </w:rPr>
        <w:t>przetwarzanie danych osobowych wyłącznie w zakresie nadanych upoważnień</w:t>
      </w:r>
      <w:r w:rsidRPr="00FD54BC">
        <w:rPr>
          <w:rFonts w:cs="Arial"/>
          <w:szCs w:val="28"/>
        </w:rPr>
        <w:t xml:space="preserve"> zgodnie z decyzją dyrektora, a także zabezpieczenie nośników danych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zgodności z dokumentacją zabezpieczenia danych osobowych przedszkola w formie zapisów elektronicznych, jak i tradycyjnych oraz udostępnianie danych uprawnionym podmiotom i osobom w granicach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i przepisach prawa</w:t>
      </w:r>
      <w:r w:rsidR="00260D3C" w:rsidRPr="00FD54BC">
        <w:rPr>
          <w:rFonts w:cs="Arial"/>
          <w:szCs w:val="28"/>
        </w:rPr>
        <w:t>,</w:t>
      </w:r>
    </w:p>
    <w:p w14:paraId="59FEC7C6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zapewnienie dzieciom bezpieczeństwa i ochrony zdrowia</w:t>
      </w:r>
      <w:r w:rsidR="00260D3C" w:rsidRPr="00FD54BC">
        <w:rPr>
          <w:rFonts w:cs="Arial"/>
          <w:szCs w:val="28"/>
        </w:rPr>
        <w:t>,</w:t>
      </w:r>
    </w:p>
    <w:p w14:paraId="1F15053C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czuwanie nad równowagą rozwojową dziecka oraz wyrobienie trwałych nawyków, mających zasadnicze znaczenie dla zachowania zdrowia</w:t>
      </w:r>
      <w:r w:rsidR="00260D3C" w:rsidRPr="00FD54BC">
        <w:rPr>
          <w:rFonts w:cs="Arial"/>
          <w:szCs w:val="28"/>
        </w:rPr>
        <w:t>,</w:t>
      </w:r>
    </w:p>
    <w:p w14:paraId="56F1A0FF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uwzględnianie w metodach i formach pracy ogólnych założeń programowych kultury fizycznej obowiązujących dla dzieci przedszkolnych, dostosowanie ich do aktualnych możliwości i potrzeb dziecka, rodzaju i stopnia zaburzeń, poziomu sprawności i wydolności fizycznej dziecka, wieku, płci oraz wszelkich zaleceń lekarskich</w:t>
      </w:r>
      <w:r w:rsidR="00260D3C" w:rsidRPr="00FD54BC">
        <w:rPr>
          <w:rFonts w:cs="Arial"/>
          <w:szCs w:val="28"/>
        </w:rPr>
        <w:t>,</w:t>
      </w:r>
    </w:p>
    <w:p w14:paraId="1BA999BB" w14:textId="77777777" w:rsidR="00FD54BC" w:rsidRDefault="00C64EDB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wnioskowanie o udzielenie dziecku pomocy psychologiczno </w:t>
      </w:r>
      <w:r w:rsidR="00260D3C" w:rsidRPr="00FD54BC">
        <w:rPr>
          <w:rFonts w:cs="Arial"/>
          <w:szCs w:val="28"/>
        </w:rPr>
        <w:t>–</w:t>
      </w:r>
      <w:r w:rsidRPr="00FD54BC">
        <w:rPr>
          <w:rFonts w:cs="Arial"/>
          <w:szCs w:val="28"/>
        </w:rPr>
        <w:t xml:space="preserve"> pedagogicznej</w:t>
      </w:r>
      <w:r w:rsidR="00260D3C" w:rsidRPr="00FD54BC">
        <w:rPr>
          <w:rFonts w:cs="Arial"/>
          <w:szCs w:val="28"/>
        </w:rPr>
        <w:t>,</w:t>
      </w:r>
    </w:p>
    <w:p w14:paraId="37F9857B" w14:textId="77777777" w:rsidR="00FD54BC" w:rsidRDefault="00C64EDB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organizowanie i prowadzenie różnych form pomocy psychologiczno – pedagogicznej dla wychowanków, rodziców i nauczycieli</w:t>
      </w:r>
      <w:r w:rsidR="00260D3C" w:rsidRPr="00FD54BC">
        <w:rPr>
          <w:rFonts w:cs="Arial"/>
          <w:szCs w:val="28"/>
        </w:rPr>
        <w:t>,</w:t>
      </w:r>
    </w:p>
    <w:p w14:paraId="70B1F111" w14:textId="77777777" w:rsidR="00FD54BC" w:rsidRDefault="00C64EDB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indywidualna z zakresu rewalidacji, terapii pedagogicznej, wspomagania rozwoju, wyrównywania szans edukacyjnych dzieci niepełnosprawnych</w:t>
      </w:r>
      <w:r w:rsidR="00260D3C" w:rsidRPr="00FD54BC">
        <w:rPr>
          <w:rFonts w:cs="Arial"/>
          <w:szCs w:val="28"/>
        </w:rPr>
        <w:t>,</w:t>
      </w:r>
    </w:p>
    <w:p w14:paraId="0399AE44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współdziałanie, w ramach swoich kompetencji, z rodzicami w zakresie: wymiany spostrzeżeń na temat form i metod pracy, </w:t>
      </w:r>
      <w:r w:rsidRPr="00FD54BC">
        <w:rPr>
          <w:rFonts w:cs="Arial"/>
          <w:szCs w:val="28"/>
        </w:rPr>
        <w:lastRenderedPageBreak/>
        <w:t>udzielenie instruktażu rodzicom w celu eliminowania czynników mogących pogłębić i utrwalić istniejące zaburzenia</w:t>
      </w:r>
      <w:r w:rsidR="00260D3C" w:rsidRPr="00FD54BC">
        <w:rPr>
          <w:rFonts w:cs="Arial"/>
          <w:szCs w:val="28"/>
        </w:rPr>
        <w:t>,</w:t>
      </w:r>
    </w:p>
    <w:p w14:paraId="444CC664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uczestniczenie w zebraniach z rodzicami na wniosek nauczycieli</w:t>
      </w:r>
      <w:r w:rsidR="00260D3C" w:rsidRPr="00FD54BC">
        <w:rPr>
          <w:rFonts w:cs="Arial"/>
          <w:szCs w:val="28"/>
        </w:rPr>
        <w:t>,</w:t>
      </w:r>
    </w:p>
    <w:p w14:paraId="7761C0B2" w14:textId="77777777" w:rsid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kontrolowanie stanu technicznego sprzętu rehabilitacyjnego i przyborów gimnastycznych, wykorzystywanych do zajęć z dziećmi, dbanie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 powierzony sprzęt i mienie</w:t>
      </w:r>
      <w:r w:rsidR="00260D3C" w:rsidRPr="00FD54BC">
        <w:rPr>
          <w:rFonts w:cs="Arial"/>
          <w:szCs w:val="28"/>
        </w:rPr>
        <w:t>,</w:t>
      </w:r>
    </w:p>
    <w:p w14:paraId="2EA676F9" w14:textId="33FFCCD4" w:rsidR="00952C08" w:rsidRPr="00FD54BC" w:rsidRDefault="00CB5D7A" w:rsidP="00642493">
      <w:pPr>
        <w:pStyle w:val="Akapitzlist"/>
        <w:numPr>
          <w:ilvl w:val="0"/>
          <w:numId w:val="65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wykonywanie innych prac wynikających z potrzeb placówki, zleconych przez dyrektora.</w:t>
      </w:r>
    </w:p>
    <w:p w14:paraId="0C0289B0" w14:textId="77777777" w:rsidR="00FD54BC" w:rsidRDefault="00952C08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Praca </w:t>
      </w:r>
      <w:r w:rsidR="00D640AA" w:rsidRPr="00FD54BC">
        <w:rPr>
          <w:rFonts w:cs="Arial"/>
          <w:szCs w:val="28"/>
        </w:rPr>
        <w:t>rehabilitanta</w:t>
      </w:r>
      <w:r w:rsidRPr="00FD54BC">
        <w:rPr>
          <w:rFonts w:cs="Arial"/>
          <w:szCs w:val="28"/>
        </w:rPr>
        <w:t xml:space="preserve"> podlega ocenie. Sposób i częstotliwość dokonywania oceny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określają odrębne przepisy.</w:t>
      </w:r>
    </w:p>
    <w:p w14:paraId="251C1AD2" w14:textId="77777777" w:rsidR="00FD54BC" w:rsidRDefault="00CB5D7A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Do zakresu zadań </w:t>
      </w:r>
      <w:r w:rsidRPr="00FD54BC">
        <w:rPr>
          <w:rFonts w:cs="Arial"/>
          <w:bCs/>
          <w:szCs w:val="28"/>
        </w:rPr>
        <w:t>terapeuty Integracji Sensorycznej</w:t>
      </w:r>
      <w:r w:rsidRPr="00FD54BC">
        <w:rPr>
          <w:rFonts w:cs="Arial"/>
          <w:szCs w:val="28"/>
        </w:rPr>
        <w:t xml:space="preserve"> należy w szczególności:</w:t>
      </w:r>
    </w:p>
    <w:p w14:paraId="044B6E3C" w14:textId="77777777" w:rsidR="00FD54BC" w:rsidRDefault="00F55AAC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realizacja obowiązków określonych w Art. 6 Karty Nauczyciela</w:t>
      </w:r>
      <w:r w:rsidR="00260D3C" w:rsidRPr="00FD54BC">
        <w:rPr>
          <w:rFonts w:cs="Arial"/>
          <w:szCs w:val="28"/>
        </w:rPr>
        <w:t>,</w:t>
      </w:r>
    </w:p>
    <w:p w14:paraId="036695A4" w14:textId="77777777" w:rsidR="00FD54BC" w:rsidRDefault="00F55AAC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przestrzeganie prawa ochrony danych osobowych zgodnie z zakresem służbowej odpowiedzialności i obowiązków pracowniczych</w:t>
      </w:r>
      <w:r w:rsidR="00260D3C" w:rsidRPr="00FD54BC">
        <w:rPr>
          <w:rFonts w:cs="Arial"/>
          <w:szCs w:val="28"/>
        </w:rPr>
        <w:t>,</w:t>
      </w:r>
    </w:p>
    <w:p w14:paraId="76F901EF" w14:textId="1A7E91D2" w:rsidR="00FD54BC" w:rsidRDefault="00F55AAC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pacing w:val="-6"/>
          <w:szCs w:val="28"/>
        </w:rPr>
        <w:t>przetwarzanie danych osobowych wyłącznie w zakresie nadanych upoważnień</w:t>
      </w:r>
      <w:r w:rsidRPr="00FD54BC">
        <w:rPr>
          <w:rFonts w:cs="Arial"/>
          <w:szCs w:val="28"/>
        </w:rPr>
        <w:t xml:space="preserve"> zgodnie z decyzją dyrektora, a także zabezpieczenie nośników danych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zgodności z dokumentacją zabezpieczenia danych osobowych przedszkola w formie zapisów elektronicznych, jak i tradycyjnych oraz udostępnianie danych uprawnionym podmiotom i osobom w granicach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i przepisach prawa</w:t>
      </w:r>
      <w:r w:rsidR="00260D3C" w:rsidRPr="00FD54BC">
        <w:rPr>
          <w:rFonts w:cs="Arial"/>
          <w:szCs w:val="28"/>
        </w:rPr>
        <w:t>,</w:t>
      </w:r>
    </w:p>
    <w:p w14:paraId="053C7BA4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zapewnienie dzieciom bezpieczeństwa i ochrony zdrowia</w:t>
      </w:r>
      <w:r w:rsidR="00260D3C" w:rsidRPr="00FD54BC">
        <w:rPr>
          <w:rFonts w:cs="Arial"/>
          <w:szCs w:val="28"/>
        </w:rPr>
        <w:t>,</w:t>
      </w:r>
    </w:p>
    <w:p w14:paraId="488A6DBA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planowanie, organizowanie i prowadzenie zajęć z dziećmi oraz odpowiedzialność za ich jakość</w:t>
      </w:r>
      <w:r w:rsidR="00260D3C" w:rsidRPr="00FD54BC">
        <w:rPr>
          <w:rFonts w:cs="Arial"/>
          <w:szCs w:val="28"/>
        </w:rPr>
        <w:t>,</w:t>
      </w:r>
    </w:p>
    <w:p w14:paraId="2904B0E9" w14:textId="04ACEB4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kontrolowanie i zgłaszanie do kierownika gospodarczego wszelkich usterek sprzętu, przyborów i pomocy wykorzystywanych w pracy z dziećmi, dbanie o powierzony sprzęt i mienie</w:t>
      </w:r>
      <w:r w:rsidR="00260D3C" w:rsidRPr="00FD54BC">
        <w:rPr>
          <w:rFonts w:cs="Arial"/>
          <w:szCs w:val="28"/>
        </w:rPr>
        <w:t>,</w:t>
      </w:r>
    </w:p>
    <w:p w14:paraId="0C727345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lastRenderedPageBreak/>
        <w:t>czuwanie nad równowagą rozwojową dziecka oraz wyrobienie trwałych nawyków mających zasadnicze znaczenie dla zachowania zdrowia</w:t>
      </w:r>
      <w:r w:rsidR="00260D3C" w:rsidRPr="00FD54BC">
        <w:rPr>
          <w:rFonts w:cs="Arial"/>
          <w:szCs w:val="28"/>
        </w:rPr>
        <w:t>,</w:t>
      </w:r>
    </w:p>
    <w:p w14:paraId="6A25D032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uwzględnianie w metodach i formach pracy ogólnych założeń programowych terapii integracji sensorycznej, dostosowanie ich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do aktualnych możliwości i potrzeb dziecka, rodzaju i stopnia zaburzeń</w:t>
      </w:r>
      <w:r w:rsidR="00260D3C" w:rsidRPr="00FD54BC">
        <w:rPr>
          <w:rFonts w:cs="Arial"/>
          <w:szCs w:val="28"/>
        </w:rPr>
        <w:t>,</w:t>
      </w:r>
    </w:p>
    <w:p w14:paraId="5851B0CA" w14:textId="77777777" w:rsidR="00FD54BC" w:rsidRDefault="00C64EDB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wnioskowanie o udzielenie dziecku pomocy psychologiczno </w:t>
      </w:r>
      <w:r w:rsidR="00AD7CF3" w:rsidRPr="00FD54BC">
        <w:rPr>
          <w:rFonts w:cs="Arial"/>
          <w:szCs w:val="28"/>
        </w:rPr>
        <w:t>–</w:t>
      </w:r>
      <w:r w:rsidRPr="00FD54BC">
        <w:rPr>
          <w:rFonts w:cs="Arial"/>
          <w:szCs w:val="28"/>
        </w:rPr>
        <w:t xml:space="preserve"> pedagogicznej</w:t>
      </w:r>
      <w:r w:rsidR="00260D3C" w:rsidRPr="00FD54BC">
        <w:rPr>
          <w:rFonts w:cs="Arial"/>
          <w:szCs w:val="28"/>
        </w:rPr>
        <w:t>,</w:t>
      </w:r>
    </w:p>
    <w:p w14:paraId="1F57AB8C" w14:textId="77777777" w:rsidR="00FD54BC" w:rsidRDefault="00C64EDB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organizowanie i prowadzenie różnych form pomocy psychologiczno – pedagogicznej dla wychowanków, rodziców i nauczycieli</w:t>
      </w:r>
      <w:r w:rsidR="00260D3C" w:rsidRPr="00FD54BC">
        <w:rPr>
          <w:rFonts w:cs="Arial"/>
          <w:szCs w:val="28"/>
        </w:rPr>
        <w:t>,</w:t>
      </w:r>
    </w:p>
    <w:p w14:paraId="37C38CDE" w14:textId="77777777" w:rsidR="00FD54BC" w:rsidRDefault="00C64EDB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indywidualna z zakresu rewalidacji, terapii pedagogicznej, wspomagania rozwoju, wyrównywania szans edukacyjnych dzieci niepełnosprawnych</w:t>
      </w:r>
      <w:r w:rsidR="00260D3C" w:rsidRPr="00FD54BC">
        <w:rPr>
          <w:rFonts w:cs="Arial"/>
          <w:szCs w:val="28"/>
        </w:rPr>
        <w:t>,</w:t>
      </w:r>
    </w:p>
    <w:p w14:paraId="2862D8F6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współdziałanie, w ramach swoich kompetencji, z rodzicami w zakresie: wymiany spostrzeżeń na temat form i metod pracy, udzielenie instruktażu rodzicom w celu eliminowania czynników mogących pogłębić i utrwalić istniejące zaburzenia</w:t>
      </w:r>
      <w:r w:rsidR="00260D3C" w:rsidRPr="00FD54BC">
        <w:rPr>
          <w:rFonts w:cs="Arial"/>
          <w:szCs w:val="28"/>
        </w:rPr>
        <w:t>,</w:t>
      </w:r>
    </w:p>
    <w:p w14:paraId="6E531C54" w14:textId="77777777" w:rsid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uczestniczenie w zebraniach z rodzicami na wniosek nauczycieli</w:t>
      </w:r>
      <w:r w:rsidR="00260D3C" w:rsidRPr="00FD54BC">
        <w:rPr>
          <w:rFonts w:cs="Arial"/>
          <w:szCs w:val="28"/>
        </w:rPr>
        <w:t>,</w:t>
      </w:r>
    </w:p>
    <w:p w14:paraId="6A94614C" w14:textId="31503D79" w:rsidR="00CB5D7A" w:rsidRPr="00FD54BC" w:rsidRDefault="00CB5D7A" w:rsidP="00642493">
      <w:pPr>
        <w:pStyle w:val="Akapitzlist"/>
        <w:numPr>
          <w:ilvl w:val="0"/>
          <w:numId w:val="6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wykonywanie innych prac wynikających z potrzeb placówki, zleconych przez dyrektora.</w:t>
      </w:r>
    </w:p>
    <w:p w14:paraId="479814D0" w14:textId="7078775A" w:rsidR="00FD54BC" w:rsidRPr="00FD54BC" w:rsidRDefault="00D640AA" w:rsidP="00FD54BC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terapeuty SI podlega ocenie. Sposób i częstotliwość dokonywania oceny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określają odrębne przepisy</w:t>
      </w:r>
      <w:r w:rsidR="00C1019A">
        <w:rPr>
          <w:rFonts w:cs="Arial"/>
          <w:szCs w:val="28"/>
        </w:rPr>
        <w:t>.</w:t>
      </w:r>
    </w:p>
    <w:p w14:paraId="6A2B29C3" w14:textId="77777777" w:rsidR="00FD54BC" w:rsidRPr="00FD54BC" w:rsidRDefault="00CB5D7A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 xml:space="preserve">Obowiązki i odpowiedzialność </w:t>
      </w:r>
      <w:r w:rsidRPr="00FD54BC">
        <w:rPr>
          <w:rFonts w:cs="Arial"/>
          <w:bCs/>
          <w:szCs w:val="28"/>
        </w:rPr>
        <w:t>nauczycieli prowadzących zajęcia dodatkowe:</w:t>
      </w:r>
    </w:p>
    <w:p w14:paraId="4E51545E" w14:textId="77777777" w:rsidR="00FD54BC" w:rsidRDefault="008D44E6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realizacja obowiązków określonych w Art. 6 Karty Nauczyciela,</w:t>
      </w:r>
    </w:p>
    <w:p w14:paraId="6703C114" w14:textId="77777777" w:rsidR="00FD54BC" w:rsidRDefault="008D44E6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lastRenderedPageBreak/>
        <w:t>przestrzeganie prawa ochrony danych osobowych zgodnie z zakresem służbowej odpowiedzialności i obowiązków pracowniczych,</w:t>
      </w:r>
    </w:p>
    <w:p w14:paraId="73E09B3A" w14:textId="78CAA8EE" w:rsidR="00FD54BC" w:rsidRDefault="00103DDD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pacing w:val="-6"/>
          <w:szCs w:val="28"/>
        </w:rPr>
        <w:t>przetwarzanie danych osobowych wyłącznie w zakresie nadanych upoważnień</w:t>
      </w:r>
      <w:r w:rsidRPr="00FD54BC">
        <w:rPr>
          <w:rFonts w:cs="Arial"/>
          <w:szCs w:val="28"/>
        </w:rPr>
        <w:t xml:space="preserve"> zgodnie z decyzją dyrektora, a także zabezpieczenie nośników danych w zgodności z dokumentacją zabezpieczenia danych osobowych przedszkola w formie zapisów elektronicznych, jak i tradycyjnych oraz udostępnianie danych uprawnionym podmiotom i osobom w granicach i przepisach prawa</w:t>
      </w:r>
      <w:r w:rsidR="008D44E6" w:rsidRPr="00FD54BC">
        <w:rPr>
          <w:rFonts w:cs="Arial"/>
          <w:szCs w:val="28"/>
        </w:rPr>
        <w:t>,</w:t>
      </w:r>
    </w:p>
    <w:p w14:paraId="1DCE3FC3" w14:textId="77777777" w:rsid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zapewnienie dzieciom bezpieczeństwa i ochrony zdrowia, bezpieczeństwa psychicznego, fizycznego oraz harmonijnego rozwoju dzieci</w:t>
      </w:r>
      <w:r w:rsidR="008D44E6" w:rsidRPr="00FD54BC">
        <w:rPr>
          <w:rFonts w:cs="Arial"/>
          <w:szCs w:val="28"/>
        </w:rPr>
        <w:t>,</w:t>
      </w:r>
    </w:p>
    <w:p w14:paraId="0C9F0390" w14:textId="77777777" w:rsid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planowanie, organizowanie i prowadzenie zajęć z dziećmi oraz odpowiedzialność za ich jakość</w:t>
      </w:r>
      <w:r w:rsidR="008D44E6" w:rsidRPr="00FD54BC">
        <w:rPr>
          <w:rFonts w:cs="Arial"/>
          <w:szCs w:val="28"/>
        </w:rPr>
        <w:t>,</w:t>
      </w:r>
    </w:p>
    <w:p w14:paraId="64D91EE7" w14:textId="77777777" w:rsid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dokumentowanie zajęć zgodnie z odrębnymi przepisami</w:t>
      </w:r>
      <w:r w:rsidR="008D44E6" w:rsidRPr="00FD54BC">
        <w:rPr>
          <w:rFonts w:cs="Arial"/>
          <w:szCs w:val="28"/>
        </w:rPr>
        <w:t>,</w:t>
      </w:r>
    </w:p>
    <w:p w14:paraId="58D26286" w14:textId="77777777" w:rsid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przestrzeganie przepisów bhp i p/poż. w codziennej pracy z dzieckiem</w:t>
      </w:r>
      <w:r w:rsidR="008D44E6" w:rsidRPr="00FD54BC">
        <w:rPr>
          <w:rFonts w:cs="Arial"/>
          <w:szCs w:val="28"/>
        </w:rPr>
        <w:t>,</w:t>
      </w:r>
    </w:p>
    <w:p w14:paraId="0B505719" w14:textId="77777777" w:rsid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dbanie o estetykę i kulturę w miejscu pracy, przestrzeganie zasad współżycia społecznego, dbanie o dobro przedszkola, powierzone mienie, utrzymanie pomieszczeń, sprzętu i pomocy do pracy w należytym stanie</w:t>
      </w:r>
      <w:r w:rsidR="008D44E6" w:rsidRPr="00FD54BC">
        <w:rPr>
          <w:rFonts w:cs="Arial"/>
          <w:szCs w:val="28"/>
        </w:rPr>
        <w:t>,</w:t>
      </w:r>
    </w:p>
    <w:p w14:paraId="14C6EE64" w14:textId="703062EF" w:rsidR="00D640AA" w:rsidRPr="00FD54BC" w:rsidRDefault="00CB5D7A" w:rsidP="00642493">
      <w:pPr>
        <w:pStyle w:val="Akapitzlist"/>
        <w:numPr>
          <w:ilvl w:val="0"/>
          <w:numId w:val="67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wykonywanie innych prac wynikających z potrzeb placówki, zleconych przez dyrektora.</w:t>
      </w:r>
    </w:p>
    <w:p w14:paraId="296DEAAF" w14:textId="78D10A19" w:rsidR="00FD54BC" w:rsidRPr="00FD54BC" w:rsidRDefault="00D640AA" w:rsidP="00FD54BC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Praca nauczyciela prowadzącego zajęcia dodatkowe podlega ocenie. Sposób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i częstotliwość dokonywania oceny określają odrębne przepisy</w:t>
      </w:r>
      <w:r w:rsidR="008D44E6" w:rsidRPr="00FD54BC">
        <w:rPr>
          <w:rFonts w:cs="Arial"/>
          <w:szCs w:val="28"/>
        </w:rPr>
        <w:t>.</w:t>
      </w:r>
    </w:p>
    <w:p w14:paraId="2747EF1D" w14:textId="3C57EEDB" w:rsidR="00FD54BC" w:rsidRDefault="00C50DD7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cs="Arial"/>
          <w:szCs w:val="28"/>
        </w:rPr>
        <w:t>Nauczyciel</w:t>
      </w:r>
      <w:r w:rsidR="00B61152" w:rsidRPr="00FD54BC">
        <w:rPr>
          <w:rFonts w:cs="Arial"/>
          <w:szCs w:val="28"/>
        </w:rPr>
        <w:t>e i specjaliści</w:t>
      </w:r>
      <w:r w:rsidRPr="00FD54BC">
        <w:rPr>
          <w:rFonts w:cs="Arial"/>
          <w:szCs w:val="28"/>
        </w:rPr>
        <w:t xml:space="preserve"> zobowiąz</w:t>
      </w:r>
      <w:r w:rsidR="00B61152" w:rsidRPr="00FD54BC">
        <w:rPr>
          <w:rFonts w:cs="Arial"/>
          <w:szCs w:val="28"/>
        </w:rPr>
        <w:t>ani są</w:t>
      </w:r>
      <w:r w:rsidRPr="00FD54BC">
        <w:rPr>
          <w:rFonts w:cs="Arial"/>
          <w:szCs w:val="28"/>
        </w:rPr>
        <w:t xml:space="preserve"> do wzbogacania własnego warsztatu pracy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oraz stałego podnoszeni</w:t>
      </w:r>
      <w:r w:rsidR="00B61152" w:rsidRPr="00FD54BC">
        <w:rPr>
          <w:rFonts w:cs="Arial"/>
          <w:szCs w:val="28"/>
        </w:rPr>
        <w:t>a</w:t>
      </w:r>
      <w:r w:rsidRPr="00FD54BC">
        <w:rPr>
          <w:rFonts w:cs="Arial"/>
          <w:szCs w:val="28"/>
        </w:rPr>
        <w:t xml:space="preserve"> i aktualizowania wiedzy i umiejętności pedagogicznych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poprzez aktywne uczestniczenie w</w:t>
      </w:r>
      <w:r w:rsidR="00310215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lastRenderedPageBreak/>
        <w:t>doskonaleniu zawodowym organizowanym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w przedszkolu oraz przez instytucje wspomagające przedszkole.</w:t>
      </w:r>
    </w:p>
    <w:p w14:paraId="54C8EEFB" w14:textId="21AF1D46" w:rsidR="00FD54BC" w:rsidRPr="00FD54BC" w:rsidRDefault="00BD3FF9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eastAsia="Times New Roman" w:cs="Arial"/>
          <w:color w:val="000000"/>
          <w:szCs w:val="28"/>
          <w:lang w:eastAsia="pl-PL"/>
        </w:rPr>
        <w:t>Nauczyciele i specjaliści, w ramach swoich zajęć i czynności są obowiązani do dostępności</w:t>
      </w:r>
      <w:r w:rsidR="00310215">
        <w:rPr>
          <w:rFonts w:eastAsia="Times New Roman" w:cs="Arial"/>
          <w:color w:val="000000"/>
          <w:szCs w:val="28"/>
          <w:lang w:eastAsia="pl-PL"/>
        </w:rPr>
        <w:t xml:space="preserve"> </w:t>
      </w:r>
      <w:r w:rsidRPr="00FD54BC">
        <w:rPr>
          <w:rFonts w:eastAsia="Times New Roman" w:cs="Arial"/>
          <w:color w:val="000000"/>
          <w:szCs w:val="28"/>
          <w:lang w:eastAsia="pl-PL"/>
        </w:rPr>
        <w:t>w przedszkolu w wymiarze 1 godziny tygodniowo, a w przypadku nauczycieli i specjalistów zatrudnionych w wymiarze niższym niż 1/2 obowiązkowego wymiaru zajęć - w wymiarze 1 godziny w ciągu 2 tygodni.</w:t>
      </w:r>
    </w:p>
    <w:p w14:paraId="55DDFC04" w14:textId="34DE5122" w:rsidR="001E2B66" w:rsidRPr="00FD54BC" w:rsidRDefault="00BD3FF9" w:rsidP="007E0970">
      <w:pPr>
        <w:pStyle w:val="Akapitzlist"/>
        <w:numPr>
          <w:ilvl w:val="0"/>
          <w:numId w:val="56"/>
        </w:numPr>
        <w:spacing w:after="100" w:afterAutospacing="1" w:line="360" w:lineRule="auto"/>
        <w:jc w:val="left"/>
        <w:rPr>
          <w:rFonts w:cs="Arial"/>
          <w:szCs w:val="28"/>
        </w:rPr>
      </w:pPr>
      <w:r w:rsidRPr="00FD54BC">
        <w:rPr>
          <w:rFonts w:eastAsia="Times New Roman" w:cs="Arial"/>
          <w:color w:val="000000"/>
          <w:szCs w:val="28"/>
          <w:lang w:eastAsia="pl-PL"/>
        </w:rPr>
        <w:t>W ramach godziny dostępności, odpowiednio do potrzeb, nauczyciele i specjaliści prowadzą konsultacje dla rodziców.</w:t>
      </w:r>
    </w:p>
    <w:p w14:paraId="06B01638" w14:textId="721724D9" w:rsidR="00DA7EB5" w:rsidRDefault="00BC5DF7" w:rsidP="00FD54BC">
      <w:pPr>
        <w:pStyle w:val="Nagwek3"/>
      </w:pPr>
      <w:r w:rsidRPr="00E03110">
        <w:t xml:space="preserve">§ </w:t>
      </w:r>
      <w:r w:rsidR="00F6742D" w:rsidRPr="00E03110">
        <w:t>2</w:t>
      </w:r>
      <w:r w:rsidR="001E049D" w:rsidRPr="00E03110">
        <w:t>8</w:t>
      </w:r>
      <w:r w:rsidR="002B4928">
        <w:t>.</w:t>
      </w:r>
    </w:p>
    <w:p w14:paraId="4677BD2E" w14:textId="77777777" w:rsidR="00FD54BC" w:rsidRPr="00FD54BC" w:rsidRDefault="00373E93" w:rsidP="00642493">
      <w:pPr>
        <w:pStyle w:val="Akapitzlist"/>
        <w:numPr>
          <w:ilvl w:val="0"/>
          <w:numId w:val="68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FD54BC">
        <w:rPr>
          <w:rFonts w:cs="Arial"/>
          <w:szCs w:val="28"/>
        </w:rPr>
        <w:t>Podstawowym zadaniem pracowników administracji i obsługi jest zapewnienie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sprawnego działania przedszkola jako instytucji publicznej, utrzymanie obiektu i jego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otoczenia w ładzie i czystości, oraz współpraca z nauczycielami w zakresie opieki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i wychowania dzieci.</w:t>
      </w:r>
    </w:p>
    <w:p w14:paraId="69351B00" w14:textId="31AFF5DC" w:rsidR="00373E93" w:rsidRPr="00FD54BC" w:rsidRDefault="00373E93" w:rsidP="00642493">
      <w:pPr>
        <w:pStyle w:val="Akapitzlist"/>
        <w:numPr>
          <w:ilvl w:val="0"/>
          <w:numId w:val="68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FD54BC">
        <w:rPr>
          <w:rFonts w:cs="Arial"/>
          <w:szCs w:val="28"/>
        </w:rPr>
        <w:t>Szczegółowy zakres obowiązków tych pracowników ustala Dyrektor przedszkola.</w:t>
      </w:r>
      <w:r w:rsidR="00AA305B" w:rsidRPr="00FD54BC">
        <w:rPr>
          <w:rFonts w:cs="Arial"/>
          <w:szCs w:val="28"/>
        </w:rPr>
        <w:t xml:space="preserve"> </w:t>
      </w:r>
      <w:r w:rsidRPr="00FD54BC">
        <w:rPr>
          <w:rFonts w:cs="Arial"/>
          <w:szCs w:val="28"/>
        </w:rPr>
        <w:t>Stosunek pracy pracowników administracji i obsługi regulują odrębne przepisy.</w:t>
      </w:r>
    </w:p>
    <w:p w14:paraId="2B07D5E9" w14:textId="774DE243" w:rsidR="00423409" w:rsidRDefault="00423409" w:rsidP="00FD54BC">
      <w:pPr>
        <w:pStyle w:val="Nagwek3"/>
      </w:pPr>
      <w:r w:rsidRPr="00E03110">
        <w:t>§ 2</w:t>
      </w:r>
      <w:r>
        <w:t>9.</w:t>
      </w:r>
    </w:p>
    <w:p w14:paraId="3C22CA1C" w14:textId="77777777" w:rsidR="003F50F5" w:rsidRPr="003F50F5" w:rsidRDefault="00423409" w:rsidP="007E0970">
      <w:pPr>
        <w:pStyle w:val="Akapitzlist"/>
        <w:numPr>
          <w:ilvl w:val="0"/>
          <w:numId w:val="69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3F50F5">
        <w:rPr>
          <w:rFonts w:cs="Arial"/>
          <w:szCs w:val="28"/>
        </w:rPr>
        <w:t>Podstawowym zadaniem pracowników administracji i obsługi jest zapewnienie sprawnego działania przedszkola jako instytucji publicznej, utrzymanie obiektu i jego otoczenia w ładzie i czystości, oraz współpraca z nauczycielami w zakresie opieki i wychowania dzieci.</w:t>
      </w:r>
    </w:p>
    <w:p w14:paraId="0A474DC8" w14:textId="4D7928E5" w:rsidR="00423409" w:rsidRPr="003F50F5" w:rsidRDefault="00423409" w:rsidP="003F50F5">
      <w:pPr>
        <w:pStyle w:val="Akapitzlist"/>
        <w:numPr>
          <w:ilvl w:val="0"/>
          <w:numId w:val="69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3F50F5">
        <w:rPr>
          <w:rFonts w:cs="Arial"/>
          <w:szCs w:val="28"/>
        </w:rPr>
        <w:t>Szczegółowy zakres obowiązków tych pracowników ustala Dyrektor przedszkola. Stosunek pracy pracowników administracji i obsługi regulują odrębne przepisy.</w:t>
      </w:r>
    </w:p>
    <w:p w14:paraId="21BF4B5F" w14:textId="77777777" w:rsidR="003F50F5" w:rsidRPr="00E03110" w:rsidRDefault="003F50F5" w:rsidP="0010687B">
      <w:pPr>
        <w:pStyle w:val="Nagwek2"/>
      </w:pPr>
      <w:r w:rsidRPr="00E03110">
        <w:lastRenderedPageBreak/>
        <w:t>Rozdział 6</w:t>
      </w:r>
    </w:p>
    <w:p w14:paraId="42BB3296" w14:textId="77777777" w:rsidR="003F50F5" w:rsidRDefault="003F50F5" w:rsidP="0010687B">
      <w:pPr>
        <w:pStyle w:val="Nagwek2"/>
        <w:spacing w:after="100" w:afterAutospacing="1" w:line="360" w:lineRule="auto"/>
      </w:pPr>
      <w:r w:rsidRPr="00E03110">
        <w:t>Prawa i obowiązki dzieci</w:t>
      </w:r>
    </w:p>
    <w:p w14:paraId="58C781B8" w14:textId="77777777" w:rsidR="002A2AE7" w:rsidRDefault="00BC5DF7" w:rsidP="0010687B">
      <w:pPr>
        <w:pStyle w:val="Akapitzlist"/>
        <w:numPr>
          <w:ilvl w:val="0"/>
          <w:numId w:val="70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3F50F5">
        <w:rPr>
          <w:rFonts w:cs="Arial"/>
          <w:bCs/>
          <w:szCs w:val="28"/>
        </w:rPr>
        <w:t>W przedszkolu przestrzegana jest Konwencja Praw Dziecka.</w:t>
      </w:r>
    </w:p>
    <w:p w14:paraId="277CD459" w14:textId="77777777" w:rsidR="002A2AE7" w:rsidRPr="002A2AE7" w:rsidRDefault="00CB79C8" w:rsidP="0010687B">
      <w:pPr>
        <w:pStyle w:val="Akapitzlist"/>
        <w:numPr>
          <w:ilvl w:val="0"/>
          <w:numId w:val="70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Dziecko w przedszkolu ma prawo do:</w:t>
      </w:r>
    </w:p>
    <w:p w14:paraId="354FF1B3" w14:textId="77777777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właściwie zorganizowanej opieki wychowawczej zapewniającej dzieciom</w:t>
      </w:r>
      <w:r w:rsidR="00AA305B" w:rsidRPr="002A2AE7">
        <w:rPr>
          <w:rFonts w:eastAsia="Times New Roman" w:cs="Arial"/>
          <w:szCs w:val="28"/>
          <w:lang w:eastAsia="pl-PL"/>
        </w:rPr>
        <w:t xml:space="preserve"> </w:t>
      </w:r>
      <w:r w:rsidRPr="002A2AE7">
        <w:rPr>
          <w:rFonts w:eastAsia="Times New Roman" w:cs="Arial"/>
          <w:szCs w:val="28"/>
          <w:lang w:eastAsia="pl-PL"/>
        </w:rPr>
        <w:t>bezpieczeństwo i ochronę przed zjawiskami przemocy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682E1E67" w14:textId="6602BD0C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organizacji zajęć z uwzględnieniem zasad higieny pracy i ochrony zdrowia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725DCA07" w14:textId="77777777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życzliwego i podmiotowego traktowania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2EE293B4" w14:textId="77777777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przebywania w spokojnej i pogodnej atmosferze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10EDB3D0" w14:textId="77777777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sprawiedliwej oceny postępów w rozwoju psychofizycznym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0FB6F7BA" w14:textId="77777777" w:rsidR="002A2AE7" w:rsidRPr="002A2AE7" w:rsidRDefault="00CB79C8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pomocy w przypadku wystąpienia trudności rozwojowych</w:t>
      </w:r>
      <w:r w:rsidR="00F6742D" w:rsidRPr="002A2AE7">
        <w:rPr>
          <w:rFonts w:eastAsia="Times New Roman" w:cs="Arial"/>
          <w:szCs w:val="28"/>
          <w:lang w:eastAsia="pl-PL"/>
        </w:rPr>
        <w:t>,</w:t>
      </w:r>
    </w:p>
    <w:p w14:paraId="5628830B" w14:textId="77777777" w:rsidR="002A2AE7" w:rsidRPr="002A2AE7" w:rsidRDefault="00F6742D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s</w:t>
      </w:r>
      <w:r w:rsidR="00BC5DF7" w:rsidRPr="002A2AE7">
        <w:rPr>
          <w:rFonts w:eastAsia="Times New Roman" w:cs="Arial"/>
          <w:szCs w:val="28"/>
          <w:lang w:eastAsia="pl-PL"/>
        </w:rPr>
        <w:t>wobodnej wypowiedzi</w:t>
      </w:r>
      <w:r w:rsidRPr="002A2AE7">
        <w:rPr>
          <w:rFonts w:eastAsia="Times New Roman" w:cs="Arial"/>
          <w:szCs w:val="28"/>
          <w:lang w:eastAsia="pl-PL"/>
        </w:rPr>
        <w:t>,</w:t>
      </w:r>
    </w:p>
    <w:p w14:paraId="78145B3C" w14:textId="4B1DED61" w:rsidR="00BC5DF7" w:rsidRPr="002A2AE7" w:rsidRDefault="00F6742D" w:rsidP="007E0970">
      <w:pPr>
        <w:pStyle w:val="Akapitzlist"/>
        <w:numPr>
          <w:ilvl w:val="0"/>
          <w:numId w:val="71"/>
        </w:numPr>
        <w:spacing w:after="100" w:afterAutospacing="1" w:line="360" w:lineRule="auto"/>
        <w:jc w:val="left"/>
        <w:rPr>
          <w:rFonts w:cs="Arial"/>
          <w:bCs/>
          <w:szCs w:val="28"/>
        </w:rPr>
      </w:pPr>
      <w:r w:rsidRPr="002A2AE7">
        <w:rPr>
          <w:rFonts w:eastAsia="Times New Roman" w:cs="Arial"/>
          <w:szCs w:val="28"/>
          <w:lang w:eastAsia="pl-PL"/>
        </w:rPr>
        <w:t>z</w:t>
      </w:r>
      <w:r w:rsidR="00BC5DF7" w:rsidRPr="002A2AE7">
        <w:rPr>
          <w:rFonts w:eastAsia="Times New Roman" w:cs="Arial"/>
          <w:szCs w:val="28"/>
          <w:lang w:eastAsia="pl-PL"/>
        </w:rPr>
        <w:t>najomości swoich praw</w:t>
      </w:r>
      <w:r w:rsidRPr="002A2AE7">
        <w:rPr>
          <w:rFonts w:eastAsia="Times New Roman" w:cs="Arial"/>
          <w:szCs w:val="28"/>
          <w:lang w:eastAsia="pl-PL"/>
        </w:rPr>
        <w:t>.</w:t>
      </w:r>
    </w:p>
    <w:p w14:paraId="76C657A3" w14:textId="40A4D092" w:rsidR="00DA7EB5" w:rsidRDefault="00F6742D" w:rsidP="00FD54BC">
      <w:pPr>
        <w:pStyle w:val="Nagwek3"/>
      </w:pPr>
      <w:r w:rsidRPr="00E03110">
        <w:t xml:space="preserve">§ </w:t>
      </w:r>
      <w:r w:rsidR="001E049D" w:rsidRPr="00E03110">
        <w:t>30</w:t>
      </w:r>
      <w:r w:rsidR="002B4928">
        <w:t>.</w:t>
      </w:r>
    </w:p>
    <w:p w14:paraId="7C253E65" w14:textId="77777777" w:rsidR="002A2AE7" w:rsidRDefault="00CB79C8" w:rsidP="007E0970">
      <w:pPr>
        <w:pStyle w:val="Akapitzlist"/>
        <w:numPr>
          <w:ilvl w:val="0"/>
          <w:numId w:val="72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2A2AE7">
        <w:rPr>
          <w:rFonts w:eastAsia="Times New Roman" w:cs="Arial"/>
          <w:szCs w:val="28"/>
          <w:lang w:eastAsia="pl-PL"/>
        </w:rPr>
        <w:t>Dziecko w przedszkolu ma obowiązek przestrzegania umów społecznych</w:t>
      </w:r>
      <w:r w:rsidR="00AA305B" w:rsidRPr="002A2AE7">
        <w:rPr>
          <w:rFonts w:eastAsia="Times New Roman" w:cs="Arial"/>
          <w:szCs w:val="28"/>
          <w:lang w:eastAsia="pl-PL"/>
        </w:rPr>
        <w:t xml:space="preserve"> </w:t>
      </w:r>
      <w:r w:rsidRPr="002A2AE7">
        <w:rPr>
          <w:rFonts w:eastAsia="Times New Roman" w:cs="Arial"/>
          <w:szCs w:val="28"/>
          <w:lang w:eastAsia="pl-PL"/>
        </w:rPr>
        <w:t>obowiązujących w społeczności przedszkolnej, a zwłaszcza dotyczących:</w:t>
      </w:r>
    </w:p>
    <w:p w14:paraId="25D69FAF" w14:textId="77777777" w:rsidR="003C6E6A" w:rsidRDefault="00BC5DF7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2A2AE7">
        <w:rPr>
          <w:rFonts w:eastAsia="Times New Roman" w:cs="Arial"/>
          <w:szCs w:val="28"/>
          <w:lang w:eastAsia="pl-PL"/>
        </w:rPr>
        <w:t>udziału</w:t>
      </w:r>
      <w:r w:rsidR="00CB79C8" w:rsidRPr="002A2AE7">
        <w:rPr>
          <w:rFonts w:eastAsia="Times New Roman" w:cs="Arial"/>
          <w:szCs w:val="28"/>
          <w:lang w:eastAsia="pl-PL"/>
        </w:rPr>
        <w:t xml:space="preserve"> w obowiązkowych zajęciach edukacyjnych</w:t>
      </w:r>
      <w:r w:rsidR="009268B3" w:rsidRPr="002A2AE7">
        <w:rPr>
          <w:rFonts w:eastAsia="Times New Roman" w:cs="Arial"/>
          <w:szCs w:val="28"/>
          <w:lang w:eastAsia="pl-PL"/>
        </w:rPr>
        <w:t>,</w:t>
      </w:r>
    </w:p>
    <w:p w14:paraId="4D481B62" w14:textId="77777777" w:rsidR="0010687B" w:rsidRDefault="00CB79C8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respektowania poleceń nauczyciela</w:t>
      </w:r>
      <w:r w:rsidR="009268B3" w:rsidRPr="0010687B">
        <w:rPr>
          <w:rFonts w:eastAsia="Times New Roman" w:cs="Arial"/>
          <w:szCs w:val="28"/>
          <w:lang w:eastAsia="pl-PL"/>
        </w:rPr>
        <w:t>,</w:t>
      </w:r>
    </w:p>
    <w:p w14:paraId="749B0889" w14:textId="121B5BCA" w:rsidR="0010687B" w:rsidRPr="0010687B" w:rsidRDefault="00CB79C8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cs="Arial"/>
          <w:szCs w:val="28"/>
          <w:shd w:val="clear" w:color="auto" w:fill="EDFEEC"/>
        </w:rPr>
        <w:t>kulturalnego odnoszenia się do rówieśników i osób dorosłych</w:t>
      </w:r>
      <w:r w:rsidR="009268B3" w:rsidRPr="0010687B">
        <w:rPr>
          <w:rFonts w:eastAsia="Times New Roman" w:cs="Arial"/>
          <w:szCs w:val="28"/>
          <w:lang w:eastAsia="pl-PL"/>
        </w:rPr>
        <w:t>,</w:t>
      </w:r>
    </w:p>
    <w:p w14:paraId="20684039" w14:textId="77777777" w:rsidR="0010687B" w:rsidRDefault="00CB79C8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dbania o czystość i higienę osobistą</w:t>
      </w:r>
      <w:r w:rsidR="009268B3" w:rsidRPr="0010687B">
        <w:rPr>
          <w:rFonts w:eastAsia="Times New Roman" w:cs="Arial"/>
          <w:szCs w:val="28"/>
          <w:lang w:eastAsia="pl-PL"/>
        </w:rPr>
        <w:t>,</w:t>
      </w:r>
    </w:p>
    <w:p w14:paraId="0B7995FE" w14:textId="77777777" w:rsidR="0010687B" w:rsidRDefault="00CB79C8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dbania o ład i porządek w sali zajęć, szatni i łazienc</w:t>
      </w:r>
      <w:r w:rsidR="0021116C" w:rsidRPr="0010687B">
        <w:rPr>
          <w:rFonts w:eastAsia="Times New Roman" w:cs="Arial"/>
          <w:szCs w:val="28"/>
          <w:lang w:eastAsia="pl-PL"/>
        </w:rPr>
        <w:t>e</w:t>
      </w:r>
      <w:r w:rsidR="009268B3" w:rsidRPr="0010687B">
        <w:rPr>
          <w:rFonts w:eastAsia="Times New Roman" w:cs="Arial"/>
          <w:szCs w:val="28"/>
          <w:lang w:eastAsia="pl-PL"/>
        </w:rPr>
        <w:t>,</w:t>
      </w:r>
    </w:p>
    <w:p w14:paraId="12ADAB65" w14:textId="77777777" w:rsidR="0010687B" w:rsidRDefault="00F6742D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p</w:t>
      </w:r>
      <w:r w:rsidR="00BC5DF7" w:rsidRPr="0010687B">
        <w:rPr>
          <w:rFonts w:eastAsia="Times New Roman" w:cs="Arial"/>
          <w:szCs w:val="28"/>
          <w:lang w:eastAsia="pl-PL"/>
        </w:rPr>
        <w:t>rzestrzegania zasad bezpieczeństwa w przedszkolu oraz podczas wyjść poza</w:t>
      </w:r>
      <w:r w:rsidR="00AA305B" w:rsidRPr="0010687B">
        <w:rPr>
          <w:rFonts w:eastAsia="Times New Roman" w:cs="Arial"/>
          <w:szCs w:val="28"/>
          <w:lang w:eastAsia="pl-PL"/>
        </w:rPr>
        <w:t xml:space="preserve"> </w:t>
      </w:r>
      <w:r w:rsidR="00BC5DF7" w:rsidRPr="0010687B">
        <w:rPr>
          <w:rFonts w:eastAsia="Times New Roman" w:cs="Arial"/>
          <w:szCs w:val="28"/>
          <w:lang w:eastAsia="pl-PL"/>
        </w:rPr>
        <w:t>jego teren</w:t>
      </w:r>
      <w:r w:rsidR="009268B3" w:rsidRPr="0010687B">
        <w:rPr>
          <w:rFonts w:eastAsia="Times New Roman" w:cs="Arial"/>
          <w:szCs w:val="28"/>
          <w:lang w:eastAsia="pl-PL"/>
        </w:rPr>
        <w:t>,</w:t>
      </w:r>
    </w:p>
    <w:p w14:paraId="673D59E4" w14:textId="5BA11141" w:rsidR="00BC5DF7" w:rsidRPr="0010687B" w:rsidRDefault="0010687B" w:rsidP="007E0970">
      <w:pPr>
        <w:pStyle w:val="Akapitzlist"/>
        <w:numPr>
          <w:ilvl w:val="0"/>
          <w:numId w:val="73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>
        <w:rPr>
          <w:rFonts w:eastAsia="Times New Roman" w:cs="Arial"/>
          <w:szCs w:val="28"/>
          <w:lang w:eastAsia="pl-PL"/>
        </w:rPr>
        <w:t>p</w:t>
      </w:r>
      <w:r w:rsidR="00BC5DF7" w:rsidRPr="0010687B">
        <w:rPr>
          <w:rFonts w:eastAsia="Times New Roman" w:cs="Arial"/>
          <w:szCs w:val="28"/>
          <w:lang w:eastAsia="pl-PL"/>
        </w:rPr>
        <w:t>oszanowani</w:t>
      </w:r>
      <w:r w:rsidR="00E11A76" w:rsidRPr="0010687B">
        <w:rPr>
          <w:rFonts w:eastAsia="Times New Roman" w:cs="Arial"/>
          <w:szCs w:val="28"/>
          <w:lang w:eastAsia="pl-PL"/>
        </w:rPr>
        <w:t>a</w:t>
      </w:r>
      <w:r w:rsidR="00BC5DF7" w:rsidRPr="0010687B">
        <w:rPr>
          <w:rFonts w:eastAsia="Times New Roman" w:cs="Arial"/>
          <w:szCs w:val="28"/>
          <w:lang w:eastAsia="pl-PL"/>
        </w:rPr>
        <w:t xml:space="preserve"> mienia przedszkola</w:t>
      </w:r>
      <w:r w:rsidR="00E11A76" w:rsidRPr="0010687B">
        <w:rPr>
          <w:rFonts w:eastAsia="Times New Roman" w:cs="Arial"/>
          <w:szCs w:val="28"/>
          <w:lang w:eastAsia="pl-PL"/>
        </w:rPr>
        <w:t xml:space="preserve"> – za szkody wyrządzone umyślnie przez</w:t>
      </w:r>
      <w:r w:rsidR="00AA305B" w:rsidRPr="0010687B">
        <w:rPr>
          <w:rFonts w:eastAsia="Times New Roman" w:cs="Arial"/>
          <w:szCs w:val="28"/>
          <w:lang w:eastAsia="pl-PL"/>
        </w:rPr>
        <w:t xml:space="preserve"> </w:t>
      </w:r>
      <w:r w:rsidR="00E11A76" w:rsidRPr="0010687B">
        <w:rPr>
          <w:rFonts w:eastAsia="Times New Roman" w:cs="Arial"/>
          <w:szCs w:val="28"/>
          <w:lang w:eastAsia="pl-PL"/>
        </w:rPr>
        <w:t>dzieci odpowiadają materialnie rodzice</w:t>
      </w:r>
      <w:r>
        <w:rPr>
          <w:rFonts w:eastAsia="Times New Roman" w:cs="Arial"/>
          <w:szCs w:val="28"/>
          <w:lang w:eastAsia="pl-PL"/>
        </w:rPr>
        <w:t>.</w:t>
      </w:r>
    </w:p>
    <w:p w14:paraId="0A59BBA8" w14:textId="0DE247E2" w:rsidR="00DA7EB5" w:rsidRDefault="009268B3" w:rsidP="00FD54BC">
      <w:pPr>
        <w:pStyle w:val="Nagwek3"/>
        <w:rPr>
          <w:bCs/>
        </w:rPr>
      </w:pPr>
      <w:r w:rsidRPr="00E03110">
        <w:lastRenderedPageBreak/>
        <w:t>§ 3</w:t>
      </w:r>
      <w:r w:rsidR="001E049D" w:rsidRPr="00E03110">
        <w:t>1</w:t>
      </w:r>
      <w:r w:rsidR="002B4928">
        <w:t>.</w:t>
      </w:r>
    </w:p>
    <w:p w14:paraId="0676CAB7" w14:textId="3E9D1379" w:rsidR="0010687B" w:rsidRPr="0010687B" w:rsidRDefault="0021116C" w:rsidP="00184117">
      <w:pPr>
        <w:pStyle w:val="Akapitzlist"/>
        <w:numPr>
          <w:ilvl w:val="0"/>
          <w:numId w:val="7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10687B">
        <w:rPr>
          <w:rFonts w:eastAsia="Times New Roman" w:cs="Arial"/>
          <w:kern w:val="24"/>
          <w:szCs w:val="28"/>
          <w:lang w:eastAsia="pl-PL"/>
        </w:rPr>
        <w:t>Dyrektor może, w drodze decyzji, skreślić dziecko</w:t>
      </w:r>
      <w:r w:rsidR="00E11A76" w:rsidRPr="0010687B">
        <w:rPr>
          <w:rFonts w:eastAsia="Times New Roman" w:cs="Arial"/>
          <w:kern w:val="24"/>
          <w:szCs w:val="28"/>
          <w:lang w:eastAsia="pl-PL"/>
        </w:rPr>
        <w:t xml:space="preserve"> 3-5 letnie</w:t>
      </w:r>
      <w:r w:rsidRPr="0010687B">
        <w:rPr>
          <w:rFonts w:eastAsia="Times New Roman" w:cs="Arial"/>
          <w:kern w:val="24"/>
          <w:szCs w:val="28"/>
          <w:lang w:eastAsia="pl-PL"/>
        </w:rPr>
        <w:t xml:space="preserve"> z listy dzieci</w:t>
      </w:r>
      <w:r w:rsidR="00AA305B" w:rsidRPr="0010687B">
        <w:rPr>
          <w:rFonts w:eastAsia="Times New Roman" w:cs="Arial"/>
          <w:kern w:val="24"/>
          <w:szCs w:val="28"/>
          <w:lang w:eastAsia="pl-PL"/>
        </w:rPr>
        <w:t xml:space="preserve"> </w:t>
      </w:r>
      <w:r w:rsidRPr="0010687B">
        <w:rPr>
          <w:rFonts w:eastAsia="Times New Roman" w:cs="Arial"/>
          <w:kern w:val="24"/>
          <w:szCs w:val="28"/>
          <w:lang w:eastAsia="pl-PL"/>
        </w:rPr>
        <w:t>w przedszkolu w przypadku nieusprawiedliwionej nieobecności trwającej</w:t>
      </w:r>
      <w:r w:rsidR="00AA305B" w:rsidRPr="0010687B">
        <w:rPr>
          <w:rFonts w:eastAsia="Times New Roman" w:cs="Arial"/>
          <w:kern w:val="24"/>
          <w:szCs w:val="28"/>
          <w:lang w:eastAsia="pl-PL"/>
        </w:rPr>
        <w:t xml:space="preserve"> </w:t>
      </w:r>
      <w:r w:rsidRPr="0010687B">
        <w:rPr>
          <w:rFonts w:eastAsia="Times New Roman" w:cs="Arial"/>
          <w:kern w:val="24"/>
          <w:szCs w:val="28"/>
          <w:lang w:eastAsia="pl-PL"/>
        </w:rPr>
        <w:t xml:space="preserve">co najmniej </w:t>
      </w:r>
      <w:r w:rsidR="00E11A76" w:rsidRPr="0010687B">
        <w:rPr>
          <w:rFonts w:eastAsia="Times New Roman" w:cs="Arial"/>
          <w:kern w:val="24"/>
          <w:szCs w:val="28"/>
          <w:lang w:eastAsia="pl-PL"/>
        </w:rPr>
        <w:t>60 dni</w:t>
      </w:r>
      <w:r w:rsidRPr="0010687B">
        <w:rPr>
          <w:rFonts w:eastAsia="Times New Roman" w:cs="Arial"/>
          <w:kern w:val="24"/>
          <w:szCs w:val="28"/>
          <w:lang w:eastAsia="pl-PL"/>
        </w:rPr>
        <w:t xml:space="preserve"> i nieskutecznych prób wyjaśnienia powodów tej nieobecności.</w:t>
      </w:r>
    </w:p>
    <w:p w14:paraId="344385A1" w14:textId="5397ED48" w:rsidR="0021116C" w:rsidRPr="0010687B" w:rsidRDefault="0021116C" w:rsidP="00184117">
      <w:pPr>
        <w:pStyle w:val="Akapitzlist"/>
        <w:numPr>
          <w:ilvl w:val="0"/>
          <w:numId w:val="74"/>
        </w:numPr>
        <w:spacing w:after="100" w:afterAutospacing="1" w:line="360" w:lineRule="auto"/>
        <w:jc w:val="left"/>
        <w:rPr>
          <w:rFonts w:cs="Arial"/>
          <w:szCs w:val="28"/>
        </w:rPr>
      </w:pPr>
      <w:r w:rsidRPr="0010687B">
        <w:rPr>
          <w:rFonts w:eastAsia="Times New Roman" w:cs="Arial"/>
          <w:kern w:val="24"/>
          <w:szCs w:val="28"/>
          <w:lang w:eastAsia="pl-PL"/>
        </w:rPr>
        <w:t>W przypadku dziecka realizującego obowiązek przedszkolny skreślenie z listy dzieci</w:t>
      </w:r>
      <w:r w:rsidR="00AA305B" w:rsidRPr="0010687B">
        <w:rPr>
          <w:rFonts w:eastAsia="Times New Roman" w:cs="Arial"/>
          <w:kern w:val="24"/>
          <w:szCs w:val="28"/>
          <w:lang w:eastAsia="pl-PL"/>
        </w:rPr>
        <w:t xml:space="preserve"> </w:t>
      </w:r>
      <w:r w:rsidRPr="0010687B">
        <w:rPr>
          <w:rFonts w:eastAsia="Times New Roman" w:cs="Arial"/>
          <w:kern w:val="24"/>
          <w:szCs w:val="28"/>
          <w:lang w:eastAsia="pl-PL"/>
        </w:rPr>
        <w:t>w przedszkolu, o którym mowa w ust. 1 odbywa się w porozumieniu z dyrektorem</w:t>
      </w:r>
      <w:r w:rsidR="00AA305B" w:rsidRPr="0010687B">
        <w:rPr>
          <w:rFonts w:eastAsia="Times New Roman" w:cs="Arial"/>
          <w:kern w:val="24"/>
          <w:szCs w:val="28"/>
          <w:lang w:eastAsia="pl-PL"/>
        </w:rPr>
        <w:t xml:space="preserve"> </w:t>
      </w:r>
      <w:r w:rsidRPr="0010687B">
        <w:rPr>
          <w:rFonts w:eastAsia="Times New Roman" w:cs="Arial"/>
          <w:kern w:val="24"/>
          <w:szCs w:val="28"/>
          <w:lang w:eastAsia="pl-PL"/>
        </w:rPr>
        <w:t>właściwej szkoły obwodowej.</w:t>
      </w:r>
    </w:p>
    <w:p w14:paraId="33CC0620" w14:textId="77777777" w:rsidR="0021116C" w:rsidRPr="00E03110" w:rsidRDefault="0021116C" w:rsidP="007E0970">
      <w:pPr>
        <w:pStyle w:val="Nagwek2"/>
      </w:pPr>
      <w:r w:rsidRPr="00E03110">
        <w:t>Rozdział 7</w:t>
      </w:r>
    </w:p>
    <w:p w14:paraId="3513BFFC" w14:textId="1E889C6C" w:rsidR="0021116C" w:rsidRDefault="0021116C" w:rsidP="007E0970">
      <w:pPr>
        <w:pStyle w:val="Nagwek2"/>
      </w:pPr>
      <w:r w:rsidRPr="00E03110">
        <w:t>Ceremoniał przedszkola</w:t>
      </w:r>
    </w:p>
    <w:p w14:paraId="16EA39BC" w14:textId="3CEC7095" w:rsidR="00DA7EB5" w:rsidRDefault="009268B3" w:rsidP="00FD54BC">
      <w:pPr>
        <w:pStyle w:val="Nagwek3"/>
        <w:rPr>
          <w:bCs/>
        </w:rPr>
      </w:pPr>
      <w:r w:rsidRPr="00E03110">
        <w:t>§ 3</w:t>
      </w:r>
      <w:r w:rsidR="001E049D" w:rsidRPr="00E03110">
        <w:t>2</w:t>
      </w:r>
      <w:r w:rsidR="002B4928">
        <w:t>.</w:t>
      </w:r>
    </w:p>
    <w:p w14:paraId="6E7BF2AC" w14:textId="77777777" w:rsidR="0010687B" w:rsidRDefault="0021116C" w:rsidP="00184117">
      <w:pPr>
        <w:pStyle w:val="Akapitzlist"/>
        <w:numPr>
          <w:ilvl w:val="0"/>
          <w:numId w:val="75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Ceremoniał przedszkola jest zbiorem ustanowionych i obowiązujących norm</w:t>
      </w:r>
      <w:r w:rsidR="00AA305B" w:rsidRPr="0010687B">
        <w:rPr>
          <w:rFonts w:eastAsia="Times New Roman" w:cs="Arial"/>
          <w:szCs w:val="28"/>
          <w:lang w:eastAsia="pl-PL"/>
        </w:rPr>
        <w:t xml:space="preserve"> </w:t>
      </w:r>
      <w:r w:rsidRPr="0010687B">
        <w:rPr>
          <w:rFonts w:eastAsia="Times New Roman" w:cs="Arial"/>
          <w:szCs w:val="28"/>
          <w:lang w:eastAsia="pl-PL"/>
        </w:rPr>
        <w:t>zachowania się w czasie uroczystości przedszkolnych o charakterze środowiskowym</w:t>
      </w:r>
      <w:r w:rsidR="00AA305B" w:rsidRPr="0010687B">
        <w:rPr>
          <w:rFonts w:eastAsia="Times New Roman" w:cs="Arial"/>
          <w:szCs w:val="28"/>
          <w:lang w:eastAsia="pl-PL"/>
        </w:rPr>
        <w:t xml:space="preserve"> </w:t>
      </w:r>
      <w:r w:rsidRPr="0010687B">
        <w:rPr>
          <w:rFonts w:eastAsia="Times New Roman" w:cs="Arial"/>
          <w:szCs w:val="28"/>
          <w:lang w:eastAsia="pl-PL"/>
        </w:rPr>
        <w:t>z użyciem symboli narodowych.</w:t>
      </w:r>
    </w:p>
    <w:p w14:paraId="281884F6" w14:textId="77777777" w:rsidR="0010687B" w:rsidRDefault="0021116C" w:rsidP="00184117">
      <w:pPr>
        <w:pStyle w:val="Akapitzlist"/>
        <w:numPr>
          <w:ilvl w:val="0"/>
          <w:numId w:val="75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Uroczystościami z użyciem symboli narodowych są:</w:t>
      </w:r>
      <w:bookmarkStart w:id="0" w:name="_GoBack"/>
      <w:bookmarkEnd w:id="0"/>
    </w:p>
    <w:p w14:paraId="16093F2D" w14:textId="77777777" w:rsidR="0010687B" w:rsidRPr="0010687B" w:rsidRDefault="0021116C" w:rsidP="00184117">
      <w:pPr>
        <w:pStyle w:val="Akapitzlist"/>
        <w:numPr>
          <w:ilvl w:val="0"/>
          <w:numId w:val="76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cs="Arial"/>
          <w:szCs w:val="28"/>
        </w:rPr>
        <w:t>święto flagi</w:t>
      </w:r>
      <w:r w:rsidR="009268B3" w:rsidRPr="0010687B">
        <w:rPr>
          <w:rFonts w:cs="Arial"/>
          <w:szCs w:val="28"/>
        </w:rPr>
        <w:t>,</w:t>
      </w:r>
    </w:p>
    <w:p w14:paraId="288E41EE" w14:textId="77777777" w:rsidR="0010687B" w:rsidRDefault="00E11A76" w:rsidP="00184117">
      <w:pPr>
        <w:pStyle w:val="Akapitzlist"/>
        <w:numPr>
          <w:ilvl w:val="0"/>
          <w:numId w:val="76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eastAsia="Times New Roman" w:cs="Arial"/>
          <w:szCs w:val="28"/>
          <w:lang w:eastAsia="pl-PL"/>
        </w:rPr>
        <w:t>Narodowe Święto Niepodległości</w:t>
      </w:r>
      <w:r w:rsidR="009268B3" w:rsidRPr="0010687B">
        <w:rPr>
          <w:rFonts w:eastAsia="Times New Roman" w:cs="Arial"/>
          <w:szCs w:val="28"/>
          <w:lang w:eastAsia="pl-PL"/>
        </w:rPr>
        <w:t>.</w:t>
      </w:r>
    </w:p>
    <w:p w14:paraId="11637BCA" w14:textId="2B00E08D" w:rsidR="0010687B" w:rsidRDefault="00E11A76" w:rsidP="00184117">
      <w:pPr>
        <w:pStyle w:val="Akapitzlist"/>
        <w:numPr>
          <w:ilvl w:val="0"/>
          <w:numId w:val="75"/>
        </w:numPr>
        <w:spacing w:after="100" w:afterAutospacing="1" w:line="360" w:lineRule="auto"/>
        <w:jc w:val="left"/>
        <w:rPr>
          <w:rFonts w:eastAsia="Times New Roman" w:cs="Arial"/>
          <w:szCs w:val="28"/>
          <w:lang w:eastAsia="pl-PL"/>
        </w:rPr>
      </w:pPr>
      <w:r w:rsidRPr="0010687B">
        <w:rPr>
          <w:rFonts w:cs="Arial"/>
          <w:szCs w:val="28"/>
        </w:rPr>
        <w:t>Uroczystości przedszkolne, podczas których eksponuje się symbole narodowe,</w:t>
      </w:r>
      <w:r w:rsidR="00AA305B" w:rsidRPr="0010687B">
        <w:rPr>
          <w:rFonts w:cs="Arial"/>
          <w:szCs w:val="28"/>
        </w:rPr>
        <w:t xml:space="preserve"> </w:t>
      </w:r>
      <w:r w:rsidRPr="0010687B">
        <w:rPr>
          <w:rFonts w:cs="Arial"/>
          <w:szCs w:val="28"/>
        </w:rPr>
        <w:t>powinny przebiegać w podniosłym nastroju i kształtować poszanowanie dla symboli</w:t>
      </w:r>
      <w:r w:rsidR="00E03110" w:rsidRPr="0010687B">
        <w:rPr>
          <w:rFonts w:cs="Arial"/>
          <w:szCs w:val="28"/>
        </w:rPr>
        <w:t xml:space="preserve"> </w:t>
      </w:r>
      <w:r w:rsidRPr="0010687B">
        <w:rPr>
          <w:rFonts w:cs="Arial"/>
          <w:szCs w:val="28"/>
        </w:rPr>
        <w:t>narodowych.</w:t>
      </w:r>
    </w:p>
    <w:p w14:paraId="0C616B09" w14:textId="77777777" w:rsidR="00355D5E" w:rsidRPr="00E03110" w:rsidRDefault="00355D5E" w:rsidP="0010687B">
      <w:pPr>
        <w:pStyle w:val="Nagwek2"/>
      </w:pPr>
      <w:r w:rsidRPr="00E03110">
        <w:lastRenderedPageBreak/>
        <w:t>Rozdział 8</w:t>
      </w:r>
    </w:p>
    <w:p w14:paraId="1053EA8D" w14:textId="780858E4" w:rsidR="00355D5E" w:rsidRDefault="00355D5E" w:rsidP="0010687B">
      <w:pPr>
        <w:pStyle w:val="Nagwek2"/>
      </w:pPr>
      <w:r w:rsidRPr="00E03110">
        <w:t>Postanowienia końcowe</w:t>
      </w:r>
    </w:p>
    <w:p w14:paraId="2E8FEC16" w14:textId="55A7E8E8" w:rsidR="00DA7EB5" w:rsidRDefault="009268B3" w:rsidP="00461CAA">
      <w:pPr>
        <w:pStyle w:val="Nagwek3"/>
        <w:rPr>
          <w:bCs/>
        </w:rPr>
      </w:pPr>
      <w:r w:rsidRPr="00E03110">
        <w:t>§ 3</w:t>
      </w:r>
      <w:r w:rsidR="001E049D" w:rsidRPr="00E03110">
        <w:t>3</w:t>
      </w:r>
      <w:r w:rsidR="002B4928">
        <w:t>.</w:t>
      </w:r>
    </w:p>
    <w:p w14:paraId="45A60B29" w14:textId="0452BEAA" w:rsidR="00355D5E" w:rsidRPr="0010687B" w:rsidRDefault="00355D5E" w:rsidP="00184117">
      <w:pPr>
        <w:pStyle w:val="Akapitzlist"/>
        <w:numPr>
          <w:ilvl w:val="0"/>
          <w:numId w:val="77"/>
        </w:numPr>
        <w:spacing w:after="100" w:afterAutospacing="1" w:line="360" w:lineRule="auto"/>
        <w:jc w:val="left"/>
        <w:rPr>
          <w:rFonts w:eastAsia="Times New Roman" w:cs="Arial"/>
          <w:szCs w:val="28"/>
        </w:rPr>
      </w:pPr>
      <w:r w:rsidRPr="0010687B">
        <w:rPr>
          <w:rFonts w:eastAsia="Times New Roman" w:cs="Arial"/>
          <w:szCs w:val="28"/>
        </w:rPr>
        <w:t>Sprawy nieuregulowane w statucie są rozstrzygane w oparciu o obowiązujące</w:t>
      </w:r>
      <w:r w:rsidR="00AA305B" w:rsidRPr="0010687B">
        <w:rPr>
          <w:rFonts w:eastAsia="Times New Roman" w:cs="Arial"/>
          <w:szCs w:val="28"/>
        </w:rPr>
        <w:t xml:space="preserve"> </w:t>
      </w:r>
      <w:r w:rsidRPr="0010687B">
        <w:rPr>
          <w:rFonts w:eastAsia="Times New Roman" w:cs="Arial"/>
          <w:szCs w:val="28"/>
        </w:rPr>
        <w:t>i</w:t>
      </w:r>
      <w:r w:rsidR="00BE6E54">
        <w:rPr>
          <w:rFonts w:eastAsia="Times New Roman" w:cs="Arial"/>
          <w:szCs w:val="28"/>
        </w:rPr>
        <w:t xml:space="preserve"> </w:t>
      </w:r>
      <w:r w:rsidRPr="0010687B">
        <w:rPr>
          <w:rFonts w:eastAsia="Times New Roman" w:cs="Arial"/>
          <w:szCs w:val="28"/>
        </w:rPr>
        <w:t>dotyczące tych spraw odrębne przepisy.</w:t>
      </w:r>
    </w:p>
    <w:p w14:paraId="38CF7AEC" w14:textId="259EF1E3" w:rsidR="002B4928" w:rsidRDefault="00355D5E" w:rsidP="00461CAA">
      <w:pPr>
        <w:pStyle w:val="Nagwek3"/>
        <w:rPr>
          <w:bCs/>
        </w:rPr>
      </w:pPr>
      <w:r w:rsidRPr="00E03110">
        <w:t xml:space="preserve">§ </w:t>
      </w:r>
      <w:r w:rsidR="008579B7" w:rsidRPr="00E03110">
        <w:t>3</w:t>
      </w:r>
      <w:r w:rsidR="001E049D" w:rsidRPr="00E03110">
        <w:t>4</w:t>
      </w:r>
      <w:r w:rsidR="002B4928">
        <w:t>.</w:t>
      </w:r>
    </w:p>
    <w:p w14:paraId="4A4B5262" w14:textId="77777777" w:rsidR="00BE6E54" w:rsidRPr="00BE6E54" w:rsidRDefault="009268B3" w:rsidP="00184117">
      <w:pPr>
        <w:pStyle w:val="Akapitzlist"/>
        <w:numPr>
          <w:ilvl w:val="0"/>
          <w:numId w:val="7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BE6E54">
        <w:rPr>
          <w:rFonts w:cs="Arial"/>
          <w:bCs/>
          <w:szCs w:val="28"/>
        </w:rPr>
        <w:t>Z</w:t>
      </w:r>
      <w:r w:rsidR="00355D5E" w:rsidRPr="00BE6E54">
        <w:rPr>
          <w:rFonts w:eastAsia="Times New Roman" w:cs="Arial"/>
          <w:szCs w:val="28"/>
        </w:rPr>
        <w:t>mian w statucie dokonuje rada pedagogiczna z własnej inicjatywy lub na wniosek</w:t>
      </w:r>
      <w:r w:rsidR="00AA305B" w:rsidRPr="00BE6E54">
        <w:rPr>
          <w:rFonts w:eastAsia="Times New Roman" w:cs="Arial"/>
          <w:szCs w:val="28"/>
        </w:rPr>
        <w:t xml:space="preserve"> </w:t>
      </w:r>
      <w:r w:rsidR="00355D5E" w:rsidRPr="00BE6E54">
        <w:rPr>
          <w:rFonts w:eastAsia="Times New Roman" w:cs="Arial"/>
          <w:szCs w:val="28"/>
        </w:rPr>
        <w:t>organów przedszkola.</w:t>
      </w:r>
    </w:p>
    <w:p w14:paraId="403ACC31" w14:textId="77777777" w:rsidR="00BE6E54" w:rsidRPr="00BE6E54" w:rsidRDefault="00355D5E" w:rsidP="00184117">
      <w:pPr>
        <w:pStyle w:val="Akapitzlist"/>
        <w:numPr>
          <w:ilvl w:val="0"/>
          <w:numId w:val="7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BE6E54">
        <w:rPr>
          <w:rFonts w:eastAsia="Times New Roman" w:cs="Arial"/>
          <w:szCs w:val="28"/>
        </w:rPr>
        <w:t>Projekt uchwały o zmianie statutu przedszkola jest przedstawiany do wiadomości</w:t>
      </w:r>
      <w:r w:rsidR="00AA305B" w:rsidRPr="00BE6E54">
        <w:rPr>
          <w:rFonts w:eastAsia="Times New Roman" w:cs="Arial"/>
          <w:szCs w:val="28"/>
        </w:rPr>
        <w:t xml:space="preserve"> </w:t>
      </w:r>
      <w:r w:rsidRPr="00BE6E54">
        <w:rPr>
          <w:rFonts w:eastAsia="Times New Roman" w:cs="Arial"/>
          <w:szCs w:val="28"/>
        </w:rPr>
        <w:t>rady rodziców.</w:t>
      </w:r>
    </w:p>
    <w:p w14:paraId="2BBE7EA4" w14:textId="75694537" w:rsidR="00BE6E54" w:rsidRPr="00BE6E54" w:rsidRDefault="00E11A76" w:rsidP="00184117">
      <w:pPr>
        <w:pStyle w:val="Akapitzlist"/>
        <w:numPr>
          <w:ilvl w:val="0"/>
          <w:numId w:val="7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BE6E54">
        <w:rPr>
          <w:rFonts w:eastAsia="Times New Roman" w:cs="Arial"/>
          <w:szCs w:val="28"/>
        </w:rPr>
        <w:t>Rada rodziców ma prawo wnieść uwagi do planowanych zmian w statucie w terminie</w:t>
      </w:r>
      <w:r w:rsidR="00AA305B" w:rsidRPr="00BE6E54">
        <w:rPr>
          <w:rFonts w:eastAsia="Times New Roman" w:cs="Arial"/>
          <w:szCs w:val="28"/>
        </w:rPr>
        <w:t xml:space="preserve"> </w:t>
      </w:r>
      <w:r w:rsidRPr="00BE6E54">
        <w:rPr>
          <w:rFonts w:eastAsia="Times New Roman" w:cs="Arial"/>
          <w:szCs w:val="28"/>
        </w:rPr>
        <w:t>21 dni od dnia doręczenia projektu uchwały.</w:t>
      </w:r>
    </w:p>
    <w:p w14:paraId="29FD43E2" w14:textId="1D67A1FF" w:rsidR="00355D5E" w:rsidRPr="00BE6E54" w:rsidRDefault="00355D5E" w:rsidP="00184117">
      <w:pPr>
        <w:pStyle w:val="Akapitzlist"/>
        <w:numPr>
          <w:ilvl w:val="0"/>
          <w:numId w:val="78"/>
        </w:numPr>
        <w:spacing w:after="100" w:afterAutospacing="1" w:line="360" w:lineRule="auto"/>
        <w:jc w:val="left"/>
        <w:rPr>
          <w:rFonts w:cs="Arial"/>
          <w:szCs w:val="28"/>
        </w:rPr>
      </w:pPr>
      <w:r w:rsidRPr="00BE6E54">
        <w:rPr>
          <w:rFonts w:eastAsia="Times New Roman" w:cs="Arial"/>
          <w:szCs w:val="28"/>
        </w:rPr>
        <w:t>Dyrektor powiadamia organy przedszkola o każdej zmianie w statucie.</w:t>
      </w:r>
    </w:p>
    <w:p w14:paraId="53DE7345" w14:textId="11A8BBF1" w:rsidR="002B4928" w:rsidRDefault="00355D5E" w:rsidP="00FD54BC">
      <w:pPr>
        <w:pStyle w:val="Nagwek3"/>
      </w:pPr>
      <w:r w:rsidRPr="00E03110">
        <w:t>§ 3</w:t>
      </w:r>
      <w:r w:rsidR="001E049D" w:rsidRPr="00E03110">
        <w:t>5</w:t>
      </w:r>
      <w:r w:rsidR="002B4928">
        <w:t>.</w:t>
      </w:r>
    </w:p>
    <w:p w14:paraId="1C9D9FB8" w14:textId="3DAB523E" w:rsidR="00355D5E" w:rsidRPr="00BE6E54" w:rsidRDefault="00355D5E" w:rsidP="00184117">
      <w:pPr>
        <w:pStyle w:val="Akapitzlist"/>
        <w:numPr>
          <w:ilvl w:val="0"/>
          <w:numId w:val="79"/>
        </w:numPr>
        <w:spacing w:after="100" w:afterAutospacing="1" w:line="360" w:lineRule="auto"/>
        <w:jc w:val="left"/>
        <w:rPr>
          <w:rFonts w:cs="Arial"/>
          <w:szCs w:val="28"/>
        </w:rPr>
      </w:pPr>
      <w:r w:rsidRPr="00BE6E54">
        <w:rPr>
          <w:rFonts w:eastAsia="Times New Roman" w:cs="Arial"/>
          <w:szCs w:val="28"/>
        </w:rPr>
        <w:t>Tekst statutu w formie ujednoliconej jest publikowany na stronie internetowej</w:t>
      </w:r>
      <w:r w:rsidR="00AA305B" w:rsidRPr="00BE6E54">
        <w:rPr>
          <w:rFonts w:eastAsia="Times New Roman" w:cs="Arial"/>
          <w:szCs w:val="28"/>
        </w:rPr>
        <w:t xml:space="preserve"> </w:t>
      </w:r>
      <w:r w:rsidRPr="00BE6E54">
        <w:rPr>
          <w:rFonts w:eastAsia="Times New Roman" w:cs="Arial"/>
          <w:szCs w:val="28"/>
        </w:rPr>
        <w:t>przedszkola.</w:t>
      </w:r>
    </w:p>
    <w:sectPr w:rsidR="00355D5E" w:rsidRPr="00BE6E54" w:rsidSect="00B5046B">
      <w:headerReference w:type="default" r:id="rId11"/>
      <w:footerReference w:type="defaul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9757" w14:textId="77777777" w:rsidR="00670EBF" w:rsidRDefault="00670EBF" w:rsidP="00183FAA">
      <w:pPr>
        <w:spacing w:after="0"/>
      </w:pPr>
      <w:r>
        <w:separator/>
      </w:r>
    </w:p>
  </w:endnote>
  <w:endnote w:type="continuationSeparator" w:id="0">
    <w:p w14:paraId="0EA3464B" w14:textId="77777777" w:rsidR="00670EBF" w:rsidRDefault="00670EBF" w:rsidP="00183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Cs w:val="28"/>
      </w:rPr>
      <w:id w:val="10381219"/>
      <w:docPartObj>
        <w:docPartGallery w:val="Page Numbers (Bottom of Page)"/>
        <w:docPartUnique/>
      </w:docPartObj>
    </w:sdtPr>
    <w:sdtEndPr>
      <w:rPr>
        <w:rFonts w:ascii="Arial" w:hAnsi="Arial"/>
        <w:szCs w:val="22"/>
      </w:rPr>
    </w:sdtEndPr>
    <w:sdtContent>
      <w:p w14:paraId="540CAD58" w14:textId="77777777" w:rsidR="0010687B" w:rsidRDefault="0010687B">
        <w:pPr>
          <w:pStyle w:val="Stopka"/>
          <w:jc w:val="right"/>
          <w:rPr>
            <w:rFonts w:asciiTheme="majorHAnsi" w:hAnsiTheme="majorHAnsi"/>
            <w:szCs w:val="28"/>
          </w:rPr>
        </w:pPr>
        <w:r w:rsidRPr="00C94F8C">
          <w:rPr>
            <w:rFonts w:ascii="Times New Roman" w:hAnsi="Times New Roman" w:cs="Times New Roman"/>
          </w:rPr>
          <w:t xml:space="preserve">str. </w:t>
        </w:r>
        <w:r w:rsidRPr="00C94F8C">
          <w:rPr>
            <w:rFonts w:ascii="Times New Roman" w:hAnsi="Times New Roman" w:cs="Times New Roman"/>
          </w:rPr>
          <w:fldChar w:fldCharType="begin"/>
        </w:r>
        <w:r w:rsidRPr="00C94F8C">
          <w:rPr>
            <w:rFonts w:ascii="Times New Roman" w:hAnsi="Times New Roman" w:cs="Times New Roman"/>
          </w:rPr>
          <w:instrText xml:space="preserve"> PAGE    \* MERGEFORMAT </w:instrText>
        </w:r>
        <w:r w:rsidRPr="00C94F8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12</w:t>
        </w:r>
        <w:r w:rsidRPr="00C94F8C">
          <w:rPr>
            <w:rFonts w:ascii="Times New Roman" w:hAnsi="Times New Roman" w:cs="Times New Roman"/>
          </w:rPr>
          <w:fldChar w:fldCharType="end"/>
        </w:r>
      </w:p>
    </w:sdtContent>
  </w:sdt>
  <w:p w14:paraId="0562E642" w14:textId="77777777" w:rsidR="0010687B" w:rsidRDefault="001068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FE256" w14:textId="77777777" w:rsidR="00670EBF" w:rsidRDefault="00670EBF" w:rsidP="00183FAA">
      <w:pPr>
        <w:spacing w:after="0"/>
      </w:pPr>
      <w:r>
        <w:separator/>
      </w:r>
    </w:p>
  </w:footnote>
  <w:footnote w:type="continuationSeparator" w:id="0">
    <w:p w14:paraId="4AD91364" w14:textId="77777777" w:rsidR="00670EBF" w:rsidRDefault="00670EBF" w:rsidP="00183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00A8E" w14:textId="77777777" w:rsidR="0010687B" w:rsidRPr="00714AC1" w:rsidRDefault="0010687B" w:rsidP="00714AC1">
    <w:pPr>
      <w:pStyle w:val="Nagwek"/>
      <w:jc w:val="right"/>
      <w:rPr>
        <w:rFonts w:ascii="Monotype Corsiva" w:hAnsi="Monotype Corsiva"/>
      </w:rPr>
    </w:pPr>
    <w:r w:rsidRPr="00714AC1">
      <w:rPr>
        <w:rFonts w:ascii="Monotype Corsiva" w:hAnsi="Monotype Corsiva"/>
      </w:rPr>
      <w:t>Statut Przedszkola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D27"/>
    <w:multiLevelType w:val="multilevel"/>
    <w:tmpl w:val="55F8A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F23D8A"/>
    <w:multiLevelType w:val="hybridMultilevel"/>
    <w:tmpl w:val="D24C2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AA110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7E1"/>
    <w:multiLevelType w:val="hybridMultilevel"/>
    <w:tmpl w:val="F0EE5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A86D63"/>
    <w:multiLevelType w:val="multilevel"/>
    <w:tmpl w:val="2570B8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A409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7B6AEB"/>
    <w:multiLevelType w:val="hybridMultilevel"/>
    <w:tmpl w:val="B3DA39A0"/>
    <w:lvl w:ilvl="0" w:tplc="1226B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5010"/>
    <w:multiLevelType w:val="hybridMultilevel"/>
    <w:tmpl w:val="7C5E8B34"/>
    <w:lvl w:ilvl="0" w:tplc="568A5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E465B"/>
    <w:multiLevelType w:val="hybridMultilevel"/>
    <w:tmpl w:val="CCB01F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FB46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9F18A7"/>
    <w:multiLevelType w:val="hybridMultilevel"/>
    <w:tmpl w:val="C5525D74"/>
    <w:lvl w:ilvl="0" w:tplc="814CC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F0726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4339AA"/>
    <w:multiLevelType w:val="hybridMultilevel"/>
    <w:tmpl w:val="64B29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25A62"/>
    <w:multiLevelType w:val="hybridMultilevel"/>
    <w:tmpl w:val="85407252"/>
    <w:lvl w:ilvl="0" w:tplc="A0CC4DC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B5289"/>
    <w:multiLevelType w:val="hybridMultilevel"/>
    <w:tmpl w:val="39225BBA"/>
    <w:lvl w:ilvl="0" w:tplc="8CBC723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61146C"/>
    <w:multiLevelType w:val="hybridMultilevel"/>
    <w:tmpl w:val="53BA8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264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0146A3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F467563"/>
    <w:multiLevelType w:val="multilevel"/>
    <w:tmpl w:val="57E69DAC"/>
    <w:lvl w:ilvl="0">
      <w:start w:val="2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F540618"/>
    <w:multiLevelType w:val="hybridMultilevel"/>
    <w:tmpl w:val="2AAEBA4E"/>
    <w:lvl w:ilvl="0" w:tplc="EA40477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46ABB"/>
    <w:multiLevelType w:val="hybridMultilevel"/>
    <w:tmpl w:val="98C69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87437"/>
    <w:multiLevelType w:val="hybridMultilevel"/>
    <w:tmpl w:val="69241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E72C1"/>
    <w:multiLevelType w:val="hybridMultilevel"/>
    <w:tmpl w:val="2CA04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7612F"/>
    <w:multiLevelType w:val="hybridMultilevel"/>
    <w:tmpl w:val="CE5C5A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63192D"/>
    <w:multiLevelType w:val="hybridMultilevel"/>
    <w:tmpl w:val="2538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782E0B"/>
    <w:multiLevelType w:val="hybridMultilevel"/>
    <w:tmpl w:val="415602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AE83F49"/>
    <w:multiLevelType w:val="hybridMultilevel"/>
    <w:tmpl w:val="26F4E3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BF3331"/>
    <w:multiLevelType w:val="hybridMultilevel"/>
    <w:tmpl w:val="8FC2B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52290B"/>
    <w:multiLevelType w:val="multilevel"/>
    <w:tmpl w:val="2570B8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24E1E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29A03D0"/>
    <w:multiLevelType w:val="hybridMultilevel"/>
    <w:tmpl w:val="EA6E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E562B9"/>
    <w:multiLevelType w:val="hybridMultilevel"/>
    <w:tmpl w:val="18D652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8F5657"/>
    <w:multiLevelType w:val="hybridMultilevel"/>
    <w:tmpl w:val="3A261B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47587"/>
    <w:multiLevelType w:val="hybridMultilevel"/>
    <w:tmpl w:val="AD2E56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892F95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A1E4618"/>
    <w:multiLevelType w:val="hybridMultilevel"/>
    <w:tmpl w:val="3C82AC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AD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D11668A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D5E0B07"/>
    <w:multiLevelType w:val="hybridMultilevel"/>
    <w:tmpl w:val="7660B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21C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2447035"/>
    <w:multiLevelType w:val="hybridMultilevel"/>
    <w:tmpl w:val="E100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9E5E16"/>
    <w:multiLevelType w:val="hybridMultilevel"/>
    <w:tmpl w:val="7502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523087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5BE53E9"/>
    <w:multiLevelType w:val="hybridMultilevel"/>
    <w:tmpl w:val="A4A6E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B20740"/>
    <w:multiLevelType w:val="hybridMultilevel"/>
    <w:tmpl w:val="8F2C29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B5116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F540C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066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1F452FB"/>
    <w:multiLevelType w:val="multilevel"/>
    <w:tmpl w:val="2570B8D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2A84230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2E61A7E"/>
    <w:multiLevelType w:val="hybridMultilevel"/>
    <w:tmpl w:val="0B58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3A0D9A"/>
    <w:multiLevelType w:val="hybridMultilevel"/>
    <w:tmpl w:val="D8B88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D78B6"/>
    <w:multiLevelType w:val="hybridMultilevel"/>
    <w:tmpl w:val="7BB440A0"/>
    <w:lvl w:ilvl="0" w:tplc="F53E0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F338D1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5EC141A"/>
    <w:multiLevelType w:val="hybridMultilevel"/>
    <w:tmpl w:val="C7D24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047B25"/>
    <w:multiLevelType w:val="hybridMultilevel"/>
    <w:tmpl w:val="DCB80CC8"/>
    <w:lvl w:ilvl="0" w:tplc="3BC43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AF21CB"/>
    <w:multiLevelType w:val="multilevel"/>
    <w:tmpl w:val="141E2B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58AA4BBB"/>
    <w:multiLevelType w:val="hybridMultilevel"/>
    <w:tmpl w:val="D4882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0A5075"/>
    <w:multiLevelType w:val="hybridMultilevel"/>
    <w:tmpl w:val="1152FBB2"/>
    <w:lvl w:ilvl="0" w:tplc="54A8148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767AE0"/>
    <w:multiLevelType w:val="hybridMultilevel"/>
    <w:tmpl w:val="90CA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9F2C44"/>
    <w:multiLevelType w:val="multilevel"/>
    <w:tmpl w:val="CD7A64E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06A7CB7"/>
    <w:multiLevelType w:val="hybridMultilevel"/>
    <w:tmpl w:val="A6E2D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EE7F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37543D6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63DB15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47F33B5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661334FF"/>
    <w:multiLevelType w:val="multilevel"/>
    <w:tmpl w:val="3B12793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8844C7B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02921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2435676"/>
    <w:multiLevelType w:val="multilevel"/>
    <w:tmpl w:val="7B1C4E3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2F97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4361B1A"/>
    <w:multiLevelType w:val="hybridMultilevel"/>
    <w:tmpl w:val="F1D6262C"/>
    <w:lvl w:ilvl="0" w:tplc="C89A63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85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58E29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762B2381"/>
    <w:multiLevelType w:val="hybridMultilevel"/>
    <w:tmpl w:val="87289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3C2F4E"/>
    <w:multiLevelType w:val="hybridMultilevel"/>
    <w:tmpl w:val="A7E0AB8E"/>
    <w:lvl w:ilvl="0" w:tplc="8C74CB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B510A"/>
    <w:multiLevelType w:val="hybridMultilevel"/>
    <w:tmpl w:val="81C26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F47D2B"/>
    <w:multiLevelType w:val="hybridMultilevel"/>
    <w:tmpl w:val="54BAFFA2"/>
    <w:lvl w:ilvl="0" w:tplc="0E5C57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043369"/>
    <w:multiLevelType w:val="hybridMultilevel"/>
    <w:tmpl w:val="ED3E2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6A47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DEE6F3D"/>
    <w:multiLevelType w:val="hybridMultilevel"/>
    <w:tmpl w:val="C77ED5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5"/>
  </w:num>
  <w:num w:numId="3">
    <w:abstractNumId w:val="65"/>
  </w:num>
  <w:num w:numId="4">
    <w:abstractNumId w:val="18"/>
  </w:num>
  <w:num w:numId="5">
    <w:abstractNumId w:val="59"/>
  </w:num>
  <w:num w:numId="6">
    <w:abstractNumId w:val="36"/>
  </w:num>
  <w:num w:numId="7">
    <w:abstractNumId w:val="22"/>
  </w:num>
  <w:num w:numId="8">
    <w:abstractNumId w:val="66"/>
  </w:num>
  <w:num w:numId="9">
    <w:abstractNumId w:val="31"/>
  </w:num>
  <w:num w:numId="10">
    <w:abstractNumId w:val="7"/>
  </w:num>
  <w:num w:numId="11">
    <w:abstractNumId w:val="51"/>
  </w:num>
  <w:num w:numId="12">
    <w:abstractNumId w:val="43"/>
  </w:num>
  <w:num w:numId="13">
    <w:abstractNumId w:val="33"/>
  </w:num>
  <w:num w:numId="14">
    <w:abstractNumId w:val="5"/>
  </w:num>
  <w:num w:numId="15">
    <w:abstractNumId w:val="3"/>
  </w:num>
  <w:num w:numId="16">
    <w:abstractNumId w:val="47"/>
  </w:num>
  <w:num w:numId="17">
    <w:abstractNumId w:val="27"/>
  </w:num>
  <w:num w:numId="18">
    <w:abstractNumId w:val="13"/>
  </w:num>
  <w:num w:numId="19">
    <w:abstractNumId w:val="74"/>
  </w:num>
  <w:num w:numId="20">
    <w:abstractNumId w:val="39"/>
  </w:num>
  <w:num w:numId="21">
    <w:abstractNumId w:val="61"/>
  </w:num>
  <w:num w:numId="22">
    <w:abstractNumId w:val="58"/>
  </w:num>
  <w:num w:numId="23">
    <w:abstractNumId w:val="30"/>
  </w:num>
  <w:num w:numId="24">
    <w:abstractNumId w:val="69"/>
  </w:num>
  <w:num w:numId="25">
    <w:abstractNumId w:val="42"/>
  </w:num>
  <w:num w:numId="26">
    <w:abstractNumId w:val="19"/>
  </w:num>
  <w:num w:numId="27">
    <w:abstractNumId w:val="45"/>
  </w:num>
  <w:num w:numId="28">
    <w:abstractNumId w:val="4"/>
  </w:num>
  <w:num w:numId="29">
    <w:abstractNumId w:val="44"/>
  </w:num>
  <w:num w:numId="30">
    <w:abstractNumId w:val="8"/>
  </w:num>
  <w:num w:numId="31">
    <w:abstractNumId w:val="73"/>
  </w:num>
  <w:num w:numId="32">
    <w:abstractNumId w:val="38"/>
  </w:num>
  <w:num w:numId="33">
    <w:abstractNumId w:val="23"/>
  </w:num>
  <w:num w:numId="34">
    <w:abstractNumId w:val="40"/>
  </w:num>
  <w:num w:numId="35">
    <w:abstractNumId w:val="26"/>
  </w:num>
  <w:num w:numId="36">
    <w:abstractNumId w:val="15"/>
  </w:num>
  <w:num w:numId="37">
    <w:abstractNumId w:val="17"/>
  </w:num>
  <w:num w:numId="38">
    <w:abstractNumId w:val="60"/>
  </w:num>
  <w:num w:numId="39">
    <w:abstractNumId w:val="53"/>
  </w:num>
  <w:num w:numId="40">
    <w:abstractNumId w:val="75"/>
  </w:num>
  <w:num w:numId="41">
    <w:abstractNumId w:val="24"/>
  </w:num>
  <w:num w:numId="42">
    <w:abstractNumId w:val="1"/>
  </w:num>
  <w:num w:numId="43">
    <w:abstractNumId w:val="14"/>
  </w:num>
  <w:num w:numId="44">
    <w:abstractNumId w:val="79"/>
  </w:num>
  <w:num w:numId="45">
    <w:abstractNumId w:val="0"/>
  </w:num>
  <w:num w:numId="46">
    <w:abstractNumId w:val="11"/>
  </w:num>
  <w:num w:numId="47">
    <w:abstractNumId w:val="67"/>
  </w:num>
  <w:num w:numId="48">
    <w:abstractNumId w:val="32"/>
  </w:num>
  <w:num w:numId="49">
    <w:abstractNumId w:val="77"/>
  </w:num>
  <w:num w:numId="50">
    <w:abstractNumId w:val="34"/>
  </w:num>
  <w:num w:numId="51">
    <w:abstractNumId w:val="64"/>
  </w:num>
  <w:num w:numId="52">
    <w:abstractNumId w:val="48"/>
  </w:num>
  <w:num w:numId="53">
    <w:abstractNumId w:val="10"/>
  </w:num>
  <w:num w:numId="54">
    <w:abstractNumId w:val="20"/>
  </w:num>
  <w:num w:numId="55">
    <w:abstractNumId w:val="29"/>
  </w:num>
  <w:num w:numId="56">
    <w:abstractNumId w:val="41"/>
  </w:num>
  <w:num w:numId="57">
    <w:abstractNumId w:val="37"/>
  </w:num>
  <w:num w:numId="58">
    <w:abstractNumId w:val="50"/>
  </w:num>
  <w:num w:numId="59">
    <w:abstractNumId w:val="21"/>
  </w:num>
  <w:num w:numId="60">
    <w:abstractNumId w:val="49"/>
  </w:num>
  <w:num w:numId="61">
    <w:abstractNumId w:val="2"/>
  </w:num>
  <w:num w:numId="62">
    <w:abstractNumId w:val="25"/>
  </w:num>
  <w:num w:numId="63">
    <w:abstractNumId w:val="56"/>
  </w:num>
  <w:num w:numId="64">
    <w:abstractNumId w:val="6"/>
  </w:num>
  <w:num w:numId="65">
    <w:abstractNumId w:val="54"/>
  </w:num>
  <w:num w:numId="66">
    <w:abstractNumId w:val="9"/>
  </w:num>
  <w:num w:numId="67">
    <w:abstractNumId w:val="76"/>
  </w:num>
  <w:num w:numId="68">
    <w:abstractNumId w:val="52"/>
  </w:num>
  <w:num w:numId="69">
    <w:abstractNumId w:val="46"/>
  </w:num>
  <w:num w:numId="70">
    <w:abstractNumId w:val="63"/>
  </w:num>
  <w:num w:numId="71">
    <w:abstractNumId w:val="57"/>
  </w:num>
  <w:num w:numId="72">
    <w:abstractNumId w:val="16"/>
  </w:num>
  <w:num w:numId="73">
    <w:abstractNumId w:val="70"/>
  </w:num>
  <w:num w:numId="74">
    <w:abstractNumId w:val="78"/>
  </w:num>
  <w:num w:numId="75">
    <w:abstractNumId w:val="72"/>
  </w:num>
  <w:num w:numId="76">
    <w:abstractNumId w:val="12"/>
  </w:num>
  <w:num w:numId="77">
    <w:abstractNumId w:val="71"/>
  </w:num>
  <w:num w:numId="78">
    <w:abstractNumId w:val="28"/>
  </w:num>
  <w:num w:numId="79">
    <w:abstractNumId w:val="35"/>
  </w:num>
  <w:num w:numId="80">
    <w:abstractNumId w:val="6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3A"/>
    <w:rsid w:val="00000CB0"/>
    <w:rsid w:val="00005588"/>
    <w:rsid w:val="00016A75"/>
    <w:rsid w:val="00021E51"/>
    <w:rsid w:val="00025FA0"/>
    <w:rsid w:val="00027801"/>
    <w:rsid w:val="0003443E"/>
    <w:rsid w:val="00042B67"/>
    <w:rsid w:val="0004507B"/>
    <w:rsid w:val="00047A44"/>
    <w:rsid w:val="0005716A"/>
    <w:rsid w:val="0006033B"/>
    <w:rsid w:val="000711DD"/>
    <w:rsid w:val="000718CD"/>
    <w:rsid w:val="00075639"/>
    <w:rsid w:val="0008059F"/>
    <w:rsid w:val="0008389B"/>
    <w:rsid w:val="00087219"/>
    <w:rsid w:val="00091E2E"/>
    <w:rsid w:val="00092451"/>
    <w:rsid w:val="0009546B"/>
    <w:rsid w:val="000A45E5"/>
    <w:rsid w:val="000A6AE3"/>
    <w:rsid w:val="000A74A5"/>
    <w:rsid w:val="000B2CE4"/>
    <w:rsid w:val="000B4965"/>
    <w:rsid w:val="000C7797"/>
    <w:rsid w:val="000D6287"/>
    <w:rsid w:val="000F582B"/>
    <w:rsid w:val="000F78F9"/>
    <w:rsid w:val="00103DDD"/>
    <w:rsid w:val="0010687B"/>
    <w:rsid w:val="001132E7"/>
    <w:rsid w:val="00113A10"/>
    <w:rsid w:val="0011707D"/>
    <w:rsid w:val="00120C05"/>
    <w:rsid w:val="00122CD3"/>
    <w:rsid w:val="00134B47"/>
    <w:rsid w:val="00143162"/>
    <w:rsid w:val="001435D9"/>
    <w:rsid w:val="00153676"/>
    <w:rsid w:val="0015442E"/>
    <w:rsid w:val="00165D97"/>
    <w:rsid w:val="001722A9"/>
    <w:rsid w:val="00172802"/>
    <w:rsid w:val="00182D9F"/>
    <w:rsid w:val="00183FAA"/>
    <w:rsid w:val="00184117"/>
    <w:rsid w:val="00196107"/>
    <w:rsid w:val="001A12B8"/>
    <w:rsid w:val="001A1FA5"/>
    <w:rsid w:val="001A7790"/>
    <w:rsid w:val="001B1EB9"/>
    <w:rsid w:val="001C4B70"/>
    <w:rsid w:val="001C59A5"/>
    <w:rsid w:val="001D3108"/>
    <w:rsid w:val="001D6799"/>
    <w:rsid w:val="001E049D"/>
    <w:rsid w:val="001E2B66"/>
    <w:rsid w:val="001F031B"/>
    <w:rsid w:val="001F5C74"/>
    <w:rsid w:val="00205944"/>
    <w:rsid w:val="00205EFF"/>
    <w:rsid w:val="00210FF0"/>
    <w:rsid w:val="0021116C"/>
    <w:rsid w:val="0021654D"/>
    <w:rsid w:val="002206FA"/>
    <w:rsid w:val="00222000"/>
    <w:rsid w:val="0022204D"/>
    <w:rsid w:val="002227D4"/>
    <w:rsid w:val="0023507A"/>
    <w:rsid w:val="00236CD6"/>
    <w:rsid w:val="00237221"/>
    <w:rsid w:val="002428DF"/>
    <w:rsid w:val="002504AC"/>
    <w:rsid w:val="00260D3C"/>
    <w:rsid w:val="0026514F"/>
    <w:rsid w:val="0027144F"/>
    <w:rsid w:val="00271C4E"/>
    <w:rsid w:val="00274AB5"/>
    <w:rsid w:val="00276492"/>
    <w:rsid w:val="00277430"/>
    <w:rsid w:val="0028155C"/>
    <w:rsid w:val="00286A66"/>
    <w:rsid w:val="00293E6B"/>
    <w:rsid w:val="002947D3"/>
    <w:rsid w:val="00295A67"/>
    <w:rsid w:val="002A2074"/>
    <w:rsid w:val="002A2AE7"/>
    <w:rsid w:val="002A45E7"/>
    <w:rsid w:val="002A7E73"/>
    <w:rsid w:val="002B1FED"/>
    <w:rsid w:val="002B4928"/>
    <w:rsid w:val="002B5EA8"/>
    <w:rsid w:val="002C4E80"/>
    <w:rsid w:val="002D686E"/>
    <w:rsid w:val="002E2804"/>
    <w:rsid w:val="002E34A6"/>
    <w:rsid w:val="002E4413"/>
    <w:rsid w:val="002E52E7"/>
    <w:rsid w:val="002E6D47"/>
    <w:rsid w:val="002F287D"/>
    <w:rsid w:val="002F3302"/>
    <w:rsid w:val="002F572D"/>
    <w:rsid w:val="003002CE"/>
    <w:rsid w:val="00302572"/>
    <w:rsid w:val="00310215"/>
    <w:rsid w:val="00320E28"/>
    <w:rsid w:val="00327477"/>
    <w:rsid w:val="003458E5"/>
    <w:rsid w:val="003516CA"/>
    <w:rsid w:val="003534ED"/>
    <w:rsid w:val="00355D5E"/>
    <w:rsid w:val="0035757B"/>
    <w:rsid w:val="00362B30"/>
    <w:rsid w:val="00373E93"/>
    <w:rsid w:val="003779E7"/>
    <w:rsid w:val="00392A67"/>
    <w:rsid w:val="00393269"/>
    <w:rsid w:val="00393D77"/>
    <w:rsid w:val="00396E47"/>
    <w:rsid w:val="00397ED3"/>
    <w:rsid w:val="003A47D1"/>
    <w:rsid w:val="003B0D04"/>
    <w:rsid w:val="003B393A"/>
    <w:rsid w:val="003B4CA1"/>
    <w:rsid w:val="003B5FDA"/>
    <w:rsid w:val="003C1302"/>
    <w:rsid w:val="003C6D3F"/>
    <w:rsid w:val="003C6DA4"/>
    <w:rsid w:val="003C6E6A"/>
    <w:rsid w:val="003D4C03"/>
    <w:rsid w:val="003D5170"/>
    <w:rsid w:val="003D6C91"/>
    <w:rsid w:val="003E331D"/>
    <w:rsid w:val="003E48C4"/>
    <w:rsid w:val="003F0DF8"/>
    <w:rsid w:val="003F50F5"/>
    <w:rsid w:val="00401D89"/>
    <w:rsid w:val="00402170"/>
    <w:rsid w:val="004066EA"/>
    <w:rsid w:val="00406DEA"/>
    <w:rsid w:val="0040710B"/>
    <w:rsid w:val="004071D4"/>
    <w:rsid w:val="00414B1D"/>
    <w:rsid w:val="00416688"/>
    <w:rsid w:val="00423409"/>
    <w:rsid w:val="00426579"/>
    <w:rsid w:val="0043603F"/>
    <w:rsid w:val="00440C11"/>
    <w:rsid w:val="0044529E"/>
    <w:rsid w:val="00453BA4"/>
    <w:rsid w:val="00460792"/>
    <w:rsid w:val="00461CAA"/>
    <w:rsid w:val="00472196"/>
    <w:rsid w:val="00472F71"/>
    <w:rsid w:val="00474833"/>
    <w:rsid w:val="00477351"/>
    <w:rsid w:val="004812E3"/>
    <w:rsid w:val="004850EC"/>
    <w:rsid w:val="0048632D"/>
    <w:rsid w:val="00487972"/>
    <w:rsid w:val="00497DB3"/>
    <w:rsid w:val="004A1DC2"/>
    <w:rsid w:val="004C37C6"/>
    <w:rsid w:val="004D5E9E"/>
    <w:rsid w:val="004E0571"/>
    <w:rsid w:val="004E35D7"/>
    <w:rsid w:val="004F02C4"/>
    <w:rsid w:val="004F1F6A"/>
    <w:rsid w:val="004F261B"/>
    <w:rsid w:val="004F3BB0"/>
    <w:rsid w:val="004F42E4"/>
    <w:rsid w:val="00501867"/>
    <w:rsid w:val="00505130"/>
    <w:rsid w:val="00517BC9"/>
    <w:rsid w:val="00524F3C"/>
    <w:rsid w:val="00524F9A"/>
    <w:rsid w:val="00530901"/>
    <w:rsid w:val="005370E8"/>
    <w:rsid w:val="00540258"/>
    <w:rsid w:val="00543986"/>
    <w:rsid w:val="005465D3"/>
    <w:rsid w:val="005503F0"/>
    <w:rsid w:val="00552FCF"/>
    <w:rsid w:val="00553557"/>
    <w:rsid w:val="00555029"/>
    <w:rsid w:val="00555FB9"/>
    <w:rsid w:val="005623F4"/>
    <w:rsid w:val="00566574"/>
    <w:rsid w:val="005738A2"/>
    <w:rsid w:val="00586155"/>
    <w:rsid w:val="00586AA6"/>
    <w:rsid w:val="0058710F"/>
    <w:rsid w:val="00591005"/>
    <w:rsid w:val="00593B6C"/>
    <w:rsid w:val="00597BAF"/>
    <w:rsid w:val="00597C71"/>
    <w:rsid w:val="005A0918"/>
    <w:rsid w:val="005A12FC"/>
    <w:rsid w:val="005A37A2"/>
    <w:rsid w:val="005A5729"/>
    <w:rsid w:val="005B0855"/>
    <w:rsid w:val="005B26AA"/>
    <w:rsid w:val="005B446A"/>
    <w:rsid w:val="005B5CE4"/>
    <w:rsid w:val="005C0483"/>
    <w:rsid w:val="005C3A01"/>
    <w:rsid w:val="005D0F71"/>
    <w:rsid w:val="005E0606"/>
    <w:rsid w:val="005E1BED"/>
    <w:rsid w:val="005E219D"/>
    <w:rsid w:val="00600B27"/>
    <w:rsid w:val="0060141B"/>
    <w:rsid w:val="00604AA7"/>
    <w:rsid w:val="006050EC"/>
    <w:rsid w:val="0061242F"/>
    <w:rsid w:val="00614859"/>
    <w:rsid w:val="00616BD8"/>
    <w:rsid w:val="006219C6"/>
    <w:rsid w:val="00631F84"/>
    <w:rsid w:val="0063278D"/>
    <w:rsid w:val="0063594E"/>
    <w:rsid w:val="006402FE"/>
    <w:rsid w:val="0064087D"/>
    <w:rsid w:val="00642493"/>
    <w:rsid w:val="006438C0"/>
    <w:rsid w:val="006459B9"/>
    <w:rsid w:val="00652FEB"/>
    <w:rsid w:val="006568B3"/>
    <w:rsid w:val="00660A97"/>
    <w:rsid w:val="00670EBF"/>
    <w:rsid w:val="006732C2"/>
    <w:rsid w:val="00674CA5"/>
    <w:rsid w:val="006752D3"/>
    <w:rsid w:val="006831DD"/>
    <w:rsid w:val="00683414"/>
    <w:rsid w:val="00684A82"/>
    <w:rsid w:val="00686CF8"/>
    <w:rsid w:val="006870CF"/>
    <w:rsid w:val="00687A5B"/>
    <w:rsid w:val="00690874"/>
    <w:rsid w:val="00690B22"/>
    <w:rsid w:val="00693971"/>
    <w:rsid w:val="0069399B"/>
    <w:rsid w:val="0069797C"/>
    <w:rsid w:val="006A7557"/>
    <w:rsid w:val="006B22C7"/>
    <w:rsid w:val="006B2C7C"/>
    <w:rsid w:val="006B727D"/>
    <w:rsid w:val="006D1904"/>
    <w:rsid w:val="006D1A7F"/>
    <w:rsid w:val="006D2D7C"/>
    <w:rsid w:val="006D6F66"/>
    <w:rsid w:val="006E135C"/>
    <w:rsid w:val="006F2A5E"/>
    <w:rsid w:val="006F3E64"/>
    <w:rsid w:val="006F52D3"/>
    <w:rsid w:val="006F5E7A"/>
    <w:rsid w:val="006F6BBD"/>
    <w:rsid w:val="00700120"/>
    <w:rsid w:val="00702639"/>
    <w:rsid w:val="00710888"/>
    <w:rsid w:val="007111E5"/>
    <w:rsid w:val="00714AC1"/>
    <w:rsid w:val="00722FE6"/>
    <w:rsid w:val="00726129"/>
    <w:rsid w:val="00726F99"/>
    <w:rsid w:val="00732326"/>
    <w:rsid w:val="0073258E"/>
    <w:rsid w:val="00753893"/>
    <w:rsid w:val="00753ECF"/>
    <w:rsid w:val="00760BF1"/>
    <w:rsid w:val="0076373A"/>
    <w:rsid w:val="00767E35"/>
    <w:rsid w:val="007837C2"/>
    <w:rsid w:val="00785A80"/>
    <w:rsid w:val="00785ABB"/>
    <w:rsid w:val="007937B5"/>
    <w:rsid w:val="00793DC5"/>
    <w:rsid w:val="00795C3F"/>
    <w:rsid w:val="007B0071"/>
    <w:rsid w:val="007B4239"/>
    <w:rsid w:val="007C3060"/>
    <w:rsid w:val="007C78F9"/>
    <w:rsid w:val="007D048E"/>
    <w:rsid w:val="007D532C"/>
    <w:rsid w:val="007E0970"/>
    <w:rsid w:val="007E488B"/>
    <w:rsid w:val="007E7CF2"/>
    <w:rsid w:val="007F271A"/>
    <w:rsid w:val="007F3B5A"/>
    <w:rsid w:val="007F49C6"/>
    <w:rsid w:val="00804C26"/>
    <w:rsid w:val="0081209A"/>
    <w:rsid w:val="00832C3D"/>
    <w:rsid w:val="00833E8E"/>
    <w:rsid w:val="00835916"/>
    <w:rsid w:val="00853160"/>
    <w:rsid w:val="008579B7"/>
    <w:rsid w:val="00860815"/>
    <w:rsid w:val="00861F76"/>
    <w:rsid w:val="00863BDC"/>
    <w:rsid w:val="008664D7"/>
    <w:rsid w:val="00872ECD"/>
    <w:rsid w:val="00877020"/>
    <w:rsid w:val="0088787C"/>
    <w:rsid w:val="00897315"/>
    <w:rsid w:val="008A7276"/>
    <w:rsid w:val="008C21F4"/>
    <w:rsid w:val="008D35B6"/>
    <w:rsid w:val="008D44E6"/>
    <w:rsid w:val="008F0970"/>
    <w:rsid w:val="008F5309"/>
    <w:rsid w:val="008F66E2"/>
    <w:rsid w:val="00900464"/>
    <w:rsid w:val="0090539C"/>
    <w:rsid w:val="009102DD"/>
    <w:rsid w:val="00917BA2"/>
    <w:rsid w:val="00921B24"/>
    <w:rsid w:val="0092259F"/>
    <w:rsid w:val="00924BF3"/>
    <w:rsid w:val="009268B3"/>
    <w:rsid w:val="00930273"/>
    <w:rsid w:val="00932C9F"/>
    <w:rsid w:val="00933F19"/>
    <w:rsid w:val="009363EE"/>
    <w:rsid w:val="00946499"/>
    <w:rsid w:val="00947A3C"/>
    <w:rsid w:val="009502CD"/>
    <w:rsid w:val="00952C08"/>
    <w:rsid w:val="00952FD8"/>
    <w:rsid w:val="00954E8C"/>
    <w:rsid w:val="00965C56"/>
    <w:rsid w:val="0097482B"/>
    <w:rsid w:val="00980AB8"/>
    <w:rsid w:val="00994C89"/>
    <w:rsid w:val="009A12E0"/>
    <w:rsid w:val="009A224B"/>
    <w:rsid w:val="009A302B"/>
    <w:rsid w:val="009A3C9A"/>
    <w:rsid w:val="009B0407"/>
    <w:rsid w:val="009B3CC6"/>
    <w:rsid w:val="009B7898"/>
    <w:rsid w:val="009C2F2F"/>
    <w:rsid w:val="009D6D2C"/>
    <w:rsid w:val="009E63FD"/>
    <w:rsid w:val="009E7AFE"/>
    <w:rsid w:val="009F4CED"/>
    <w:rsid w:val="00A149F8"/>
    <w:rsid w:val="00A23BCC"/>
    <w:rsid w:val="00A32A29"/>
    <w:rsid w:val="00A3392C"/>
    <w:rsid w:val="00A34019"/>
    <w:rsid w:val="00A5237C"/>
    <w:rsid w:val="00A54E53"/>
    <w:rsid w:val="00A70BE2"/>
    <w:rsid w:val="00A774A8"/>
    <w:rsid w:val="00A77895"/>
    <w:rsid w:val="00A80803"/>
    <w:rsid w:val="00A808A6"/>
    <w:rsid w:val="00A945F8"/>
    <w:rsid w:val="00AA1F5D"/>
    <w:rsid w:val="00AA2E1B"/>
    <w:rsid w:val="00AA305B"/>
    <w:rsid w:val="00AA3B14"/>
    <w:rsid w:val="00AA7462"/>
    <w:rsid w:val="00AB0629"/>
    <w:rsid w:val="00AB338E"/>
    <w:rsid w:val="00AC000C"/>
    <w:rsid w:val="00AC4BC6"/>
    <w:rsid w:val="00AC5175"/>
    <w:rsid w:val="00AD343E"/>
    <w:rsid w:val="00AD7CF3"/>
    <w:rsid w:val="00AF273A"/>
    <w:rsid w:val="00AF2E28"/>
    <w:rsid w:val="00AF563C"/>
    <w:rsid w:val="00B02FBE"/>
    <w:rsid w:val="00B037F8"/>
    <w:rsid w:val="00B041CE"/>
    <w:rsid w:val="00B16F73"/>
    <w:rsid w:val="00B17DD8"/>
    <w:rsid w:val="00B268C0"/>
    <w:rsid w:val="00B31029"/>
    <w:rsid w:val="00B318EA"/>
    <w:rsid w:val="00B324AB"/>
    <w:rsid w:val="00B42F78"/>
    <w:rsid w:val="00B43E28"/>
    <w:rsid w:val="00B5046B"/>
    <w:rsid w:val="00B523F6"/>
    <w:rsid w:val="00B54264"/>
    <w:rsid w:val="00B61152"/>
    <w:rsid w:val="00B628D9"/>
    <w:rsid w:val="00B72634"/>
    <w:rsid w:val="00B80183"/>
    <w:rsid w:val="00B8052F"/>
    <w:rsid w:val="00B80AE1"/>
    <w:rsid w:val="00B83E66"/>
    <w:rsid w:val="00B83F7A"/>
    <w:rsid w:val="00B84340"/>
    <w:rsid w:val="00B854E6"/>
    <w:rsid w:val="00B8799B"/>
    <w:rsid w:val="00B900E0"/>
    <w:rsid w:val="00B9166F"/>
    <w:rsid w:val="00B9483D"/>
    <w:rsid w:val="00BA062B"/>
    <w:rsid w:val="00BA0A9E"/>
    <w:rsid w:val="00BA55EE"/>
    <w:rsid w:val="00BA5645"/>
    <w:rsid w:val="00BA6BDE"/>
    <w:rsid w:val="00BB460A"/>
    <w:rsid w:val="00BB7221"/>
    <w:rsid w:val="00BC2AD5"/>
    <w:rsid w:val="00BC337D"/>
    <w:rsid w:val="00BC51A5"/>
    <w:rsid w:val="00BC5DF7"/>
    <w:rsid w:val="00BD3FF9"/>
    <w:rsid w:val="00BE12C4"/>
    <w:rsid w:val="00BE1E78"/>
    <w:rsid w:val="00BE2917"/>
    <w:rsid w:val="00BE3702"/>
    <w:rsid w:val="00BE6E54"/>
    <w:rsid w:val="00BE77F8"/>
    <w:rsid w:val="00BF41A6"/>
    <w:rsid w:val="00C01022"/>
    <w:rsid w:val="00C014BF"/>
    <w:rsid w:val="00C1019A"/>
    <w:rsid w:val="00C116EE"/>
    <w:rsid w:val="00C136EC"/>
    <w:rsid w:val="00C14724"/>
    <w:rsid w:val="00C148C3"/>
    <w:rsid w:val="00C165E0"/>
    <w:rsid w:val="00C170F6"/>
    <w:rsid w:val="00C17341"/>
    <w:rsid w:val="00C24F05"/>
    <w:rsid w:val="00C3096D"/>
    <w:rsid w:val="00C31722"/>
    <w:rsid w:val="00C330FE"/>
    <w:rsid w:val="00C338D8"/>
    <w:rsid w:val="00C34C8F"/>
    <w:rsid w:val="00C3559F"/>
    <w:rsid w:val="00C363CC"/>
    <w:rsid w:val="00C36AEC"/>
    <w:rsid w:val="00C371F6"/>
    <w:rsid w:val="00C409B7"/>
    <w:rsid w:val="00C50DD7"/>
    <w:rsid w:val="00C63511"/>
    <w:rsid w:val="00C64EDB"/>
    <w:rsid w:val="00C733D0"/>
    <w:rsid w:val="00C744E5"/>
    <w:rsid w:val="00C749D1"/>
    <w:rsid w:val="00C817DA"/>
    <w:rsid w:val="00C84AFA"/>
    <w:rsid w:val="00C84F87"/>
    <w:rsid w:val="00C86C48"/>
    <w:rsid w:val="00C87136"/>
    <w:rsid w:val="00C906F1"/>
    <w:rsid w:val="00C9381C"/>
    <w:rsid w:val="00C93EA2"/>
    <w:rsid w:val="00C94F8C"/>
    <w:rsid w:val="00C96B6B"/>
    <w:rsid w:val="00C97BF3"/>
    <w:rsid w:val="00CB5D7A"/>
    <w:rsid w:val="00CB5D7E"/>
    <w:rsid w:val="00CB760E"/>
    <w:rsid w:val="00CB79C8"/>
    <w:rsid w:val="00CC4BBB"/>
    <w:rsid w:val="00CD6A2D"/>
    <w:rsid w:val="00CD7756"/>
    <w:rsid w:val="00CD7F7C"/>
    <w:rsid w:val="00CE2FC7"/>
    <w:rsid w:val="00CE469A"/>
    <w:rsid w:val="00CE4896"/>
    <w:rsid w:val="00CF0EC6"/>
    <w:rsid w:val="00CF0F00"/>
    <w:rsid w:val="00CF2010"/>
    <w:rsid w:val="00CF5060"/>
    <w:rsid w:val="00D00FB9"/>
    <w:rsid w:val="00D0133D"/>
    <w:rsid w:val="00D13859"/>
    <w:rsid w:val="00D16550"/>
    <w:rsid w:val="00D22210"/>
    <w:rsid w:val="00D26535"/>
    <w:rsid w:val="00D273BA"/>
    <w:rsid w:val="00D32DA1"/>
    <w:rsid w:val="00D33904"/>
    <w:rsid w:val="00D379FB"/>
    <w:rsid w:val="00D424FF"/>
    <w:rsid w:val="00D42E9C"/>
    <w:rsid w:val="00D45ED4"/>
    <w:rsid w:val="00D5711B"/>
    <w:rsid w:val="00D634ED"/>
    <w:rsid w:val="00D640AA"/>
    <w:rsid w:val="00D65F9E"/>
    <w:rsid w:val="00D672CC"/>
    <w:rsid w:val="00D70D44"/>
    <w:rsid w:val="00D70FDD"/>
    <w:rsid w:val="00D72AA8"/>
    <w:rsid w:val="00D7526E"/>
    <w:rsid w:val="00D7612B"/>
    <w:rsid w:val="00D76DE7"/>
    <w:rsid w:val="00D8033A"/>
    <w:rsid w:val="00D82475"/>
    <w:rsid w:val="00D84BD1"/>
    <w:rsid w:val="00D924F1"/>
    <w:rsid w:val="00D92E79"/>
    <w:rsid w:val="00DA7EB5"/>
    <w:rsid w:val="00DB06CD"/>
    <w:rsid w:val="00DC003A"/>
    <w:rsid w:val="00DC306F"/>
    <w:rsid w:val="00DD2ACD"/>
    <w:rsid w:val="00DD4ED7"/>
    <w:rsid w:val="00DD6AF1"/>
    <w:rsid w:val="00DD6F18"/>
    <w:rsid w:val="00DE1A0C"/>
    <w:rsid w:val="00DE6141"/>
    <w:rsid w:val="00DE7F9F"/>
    <w:rsid w:val="00DF06F2"/>
    <w:rsid w:val="00DF321C"/>
    <w:rsid w:val="00E00D85"/>
    <w:rsid w:val="00E03110"/>
    <w:rsid w:val="00E0692A"/>
    <w:rsid w:val="00E11A76"/>
    <w:rsid w:val="00E2102A"/>
    <w:rsid w:val="00E24C3D"/>
    <w:rsid w:val="00E33BC5"/>
    <w:rsid w:val="00E35032"/>
    <w:rsid w:val="00E36F58"/>
    <w:rsid w:val="00E37006"/>
    <w:rsid w:val="00E37D96"/>
    <w:rsid w:val="00E4344D"/>
    <w:rsid w:val="00E50BC1"/>
    <w:rsid w:val="00E513B5"/>
    <w:rsid w:val="00E528C7"/>
    <w:rsid w:val="00E66CFC"/>
    <w:rsid w:val="00E80989"/>
    <w:rsid w:val="00E81052"/>
    <w:rsid w:val="00E844E4"/>
    <w:rsid w:val="00E902C2"/>
    <w:rsid w:val="00E9141E"/>
    <w:rsid w:val="00E923CC"/>
    <w:rsid w:val="00E92583"/>
    <w:rsid w:val="00E95A0A"/>
    <w:rsid w:val="00EA1BAA"/>
    <w:rsid w:val="00EA2306"/>
    <w:rsid w:val="00EA31FD"/>
    <w:rsid w:val="00EB6E9C"/>
    <w:rsid w:val="00EB7E2F"/>
    <w:rsid w:val="00ED1C94"/>
    <w:rsid w:val="00ED55CA"/>
    <w:rsid w:val="00ED61D9"/>
    <w:rsid w:val="00EE4373"/>
    <w:rsid w:val="00EF17C6"/>
    <w:rsid w:val="00F0070E"/>
    <w:rsid w:val="00F01473"/>
    <w:rsid w:val="00F03D88"/>
    <w:rsid w:val="00F06AD6"/>
    <w:rsid w:val="00F137B1"/>
    <w:rsid w:val="00F17ED4"/>
    <w:rsid w:val="00F23125"/>
    <w:rsid w:val="00F24276"/>
    <w:rsid w:val="00F31F2C"/>
    <w:rsid w:val="00F55AAC"/>
    <w:rsid w:val="00F60D6A"/>
    <w:rsid w:val="00F6742D"/>
    <w:rsid w:val="00F776AE"/>
    <w:rsid w:val="00F84EA4"/>
    <w:rsid w:val="00F94E8C"/>
    <w:rsid w:val="00F95B8B"/>
    <w:rsid w:val="00FA5E73"/>
    <w:rsid w:val="00FB11E9"/>
    <w:rsid w:val="00FC1CF0"/>
    <w:rsid w:val="00FC2FBF"/>
    <w:rsid w:val="00FD2953"/>
    <w:rsid w:val="00FD54BC"/>
    <w:rsid w:val="00FE0768"/>
    <w:rsid w:val="00FE09E9"/>
    <w:rsid w:val="00FE527A"/>
    <w:rsid w:val="00FE5D02"/>
    <w:rsid w:val="00FE6F4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75AB"/>
  <w15:docId w15:val="{76B85D4D-F402-4DAF-B088-8C6E5362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801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11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03110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D54BC"/>
    <w:pPr>
      <w:keepNext/>
      <w:keepLines/>
      <w:spacing w:before="100" w:beforeAutospacing="1" w:after="100" w:afterAutospacing="1" w:line="360" w:lineRule="auto"/>
      <w:jc w:val="left"/>
      <w:outlineLvl w:val="2"/>
    </w:pPr>
    <w:rPr>
      <w:rFonts w:eastAsia="Calibri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33A"/>
    <w:pPr>
      <w:ind w:left="720"/>
      <w:contextualSpacing/>
    </w:pPr>
  </w:style>
  <w:style w:type="paragraph" w:styleId="NormalnyWeb">
    <w:name w:val="Normal (Web)"/>
    <w:basedOn w:val="Normalny"/>
    <w:uiPriority w:val="99"/>
    <w:rsid w:val="00FA5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erbold">
    <w:name w:val="centerbold"/>
    <w:basedOn w:val="Normalny"/>
    <w:rsid w:val="00B318EA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6D6D6D"/>
      <w:sz w:val="24"/>
      <w:szCs w:val="24"/>
      <w:lang w:eastAsia="pl-PL"/>
    </w:rPr>
  </w:style>
  <w:style w:type="paragraph" w:customStyle="1" w:styleId="ust">
    <w:name w:val="ust"/>
    <w:basedOn w:val="Normalny"/>
    <w:rsid w:val="00B318EA"/>
    <w:pPr>
      <w:spacing w:before="100" w:beforeAutospacing="1" w:after="0"/>
      <w:ind w:firstLine="500"/>
    </w:pPr>
    <w:rPr>
      <w:rFonts w:eastAsia="Times New Roman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733D0"/>
    <w:pPr>
      <w:spacing w:after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733D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3F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3FAA"/>
  </w:style>
  <w:style w:type="paragraph" w:styleId="Stopka">
    <w:name w:val="footer"/>
    <w:basedOn w:val="Normalny"/>
    <w:link w:val="StopkaZnak"/>
    <w:uiPriority w:val="99"/>
    <w:unhideWhenUsed/>
    <w:rsid w:val="00183F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83FAA"/>
  </w:style>
  <w:style w:type="paragraph" w:styleId="Zwykytekst">
    <w:name w:val="Plain Text"/>
    <w:basedOn w:val="Normalny"/>
    <w:link w:val="ZwykytekstZnak"/>
    <w:uiPriority w:val="99"/>
    <w:unhideWhenUsed/>
    <w:rsid w:val="00674CA5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4CA5"/>
    <w:rPr>
      <w:rFonts w:ascii="Consolas" w:hAnsi="Consolas"/>
      <w:sz w:val="21"/>
      <w:szCs w:val="21"/>
    </w:rPr>
  </w:style>
  <w:style w:type="character" w:styleId="Uwydatnienie">
    <w:name w:val="Emphasis"/>
    <w:basedOn w:val="Domylnaczcionkaakapitu"/>
    <w:uiPriority w:val="20"/>
    <w:qFormat/>
    <w:rsid w:val="00B83F7A"/>
    <w:rPr>
      <w:i/>
      <w:iCs/>
    </w:rPr>
  </w:style>
  <w:style w:type="character" w:styleId="Pogrubienie">
    <w:name w:val="Strong"/>
    <w:basedOn w:val="Domylnaczcionkaakapitu"/>
    <w:uiPriority w:val="22"/>
    <w:qFormat/>
    <w:rsid w:val="00B83F7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4AB5"/>
    <w:pPr>
      <w:spacing w:after="0"/>
      <w:ind w:left="544" w:hanging="544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4A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4AB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55CA"/>
    <w:pPr>
      <w:spacing w:after="0"/>
      <w:ind w:left="544" w:hanging="544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55CA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ED55C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E6F4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2F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2FCF"/>
  </w:style>
  <w:style w:type="character" w:styleId="Odwoaniedokomentarza">
    <w:name w:val="annotation reference"/>
    <w:basedOn w:val="Domylnaczcionkaakapitu"/>
    <w:uiPriority w:val="99"/>
    <w:semiHidden/>
    <w:unhideWhenUsed/>
    <w:rsid w:val="00FB11E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1E9"/>
    <w:pPr>
      <w:spacing w:after="200"/>
      <w:ind w:left="0" w:firstLine="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1E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1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1E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0311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03110"/>
    <w:rPr>
      <w:rFonts w:ascii="Arial" w:eastAsiaTheme="majorEastAsia" w:hAnsi="Arial" w:cstheme="majorBidi"/>
      <w:b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D54BC"/>
    <w:rPr>
      <w:rFonts w:ascii="Arial" w:eastAsia="Calibri" w:hAnsi="Arial" w:cstheme="majorBidi"/>
      <w:b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70w-wa.bip.wikom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zedszkole70.com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E16B-DFD0-4DC7-B2EE-25225E37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49</Pages>
  <Words>9031</Words>
  <Characters>54190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p70_sekretariat</cp:lastModifiedBy>
  <cp:revision>28</cp:revision>
  <cp:lastPrinted>2023-03-21T14:00:00Z</cp:lastPrinted>
  <dcterms:created xsi:type="dcterms:W3CDTF">2025-02-19T11:37:00Z</dcterms:created>
  <dcterms:modified xsi:type="dcterms:W3CDTF">2025-03-31T08:36:00Z</dcterms:modified>
</cp:coreProperties>
</file>