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448D" w14:textId="77777777" w:rsidR="00F76D96" w:rsidRDefault="00F76D96" w:rsidP="00C85234">
      <w:pPr>
        <w:rPr>
          <w:rFonts w:asciiTheme="majorHAnsi" w:hAnsiTheme="majorHAnsi"/>
          <w:b/>
          <w:sz w:val="56"/>
          <w:szCs w:val="56"/>
          <w:lang w:val="pl-PL"/>
        </w:rPr>
      </w:pPr>
    </w:p>
    <w:p w14:paraId="58C4A120" w14:textId="77777777" w:rsidR="00F76D96" w:rsidRDefault="00C85234" w:rsidP="00BD2EB9">
      <w:pPr>
        <w:jc w:val="center"/>
        <w:rPr>
          <w:rFonts w:asciiTheme="majorHAnsi" w:hAnsiTheme="majorHAnsi"/>
          <w:b/>
          <w:sz w:val="56"/>
          <w:szCs w:val="56"/>
          <w:lang w:val="pl-PL"/>
        </w:rPr>
      </w:pPr>
      <w:r>
        <w:rPr>
          <w:rFonts w:asciiTheme="majorHAnsi" w:hAnsiTheme="majorHAnsi"/>
          <w:b/>
          <w:noProof/>
          <w:sz w:val="56"/>
          <w:szCs w:val="56"/>
          <w:lang w:val="pl-PL"/>
        </w:rPr>
        <w:drawing>
          <wp:inline distT="0" distB="0" distL="0" distR="0" wp14:anchorId="764FD49E" wp14:editId="6F9C9EB7">
            <wp:extent cx="2114550" cy="24085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0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6228B" w14:textId="77777777" w:rsidR="00F76D96" w:rsidRDefault="00F76D96" w:rsidP="00BD2EB9">
      <w:pPr>
        <w:jc w:val="center"/>
        <w:rPr>
          <w:rFonts w:asciiTheme="majorHAnsi" w:hAnsiTheme="majorHAnsi"/>
          <w:b/>
          <w:sz w:val="56"/>
          <w:szCs w:val="56"/>
          <w:lang w:val="pl-PL"/>
        </w:rPr>
      </w:pPr>
    </w:p>
    <w:p w14:paraId="0B47E0C7" w14:textId="77777777" w:rsidR="00444C5D" w:rsidRDefault="00444C5D" w:rsidP="00BD2EB9">
      <w:pPr>
        <w:jc w:val="center"/>
        <w:rPr>
          <w:rFonts w:asciiTheme="majorHAnsi" w:hAnsiTheme="majorHAnsi"/>
          <w:b/>
          <w:sz w:val="56"/>
          <w:szCs w:val="56"/>
          <w:lang w:val="pl-PL"/>
        </w:rPr>
      </w:pPr>
      <w:r>
        <w:rPr>
          <w:rFonts w:asciiTheme="majorHAnsi" w:hAnsiTheme="majorHAnsi"/>
          <w:b/>
          <w:sz w:val="56"/>
          <w:szCs w:val="56"/>
          <w:lang w:val="pl-PL"/>
        </w:rPr>
        <w:t>Koncepcja Funkcjonowania</w:t>
      </w:r>
    </w:p>
    <w:p w14:paraId="5F86E132" w14:textId="77777777" w:rsidR="00F76D96" w:rsidRDefault="00457EBC" w:rsidP="00BD2EB9">
      <w:pPr>
        <w:jc w:val="center"/>
        <w:rPr>
          <w:rFonts w:asciiTheme="majorHAnsi" w:hAnsiTheme="majorHAnsi"/>
          <w:b/>
          <w:sz w:val="56"/>
          <w:szCs w:val="56"/>
          <w:lang w:val="pl-PL"/>
        </w:rPr>
      </w:pPr>
      <w:r w:rsidRPr="00F76D96">
        <w:rPr>
          <w:rFonts w:asciiTheme="majorHAnsi" w:hAnsiTheme="majorHAnsi"/>
          <w:b/>
          <w:sz w:val="56"/>
          <w:szCs w:val="56"/>
          <w:lang w:val="pl-PL"/>
        </w:rPr>
        <w:t xml:space="preserve"> </w:t>
      </w:r>
      <w:r w:rsidR="008D39C9">
        <w:rPr>
          <w:rFonts w:asciiTheme="majorHAnsi" w:hAnsiTheme="majorHAnsi"/>
          <w:b/>
          <w:sz w:val="56"/>
          <w:szCs w:val="56"/>
          <w:lang w:val="pl-PL"/>
        </w:rPr>
        <w:t>i Rozwoju</w:t>
      </w:r>
    </w:p>
    <w:p w14:paraId="547A3020" w14:textId="77777777" w:rsidR="00F76D96" w:rsidRDefault="00457EBC" w:rsidP="00BD2EB9">
      <w:pPr>
        <w:jc w:val="center"/>
        <w:rPr>
          <w:rFonts w:asciiTheme="majorHAnsi" w:hAnsiTheme="majorHAnsi"/>
          <w:b/>
          <w:sz w:val="56"/>
          <w:szCs w:val="56"/>
          <w:lang w:val="pl-PL"/>
        </w:rPr>
      </w:pPr>
      <w:r w:rsidRPr="00F76D96">
        <w:rPr>
          <w:rFonts w:asciiTheme="majorHAnsi" w:hAnsiTheme="majorHAnsi"/>
          <w:b/>
          <w:sz w:val="56"/>
          <w:szCs w:val="56"/>
          <w:lang w:val="pl-PL"/>
        </w:rPr>
        <w:t>Przedszkola z Oddziałami Integracyjnymi Nr 70</w:t>
      </w:r>
      <w:r w:rsidR="00F76D96">
        <w:rPr>
          <w:rFonts w:asciiTheme="majorHAnsi" w:hAnsiTheme="majorHAnsi"/>
          <w:b/>
          <w:sz w:val="56"/>
          <w:szCs w:val="56"/>
          <w:lang w:val="pl-PL"/>
        </w:rPr>
        <w:t xml:space="preserve"> </w:t>
      </w:r>
    </w:p>
    <w:p w14:paraId="6E952A37" w14:textId="77777777" w:rsidR="008D39C9" w:rsidRDefault="00F76D96" w:rsidP="00BD2EB9">
      <w:pPr>
        <w:jc w:val="center"/>
        <w:rPr>
          <w:rFonts w:asciiTheme="majorHAnsi" w:hAnsiTheme="majorHAnsi"/>
          <w:b/>
          <w:sz w:val="56"/>
          <w:szCs w:val="56"/>
          <w:lang w:val="pl-PL"/>
        </w:rPr>
      </w:pPr>
      <w:r>
        <w:rPr>
          <w:rFonts w:asciiTheme="majorHAnsi" w:hAnsiTheme="majorHAnsi"/>
          <w:b/>
          <w:sz w:val="56"/>
          <w:szCs w:val="56"/>
          <w:lang w:val="pl-PL"/>
        </w:rPr>
        <w:t>w Warszawie</w:t>
      </w:r>
      <w:r w:rsidR="00457EBC" w:rsidRPr="00F76D96">
        <w:rPr>
          <w:rFonts w:asciiTheme="majorHAnsi" w:hAnsiTheme="majorHAnsi"/>
          <w:b/>
          <w:sz w:val="56"/>
          <w:szCs w:val="56"/>
          <w:lang w:val="pl-PL"/>
        </w:rPr>
        <w:t xml:space="preserve"> </w:t>
      </w:r>
    </w:p>
    <w:p w14:paraId="6B818414" w14:textId="77777777" w:rsidR="00457EBC" w:rsidRPr="00F76D96" w:rsidRDefault="00457EBC" w:rsidP="00444C5D">
      <w:pPr>
        <w:rPr>
          <w:rFonts w:asciiTheme="majorHAnsi" w:hAnsiTheme="majorHAnsi"/>
          <w:b/>
          <w:sz w:val="56"/>
          <w:szCs w:val="56"/>
          <w:lang w:val="pl-PL"/>
        </w:rPr>
      </w:pPr>
      <w:r w:rsidRPr="00F76D96">
        <w:rPr>
          <w:rFonts w:asciiTheme="majorHAnsi" w:hAnsiTheme="majorHAnsi"/>
          <w:b/>
          <w:sz w:val="56"/>
          <w:szCs w:val="56"/>
          <w:lang w:val="pl-PL"/>
        </w:rPr>
        <w:t xml:space="preserve">  </w:t>
      </w:r>
    </w:p>
    <w:p w14:paraId="62B4D618" w14:textId="57ACCA87" w:rsidR="00457EBC" w:rsidRPr="00444C5D" w:rsidRDefault="004929E8" w:rsidP="00BD2EB9">
      <w:pPr>
        <w:jc w:val="center"/>
        <w:rPr>
          <w:rFonts w:asciiTheme="majorHAnsi" w:hAnsiTheme="majorHAnsi"/>
          <w:b/>
          <w:sz w:val="36"/>
          <w:szCs w:val="36"/>
          <w:lang w:val="pl-PL"/>
        </w:rPr>
      </w:pPr>
      <w:r w:rsidRPr="00444C5D">
        <w:rPr>
          <w:rFonts w:asciiTheme="majorHAnsi" w:hAnsiTheme="majorHAnsi"/>
          <w:b/>
          <w:sz w:val="36"/>
          <w:szCs w:val="36"/>
          <w:lang w:val="pl-PL"/>
        </w:rPr>
        <w:t>1 września 20</w:t>
      </w:r>
      <w:r w:rsidR="001C4AC2">
        <w:rPr>
          <w:rFonts w:asciiTheme="majorHAnsi" w:hAnsiTheme="majorHAnsi"/>
          <w:b/>
          <w:sz w:val="36"/>
          <w:szCs w:val="36"/>
          <w:lang w:val="pl-PL"/>
        </w:rPr>
        <w:t>21</w:t>
      </w:r>
      <w:r w:rsidR="00457EBC" w:rsidRPr="00444C5D">
        <w:rPr>
          <w:rFonts w:asciiTheme="majorHAnsi" w:hAnsiTheme="majorHAnsi"/>
          <w:b/>
          <w:sz w:val="36"/>
          <w:szCs w:val="36"/>
          <w:lang w:val="pl-PL"/>
        </w:rPr>
        <w:t xml:space="preserve"> </w:t>
      </w:r>
      <w:r w:rsidR="00F76D96" w:rsidRPr="00444C5D">
        <w:rPr>
          <w:rFonts w:asciiTheme="majorHAnsi" w:hAnsiTheme="majorHAnsi"/>
          <w:b/>
          <w:sz w:val="36"/>
          <w:szCs w:val="36"/>
          <w:lang w:val="pl-PL"/>
        </w:rPr>
        <w:t>–</w:t>
      </w:r>
      <w:r w:rsidR="00457EBC" w:rsidRPr="00444C5D">
        <w:rPr>
          <w:rFonts w:asciiTheme="majorHAnsi" w:hAnsiTheme="majorHAnsi"/>
          <w:b/>
          <w:sz w:val="36"/>
          <w:szCs w:val="36"/>
          <w:lang w:val="pl-PL"/>
        </w:rPr>
        <w:t xml:space="preserve"> </w:t>
      </w:r>
      <w:r w:rsidRPr="00444C5D">
        <w:rPr>
          <w:rFonts w:asciiTheme="majorHAnsi" w:hAnsiTheme="majorHAnsi"/>
          <w:b/>
          <w:sz w:val="36"/>
          <w:szCs w:val="36"/>
          <w:lang w:val="pl-PL"/>
        </w:rPr>
        <w:t>31 sierpnia 202</w:t>
      </w:r>
      <w:r w:rsidR="001C4AC2">
        <w:rPr>
          <w:rFonts w:asciiTheme="majorHAnsi" w:hAnsiTheme="majorHAnsi"/>
          <w:b/>
          <w:sz w:val="36"/>
          <w:szCs w:val="36"/>
          <w:lang w:val="pl-PL"/>
        </w:rPr>
        <w:t>6</w:t>
      </w:r>
    </w:p>
    <w:p w14:paraId="4E864709" w14:textId="77777777" w:rsidR="00F76D96" w:rsidRPr="00444C5D" w:rsidRDefault="00F76D96" w:rsidP="00BD2EB9">
      <w:pPr>
        <w:jc w:val="center"/>
        <w:rPr>
          <w:rFonts w:asciiTheme="majorHAnsi" w:hAnsiTheme="majorHAnsi"/>
          <w:b/>
          <w:sz w:val="36"/>
          <w:szCs w:val="36"/>
          <w:lang w:val="pl-PL"/>
        </w:rPr>
      </w:pPr>
    </w:p>
    <w:p w14:paraId="106008D4" w14:textId="77777777" w:rsidR="00F76D96" w:rsidRDefault="00F76D96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4F3F5759" w14:textId="77777777" w:rsidR="00F76D96" w:rsidRDefault="00F76D96" w:rsidP="00C85234">
      <w:pPr>
        <w:rPr>
          <w:rFonts w:asciiTheme="majorHAnsi" w:hAnsiTheme="majorHAnsi"/>
          <w:b/>
          <w:sz w:val="24"/>
          <w:szCs w:val="24"/>
          <w:lang w:val="pl-PL"/>
        </w:rPr>
      </w:pPr>
    </w:p>
    <w:p w14:paraId="4C06E339" w14:textId="77777777" w:rsidR="00F76D96" w:rsidRDefault="00F76D96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3F47DF25" w14:textId="77777777" w:rsidR="00F76D96" w:rsidRPr="00F76D96" w:rsidRDefault="00F76D96" w:rsidP="00BD2EB9">
      <w:pPr>
        <w:jc w:val="center"/>
        <w:rPr>
          <w:rFonts w:asciiTheme="majorHAnsi" w:hAnsiTheme="majorHAnsi"/>
          <w:b/>
          <w:i/>
          <w:sz w:val="24"/>
          <w:szCs w:val="24"/>
          <w:lang w:val="pl-PL"/>
        </w:rPr>
      </w:pPr>
    </w:p>
    <w:p w14:paraId="43485553" w14:textId="77777777" w:rsidR="00F76D96" w:rsidRPr="00C85234" w:rsidRDefault="004929E8" w:rsidP="00F76D96">
      <w:pPr>
        <w:jc w:val="right"/>
        <w:rPr>
          <w:rFonts w:asciiTheme="majorHAnsi" w:hAnsiTheme="majorHAnsi"/>
          <w:b/>
          <w:i/>
          <w:sz w:val="36"/>
          <w:szCs w:val="36"/>
          <w:lang w:val="pl-PL"/>
        </w:rPr>
      </w:pPr>
      <w:r w:rsidRPr="00C85234">
        <w:rPr>
          <w:rFonts w:asciiTheme="majorHAnsi" w:hAnsiTheme="majorHAnsi"/>
          <w:b/>
          <w:i/>
          <w:sz w:val="36"/>
          <w:szCs w:val="36"/>
          <w:lang w:val="pl-PL"/>
        </w:rPr>
        <w:t>Dorota Potocka</w:t>
      </w:r>
    </w:p>
    <w:p w14:paraId="48FE248C" w14:textId="77777777" w:rsidR="00F76D96" w:rsidRDefault="00F76D96" w:rsidP="00C85234">
      <w:pPr>
        <w:rPr>
          <w:rFonts w:asciiTheme="majorHAnsi" w:hAnsiTheme="majorHAnsi"/>
          <w:b/>
          <w:sz w:val="40"/>
          <w:szCs w:val="40"/>
          <w:lang w:val="pl-PL"/>
        </w:rPr>
      </w:pPr>
    </w:p>
    <w:p w14:paraId="58CCEF11" w14:textId="77777777" w:rsidR="00F76D96" w:rsidRDefault="00F76D96" w:rsidP="00F76D96">
      <w:pPr>
        <w:jc w:val="right"/>
        <w:rPr>
          <w:rFonts w:asciiTheme="majorHAnsi" w:hAnsiTheme="majorHAnsi"/>
          <w:b/>
          <w:sz w:val="40"/>
          <w:szCs w:val="40"/>
          <w:lang w:val="pl-PL"/>
        </w:rPr>
      </w:pPr>
    </w:p>
    <w:p w14:paraId="48FC41B5" w14:textId="77777777" w:rsidR="00F76D96" w:rsidRDefault="00F76D96" w:rsidP="00F76D96">
      <w:pPr>
        <w:jc w:val="right"/>
        <w:rPr>
          <w:rFonts w:asciiTheme="majorHAnsi" w:hAnsiTheme="majorHAnsi"/>
          <w:b/>
          <w:sz w:val="40"/>
          <w:szCs w:val="40"/>
          <w:lang w:val="pl-PL"/>
        </w:rPr>
      </w:pPr>
    </w:p>
    <w:p w14:paraId="10719120" w14:textId="77777777" w:rsidR="00F76D96" w:rsidRPr="00F76D96" w:rsidRDefault="00F76D96" w:rsidP="00F76D96">
      <w:pPr>
        <w:jc w:val="right"/>
        <w:rPr>
          <w:rFonts w:asciiTheme="majorHAnsi" w:hAnsiTheme="majorHAnsi"/>
          <w:b/>
          <w:sz w:val="40"/>
          <w:szCs w:val="40"/>
          <w:lang w:val="pl-PL"/>
        </w:rPr>
      </w:pPr>
    </w:p>
    <w:p w14:paraId="6FD94054" w14:textId="77777777" w:rsidR="00F76D96" w:rsidRPr="00F76D96" w:rsidRDefault="00F76D96" w:rsidP="00BD2EB9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  <w:r w:rsidRPr="00F76D96">
        <w:rPr>
          <w:rFonts w:asciiTheme="majorHAnsi" w:hAnsiTheme="majorHAnsi"/>
          <w:b/>
          <w:sz w:val="28"/>
          <w:szCs w:val="28"/>
          <w:lang w:val="pl-PL"/>
        </w:rPr>
        <w:t>Warszawa</w:t>
      </w:r>
    </w:p>
    <w:p w14:paraId="7C85D032" w14:textId="74361799" w:rsidR="00557A52" w:rsidRPr="00BC51EF" w:rsidRDefault="004929E8" w:rsidP="00A07BC8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  <w:r>
        <w:rPr>
          <w:rFonts w:asciiTheme="majorHAnsi" w:hAnsiTheme="majorHAnsi"/>
          <w:b/>
          <w:sz w:val="28"/>
          <w:szCs w:val="28"/>
          <w:lang w:val="pl-PL"/>
        </w:rPr>
        <w:lastRenderedPageBreak/>
        <w:t xml:space="preserve"> 20</w:t>
      </w:r>
      <w:r w:rsidR="001C4AC2">
        <w:rPr>
          <w:rFonts w:asciiTheme="majorHAnsi" w:hAnsiTheme="majorHAnsi"/>
          <w:b/>
          <w:sz w:val="28"/>
          <w:szCs w:val="28"/>
          <w:lang w:val="pl-PL"/>
        </w:rPr>
        <w:t>21</w:t>
      </w:r>
    </w:p>
    <w:p w14:paraId="34910DC5" w14:textId="77777777" w:rsidR="00557A52" w:rsidRDefault="00557A52" w:rsidP="00850E2F">
      <w:pPr>
        <w:jc w:val="center"/>
        <w:rPr>
          <w:rFonts w:asciiTheme="majorHAnsi" w:hAnsiTheme="majorHAnsi"/>
          <w:b/>
          <w:sz w:val="28"/>
          <w:szCs w:val="28"/>
          <w:u w:val="single"/>
          <w:lang w:val="pl-PL"/>
        </w:rPr>
      </w:pPr>
      <w:r w:rsidRPr="0013126F">
        <w:rPr>
          <w:rFonts w:asciiTheme="majorHAnsi" w:hAnsiTheme="majorHAnsi"/>
          <w:b/>
          <w:sz w:val="28"/>
          <w:szCs w:val="28"/>
          <w:u w:val="single"/>
          <w:lang w:val="pl-PL"/>
        </w:rPr>
        <w:t>SPIS TREŚCI</w:t>
      </w:r>
    </w:p>
    <w:p w14:paraId="3BC9FEEE" w14:textId="77777777" w:rsidR="006C3FD0" w:rsidRDefault="006C3FD0" w:rsidP="00850E2F">
      <w:pPr>
        <w:jc w:val="center"/>
        <w:rPr>
          <w:rFonts w:asciiTheme="majorHAnsi" w:hAnsiTheme="majorHAnsi"/>
          <w:b/>
          <w:sz w:val="28"/>
          <w:szCs w:val="28"/>
          <w:u w:val="single"/>
          <w:lang w:val="pl-PL"/>
        </w:rPr>
      </w:pPr>
    </w:p>
    <w:p w14:paraId="4F45CB6C" w14:textId="77777777" w:rsidR="006C3FD0" w:rsidRPr="0013126F" w:rsidRDefault="006C3FD0" w:rsidP="00850E2F">
      <w:pPr>
        <w:jc w:val="center"/>
        <w:rPr>
          <w:rFonts w:asciiTheme="majorHAnsi" w:hAnsiTheme="majorHAnsi"/>
          <w:b/>
          <w:sz w:val="28"/>
          <w:szCs w:val="28"/>
          <w:u w:val="single"/>
          <w:lang w:val="pl-PL"/>
        </w:rPr>
      </w:pPr>
    </w:p>
    <w:p w14:paraId="4399DBB4" w14:textId="77777777" w:rsidR="00557A52" w:rsidRPr="00163DDB" w:rsidRDefault="00557A52" w:rsidP="00557A52">
      <w:pPr>
        <w:ind w:left="405"/>
        <w:rPr>
          <w:rFonts w:asciiTheme="majorHAnsi" w:hAnsiTheme="majorHAnsi"/>
          <w:b/>
          <w:sz w:val="32"/>
          <w:szCs w:val="32"/>
          <w:lang w:val="pl-PL"/>
        </w:rPr>
      </w:pPr>
      <w:r w:rsidRPr="00163DDB">
        <w:rPr>
          <w:rFonts w:asciiTheme="majorHAnsi" w:hAnsiTheme="majorHAnsi"/>
          <w:b/>
          <w:sz w:val="32"/>
          <w:szCs w:val="32"/>
          <w:lang w:val="pl-PL"/>
        </w:rPr>
        <w:t>Wstęp</w:t>
      </w:r>
    </w:p>
    <w:p w14:paraId="008E70B2" w14:textId="77777777" w:rsidR="00557A52" w:rsidRPr="00BC51EF" w:rsidRDefault="00557A52" w:rsidP="00557A52">
      <w:pPr>
        <w:ind w:left="405"/>
        <w:rPr>
          <w:rFonts w:asciiTheme="majorHAnsi" w:hAnsiTheme="majorHAnsi"/>
          <w:b/>
          <w:sz w:val="28"/>
          <w:szCs w:val="28"/>
          <w:lang w:val="pl-PL"/>
        </w:rPr>
      </w:pPr>
    </w:p>
    <w:p w14:paraId="73860A25" w14:textId="77777777" w:rsidR="00557A52" w:rsidRPr="00461A7E" w:rsidRDefault="00557A52" w:rsidP="00D25E27">
      <w:pPr>
        <w:pStyle w:val="Akapitzlist"/>
        <w:numPr>
          <w:ilvl w:val="0"/>
          <w:numId w:val="13"/>
        </w:numPr>
        <w:rPr>
          <w:rFonts w:asciiTheme="majorHAnsi" w:hAnsiTheme="majorHAnsi"/>
          <w:sz w:val="32"/>
          <w:szCs w:val="32"/>
          <w:lang w:val="pl-PL"/>
        </w:rPr>
      </w:pPr>
      <w:r w:rsidRPr="00461A7E">
        <w:rPr>
          <w:rFonts w:asciiTheme="majorHAnsi" w:hAnsiTheme="majorHAnsi"/>
          <w:b/>
          <w:sz w:val="32"/>
          <w:szCs w:val="32"/>
          <w:lang w:val="pl-PL"/>
        </w:rPr>
        <w:t>Charakterystyka przedszkola</w:t>
      </w:r>
    </w:p>
    <w:p w14:paraId="78401118" w14:textId="77777777" w:rsidR="00557A52" w:rsidRPr="009966E1" w:rsidRDefault="00557A52" w:rsidP="00D25E27">
      <w:pPr>
        <w:pStyle w:val="Akapitzlist"/>
        <w:numPr>
          <w:ilvl w:val="1"/>
          <w:numId w:val="13"/>
        </w:numPr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Nazwa i typ placówki</w:t>
      </w:r>
    </w:p>
    <w:p w14:paraId="4CDCC16D" w14:textId="77777777" w:rsidR="00557A52" w:rsidRPr="009966E1" w:rsidRDefault="00163DDB" w:rsidP="00D25E27">
      <w:pPr>
        <w:pStyle w:val="Akapitzlist"/>
        <w:numPr>
          <w:ilvl w:val="1"/>
          <w:numId w:val="13"/>
        </w:numPr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Organizacja placówki</w:t>
      </w:r>
    </w:p>
    <w:p w14:paraId="4BF5483E" w14:textId="77777777" w:rsidR="003E3BB2" w:rsidRPr="009966E1" w:rsidRDefault="003E3BB2" w:rsidP="003E3BB2">
      <w:pPr>
        <w:pStyle w:val="Akapitzlist"/>
        <w:ind w:left="1276"/>
        <w:rPr>
          <w:rFonts w:asciiTheme="majorHAnsi" w:hAnsiTheme="majorHAnsi"/>
          <w:sz w:val="28"/>
          <w:szCs w:val="28"/>
          <w:lang w:val="pl-PL"/>
        </w:rPr>
      </w:pPr>
    </w:p>
    <w:p w14:paraId="1BE13D9B" w14:textId="77777777" w:rsidR="003E3BB2" w:rsidRPr="003E3BB2" w:rsidRDefault="003E3BB2" w:rsidP="00D25E27">
      <w:pPr>
        <w:pStyle w:val="Akapitzlist"/>
        <w:numPr>
          <w:ilvl w:val="0"/>
          <w:numId w:val="13"/>
        </w:numPr>
        <w:rPr>
          <w:rFonts w:asciiTheme="majorHAnsi" w:hAnsiTheme="majorHAnsi"/>
          <w:sz w:val="32"/>
          <w:szCs w:val="32"/>
          <w:lang w:val="pl-PL"/>
        </w:rPr>
      </w:pPr>
      <w:r>
        <w:rPr>
          <w:rFonts w:asciiTheme="majorHAnsi" w:hAnsiTheme="majorHAnsi"/>
          <w:b/>
          <w:sz w:val="32"/>
          <w:szCs w:val="32"/>
          <w:lang w:val="pl-PL"/>
        </w:rPr>
        <w:t>Misja i wizja placówki</w:t>
      </w:r>
    </w:p>
    <w:p w14:paraId="2B0516F0" w14:textId="77777777" w:rsidR="003E3BB2" w:rsidRPr="009966E1" w:rsidRDefault="00461A7E" w:rsidP="00D25E27">
      <w:pPr>
        <w:pStyle w:val="Akapitzlist"/>
        <w:numPr>
          <w:ilvl w:val="1"/>
          <w:numId w:val="13"/>
        </w:numPr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Misja przedszkola</w:t>
      </w:r>
    </w:p>
    <w:p w14:paraId="7D4DAE6E" w14:textId="77777777" w:rsidR="00461A7E" w:rsidRPr="009966E1" w:rsidRDefault="00461A7E" w:rsidP="00D25E27">
      <w:pPr>
        <w:pStyle w:val="Akapitzlist"/>
        <w:numPr>
          <w:ilvl w:val="1"/>
          <w:numId w:val="13"/>
        </w:numPr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Wizja przedszkola</w:t>
      </w:r>
    </w:p>
    <w:p w14:paraId="2829A979" w14:textId="77777777" w:rsidR="00461A7E" w:rsidRPr="009966E1" w:rsidRDefault="00461A7E" w:rsidP="00D25E27">
      <w:pPr>
        <w:pStyle w:val="Akapitzlist"/>
        <w:numPr>
          <w:ilvl w:val="1"/>
          <w:numId w:val="13"/>
        </w:numPr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Model absolwenta</w:t>
      </w:r>
    </w:p>
    <w:p w14:paraId="61575601" w14:textId="77777777" w:rsidR="00461A7E" w:rsidRPr="00461A7E" w:rsidRDefault="00461A7E" w:rsidP="00461A7E">
      <w:pPr>
        <w:rPr>
          <w:rFonts w:asciiTheme="majorHAnsi" w:hAnsiTheme="majorHAnsi"/>
          <w:sz w:val="24"/>
          <w:szCs w:val="24"/>
          <w:lang w:val="pl-PL"/>
        </w:rPr>
      </w:pPr>
    </w:p>
    <w:p w14:paraId="6E8B5667" w14:textId="77777777" w:rsidR="00557A52" w:rsidRPr="00BC51EF" w:rsidRDefault="00461A7E" w:rsidP="00D25E27">
      <w:pPr>
        <w:pStyle w:val="Akapitzlist"/>
        <w:numPr>
          <w:ilvl w:val="0"/>
          <w:numId w:val="13"/>
        </w:numPr>
        <w:rPr>
          <w:rFonts w:asciiTheme="majorHAnsi" w:hAnsiTheme="majorHAnsi"/>
          <w:sz w:val="32"/>
          <w:szCs w:val="32"/>
          <w:lang w:val="pl-PL"/>
        </w:rPr>
      </w:pPr>
      <w:r>
        <w:rPr>
          <w:rFonts w:asciiTheme="majorHAnsi" w:hAnsiTheme="majorHAnsi"/>
          <w:b/>
          <w:sz w:val="32"/>
          <w:szCs w:val="32"/>
          <w:lang w:val="pl-PL"/>
        </w:rPr>
        <w:t xml:space="preserve"> Znaczące założenia koncepcji</w:t>
      </w:r>
    </w:p>
    <w:p w14:paraId="727E98CA" w14:textId="77777777" w:rsidR="00BC51EF" w:rsidRPr="009966E1" w:rsidRDefault="004D5815" w:rsidP="00D25E27">
      <w:pPr>
        <w:pStyle w:val="Akapitzlist"/>
        <w:numPr>
          <w:ilvl w:val="1"/>
          <w:numId w:val="1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Zarządzanie</w:t>
      </w:r>
    </w:p>
    <w:p w14:paraId="7DB86275" w14:textId="77777777" w:rsidR="004D5815" w:rsidRPr="009966E1" w:rsidRDefault="004D5815" w:rsidP="00D25E27">
      <w:pPr>
        <w:pStyle w:val="Akapitzlist"/>
        <w:numPr>
          <w:ilvl w:val="1"/>
          <w:numId w:val="1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Kształcenie, opieka i wychowanie</w:t>
      </w:r>
    </w:p>
    <w:p w14:paraId="25A6240F" w14:textId="77777777" w:rsidR="00F13ED6" w:rsidRPr="009966E1" w:rsidRDefault="00F13ED6" w:rsidP="00D25E27">
      <w:pPr>
        <w:pStyle w:val="Akapitzlist"/>
        <w:numPr>
          <w:ilvl w:val="1"/>
          <w:numId w:val="1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Budowanie i doskonalenie zespołu pracowników</w:t>
      </w:r>
    </w:p>
    <w:p w14:paraId="71C2092C" w14:textId="77777777" w:rsidR="00F13ED6" w:rsidRPr="009966E1" w:rsidRDefault="00F13ED6" w:rsidP="00D25E27">
      <w:pPr>
        <w:pStyle w:val="Akapitzlist"/>
        <w:numPr>
          <w:ilvl w:val="1"/>
          <w:numId w:val="1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Doskonalenie pracy dyrektora</w:t>
      </w:r>
    </w:p>
    <w:p w14:paraId="3BE6BFE4" w14:textId="77777777" w:rsidR="00F13ED6" w:rsidRPr="009966E1" w:rsidRDefault="00F13ED6" w:rsidP="00D25E27">
      <w:pPr>
        <w:pStyle w:val="Akapitzlist"/>
        <w:numPr>
          <w:ilvl w:val="1"/>
          <w:numId w:val="1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Współpraca ze środowiskiem lokalnym</w:t>
      </w:r>
    </w:p>
    <w:p w14:paraId="1E5C5EAE" w14:textId="77777777" w:rsidR="00F13ED6" w:rsidRPr="009966E1" w:rsidRDefault="009966E1" w:rsidP="00D25E27">
      <w:pPr>
        <w:pStyle w:val="Akapitzlist"/>
        <w:numPr>
          <w:ilvl w:val="1"/>
          <w:numId w:val="13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Udoskonalenie </w:t>
      </w:r>
      <w:r w:rsidR="00F13ED6" w:rsidRPr="009966E1">
        <w:rPr>
          <w:rFonts w:asciiTheme="majorHAnsi" w:hAnsiTheme="majorHAnsi"/>
          <w:sz w:val="28"/>
          <w:szCs w:val="28"/>
          <w:lang w:val="pl-PL"/>
        </w:rPr>
        <w:t>bazy, plany modernizacji i poprawy warunków technicznych</w:t>
      </w:r>
      <w:r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F13ED6" w:rsidRPr="009966E1">
        <w:rPr>
          <w:rFonts w:asciiTheme="majorHAnsi" w:hAnsiTheme="majorHAnsi"/>
          <w:sz w:val="28"/>
          <w:szCs w:val="28"/>
          <w:lang w:val="pl-PL"/>
        </w:rPr>
        <w:t>w przedszkolu</w:t>
      </w:r>
    </w:p>
    <w:p w14:paraId="58A8EC50" w14:textId="77777777" w:rsidR="00557A52" w:rsidRPr="00FC0397" w:rsidRDefault="00557A52" w:rsidP="00FC0397">
      <w:pPr>
        <w:jc w:val="both"/>
        <w:rPr>
          <w:rFonts w:asciiTheme="majorHAnsi" w:hAnsiTheme="majorHAnsi"/>
          <w:b/>
          <w:sz w:val="32"/>
          <w:szCs w:val="32"/>
          <w:lang w:val="pl-PL"/>
        </w:rPr>
      </w:pPr>
    </w:p>
    <w:p w14:paraId="637E8E41" w14:textId="77777777" w:rsidR="00557A52" w:rsidRPr="00BC51EF" w:rsidRDefault="00557A52" w:rsidP="00557A52">
      <w:pPr>
        <w:pStyle w:val="Akapitzlist"/>
        <w:ind w:left="390"/>
        <w:jc w:val="both"/>
        <w:rPr>
          <w:rFonts w:asciiTheme="majorHAnsi" w:hAnsiTheme="majorHAnsi"/>
          <w:b/>
          <w:sz w:val="32"/>
          <w:szCs w:val="32"/>
          <w:lang w:val="pl-PL"/>
        </w:rPr>
      </w:pPr>
      <w:r w:rsidRPr="00BC51EF">
        <w:rPr>
          <w:rFonts w:asciiTheme="majorHAnsi" w:hAnsiTheme="majorHAnsi"/>
          <w:b/>
          <w:sz w:val="32"/>
          <w:szCs w:val="32"/>
          <w:lang w:val="pl-PL"/>
        </w:rPr>
        <w:t>Zakończenie</w:t>
      </w:r>
    </w:p>
    <w:p w14:paraId="0924419D" w14:textId="77777777" w:rsidR="00557A52" w:rsidRPr="00BC51EF" w:rsidRDefault="00557A52" w:rsidP="00557A52">
      <w:pPr>
        <w:rPr>
          <w:lang w:val="pl-PL"/>
        </w:rPr>
      </w:pPr>
    </w:p>
    <w:p w14:paraId="4EF5CA06" w14:textId="77777777" w:rsidR="00F76D96" w:rsidRPr="00BC51EF" w:rsidRDefault="00F76D96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4654258A" w14:textId="77777777" w:rsidR="00F76D96" w:rsidRPr="00BC51EF" w:rsidRDefault="00F76D96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25310569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64A964A9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5187873A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575BA21F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7167683C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2716B1FF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2CB74234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0D739212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25B77377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09D5552E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58317AFC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7D47F501" w14:textId="77777777" w:rsidR="00557A52" w:rsidRDefault="00557A52" w:rsidP="00BD2EB9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14:paraId="4C8F10F0" w14:textId="77777777" w:rsidR="00F76D96" w:rsidRDefault="00F76D96" w:rsidP="00BD2EB9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</w:p>
    <w:p w14:paraId="27899E7B" w14:textId="77777777" w:rsidR="004149F4" w:rsidRDefault="004149F4" w:rsidP="00BD2EB9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</w:p>
    <w:p w14:paraId="65919F9C" w14:textId="77777777" w:rsidR="00FC0397" w:rsidRDefault="00FC0397" w:rsidP="00BD2EB9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</w:p>
    <w:p w14:paraId="1EA51617" w14:textId="77777777" w:rsidR="00FC0397" w:rsidRDefault="00FC0397" w:rsidP="00BD2EB9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</w:p>
    <w:p w14:paraId="3E4D31D8" w14:textId="77777777" w:rsidR="00FC0397" w:rsidRDefault="00FC0397" w:rsidP="00BD2EB9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</w:p>
    <w:p w14:paraId="327DFBDE" w14:textId="77777777" w:rsidR="002073B7" w:rsidRPr="0013126F" w:rsidRDefault="002073B7" w:rsidP="00BD2EB9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</w:p>
    <w:p w14:paraId="263449AB" w14:textId="77777777" w:rsidR="00457EBC" w:rsidRPr="009966E1" w:rsidRDefault="00457EBC" w:rsidP="00850E2F">
      <w:pPr>
        <w:ind w:left="405"/>
        <w:jc w:val="center"/>
        <w:rPr>
          <w:rFonts w:asciiTheme="majorHAnsi" w:hAnsiTheme="majorHAnsi"/>
          <w:b/>
          <w:sz w:val="32"/>
          <w:szCs w:val="32"/>
          <w:lang w:val="pl-PL"/>
        </w:rPr>
      </w:pPr>
      <w:r w:rsidRPr="009966E1">
        <w:rPr>
          <w:rFonts w:asciiTheme="majorHAnsi" w:hAnsiTheme="majorHAnsi"/>
          <w:b/>
          <w:sz w:val="32"/>
          <w:szCs w:val="32"/>
          <w:lang w:val="pl-PL"/>
        </w:rPr>
        <w:t>Wstęp</w:t>
      </w:r>
    </w:p>
    <w:p w14:paraId="3EFAECAE" w14:textId="77777777" w:rsidR="0021506E" w:rsidRDefault="0021506E" w:rsidP="00850E2F">
      <w:pPr>
        <w:ind w:left="405"/>
        <w:jc w:val="center"/>
        <w:rPr>
          <w:rFonts w:asciiTheme="majorHAnsi" w:hAnsiTheme="majorHAnsi"/>
          <w:b/>
          <w:sz w:val="28"/>
          <w:szCs w:val="28"/>
          <w:lang w:val="pl-PL"/>
        </w:rPr>
      </w:pPr>
    </w:p>
    <w:p w14:paraId="3B569498" w14:textId="77777777" w:rsidR="0021506E" w:rsidRPr="009966E1" w:rsidRDefault="0021506E" w:rsidP="00850E2F">
      <w:pPr>
        <w:ind w:left="405"/>
        <w:jc w:val="center"/>
        <w:rPr>
          <w:rFonts w:asciiTheme="majorHAnsi" w:hAnsiTheme="majorHAnsi"/>
          <w:b/>
          <w:sz w:val="28"/>
          <w:szCs w:val="28"/>
          <w:lang w:val="pl-PL"/>
        </w:rPr>
      </w:pPr>
    </w:p>
    <w:p w14:paraId="038F6CB4" w14:textId="6B308A3D" w:rsidR="0021506E" w:rsidRPr="009966E1" w:rsidRDefault="0021506E" w:rsidP="0021506E">
      <w:pPr>
        <w:ind w:left="405" w:firstLine="303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Przedszkole to pierwszy filar systemu edukacji, przez który przechodzi dziecko. Każdy etap ma ściśle określone w prawie oświatowym zadania</w:t>
      </w:r>
      <w:r w:rsidR="000C0CD2">
        <w:rPr>
          <w:rFonts w:asciiTheme="majorHAnsi" w:hAnsiTheme="majorHAnsi"/>
          <w:sz w:val="28"/>
          <w:szCs w:val="28"/>
          <w:lang w:val="pl-PL"/>
        </w:rPr>
        <w:t xml:space="preserve">   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i cele wobec swojego wychowanka.  </w:t>
      </w:r>
    </w:p>
    <w:p w14:paraId="3049F4EE" w14:textId="14D9BF9E" w:rsidR="0021506E" w:rsidRPr="009966E1" w:rsidRDefault="0021506E" w:rsidP="0021506E">
      <w:pPr>
        <w:ind w:left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Zadaniem dzisiejszej edukacji jest nie tylko realizacja podstawy programowej, wyposażenie dziecka w określoną wiedzę i umiejętności, ale także kreowanie takiego modelu nauczania i wychowania, aby nasz absolwent w dorosłym życiu był człowiekiem otwartym na zmiany, łatwo przystosowującym się, elastycznym, umiejącym samodzielnie zdobywać nowe kompetencje. Placówka oświatowa patrząca przed siebie jest</w:t>
      </w:r>
      <w:r w:rsidR="000C0CD2">
        <w:rPr>
          <w:rFonts w:asciiTheme="majorHAnsi" w:hAnsiTheme="majorHAnsi"/>
          <w:sz w:val="28"/>
          <w:szCs w:val="28"/>
          <w:lang w:val="pl-PL"/>
        </w:rPr>
        <w:t xml:space="preserve">             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w stanie odnieść prawdziwy sukces, a dzisiejsza praca i osiągnięcia zostaną zweryfikowane w przyszłości.</w:t>
      </w:r>
    </w:p>
    <w:p w14:paraId="20462980" w14:textId="77777777" w:rsidR="0021506E" w:rsidRPr="009966E1" w:rsidRDefault="0021506E" w:rsidP="0021506E">
      <w:pPr>
        <w:ind w:left="405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3EB2E193" w14:textId="77777777" w:rsidR="002F652F" w:rsidRPr="009966E1" w:rsidRDefault="0021506E" w:rsidP="0021506E">
      <w:pPr>
        <w:ind w:left="405" w:firstLine="303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 xml:space="preserve">W realizacji koncepcji konieczna będzie świadomość celów, potencjału, możliwości, praw i obowiązków naszych </w:t>
      </w:r>
      <w:r w:rsidR="009966E1">
        <w:rPr>
          <w:rFonts w:asciiTheme="majorHAnsi" w:hAnsiTheme="majorHAnsi"/>
          <w:sz w:val="28"/>
          <w:szCs w:val="28"/>
          <w:lang w:val="pl-PL"/>
        </w:rPr>
        <w:t>wychowanków, kadry pedagogicznej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i rodziny dziecka. Tylko wspólna praca od podstaw i poszukiwanie najlepszych rozwiązań w realizacji celów może prowadzić do sukcesu.</w:t>
      </w:r>
    </w:p>
    <w:p w14:paraId="6F84A894" w14:textId="77777777" w:rsidR="0021506E" w:rsidRPr="009966E1" w:rsidRDefault="0021506E" w:rsidP="0021506E">
      <w:pPr>
        <w:ind w:left="405" w:firstLine="303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4F443059" w14:textId="77777777" w:rsidR="00D936B4" w:rsidRPr="009966E1" w:rsidRDefault="00D936B4" w:rsidP="0021506E">
      <w:pPr>
        <w:ind w:left="405" w:firstLine="303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Jednak głównym i najważniejszym mottem, myślą przewodnią całej koncepcji jest czuwanie, właściwe kierowanie i kre</w:t>
      </w:r>
      <w:r w:rsidR="009966E1">
        <w:rPr>
          <w:rFonts w:asciiTheme="majorHAnsi" w:hAnsiTheme="majorHAnsi"/>
          <w:sz w:val="28"/>
          <w:szCs w:val="28"/>
          <w:lang w:val="pl-PL"/>
        </w:rPr>
        <w:t xml:space="preserve">owanie rozwoju „naszych” dzieci </w:t>
      </w:r>
      <w:r w:rsidRPr="009966E1">
        <w:rPr>
          <w:rFonts w:asciiTheme="majorHAnsi" w:hAnsiTheme="majorHAnsi"/>
          <w:sz w:val="28"/>
          <w:szCs w:val="28"/>
          <w:lang w:val="pl-PL"/>
        </w:rPr>
        <w:t>w poszanowaniu ich praw z uwzględnienie</w:t>
      </w:r>
      <w:r w:rsidR="009966E1">
        <w:rPr>
          <w:rFonts w:asciiTheme="majorHAnsi" w:hAnsiTheme="majorHAnsi"/>
          <w:sz w:val="28"/>
          <w:szCs w:val="28"/>
          <w:lang w:val="pl-PL"/>
        </w:rPr>
        <w:t>m ich indywidualnych możliwości</w:t>
      </w:r>
      <w:r w:rsidR="00850E2F" w:rsidRPr="009966E1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i potrzeb. </w:t>
      </w:r>
    </w:p>
    <w:p w14:paraId="05FFA678" w14:textId="77777777" w:rsidR="00DD57C1" w:rsidRPr="009966E1" w:rsidRDefault="00DD57C1" w:rsidP="00DD57C1">
      <w:pPr>
        <w:spacing w:before="100" w:beforeAutospacing="1" w:after="100" w:afterAutospacing="1"/>
        <w:jc w:val="right"/>
        <w:rPr>
          <w:rFonts w:ascii="Verdana" w:hAnsi="Verdana"/>
          <w:b/>
          <w:sz w:val="28"/>
          <w:szCs w:val="28"/>
          <w:lang w:val="pl-PL"/>
        </w:rPr>
      </w:pPr>
    </w:p>
    <w:p w14:paraId="3BA1FECB" w14:textId="77777777" w:rsidR="008E1041" w:rsidRPr="009966E1" w:rsidRDefault="008E1041" w:rsidP="00D936B4">
      <w:pPr>
        <w:ind w:left="405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50B88A3C" w14:textId="77777777" w:rsidR="008E1041" w:rsidRPr="009966E1" w:rsidRDefault="008E1041" w:rsidP="00D936B4">
      <w:pPr>
        <w:ind w:left="405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529C0D7E" w14:textId="77777777" w:rsidR="008E1041" w:rsidRPr="009966E1" w:rsidRDefault="008E1041" w:rsidP="00D936B4">
      <w:pPr>
        <w:ind w:left="405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47BE719D" w14:textId="77777777" w:rsidR="008E1041" w:rsidRPr="009966E1" w:rsidRDefault="008E1041" w:rsidP="00D936B4">
      <w:pPr>
        <w:ind w:left="405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701981E1" w14:textId="77777777" w:rsidR="008E1041" w:rsidRPr="009966E1" w:rsidRDefault="008E1041" w:rsidP="00D936B4">
      <w:pPr>
        <w:ind w:left="405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1D987985" w14:textId="77777777" w:rsidR="008E1041" w:rsidRDefault="008E1041" w:rsidP="00D936B4">
      <w:pPr>
        <w:ind w:left="405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7D7AA2A1" w14:textId="77777777" w:rsidR="008E1041" w:rsidRDefault="008E1041" w:rsidP="00D936B4">
      <w:pPr>
        <w:ind w:left="405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4BDE6FC" w14:textId="77777777" w:rsidR="008E1041" w:rsidRDefault="008E1041" w:rsidP="00D936B4">
      <w:pPr>
        <w:ind w:left="405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4532BFC" w14:textId="77777777" w:rsidR="008E1041" w:rsidRDefault="008E1041" w:rsidP="00D936B4">
      <w:pPr>
        <w:ind w:left="405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5CB459A" w14:textId="77777777" w:rsidR="008E1041" w:rsidRDefault="008E1041" w:rsidP="00D936B4">
      <w:pPr>
        <w:ind w:left="405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423A03BB" w14:textId="77777777" w:rsidR="008E1041" w:rsidRDefault="008E1041" w:rsidP="00D936B4">
      <w:pPr>
        <w:ind w:left="405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46ADEE28" w14:textId="77777777" w:rsidR="0021506E" w:rsidRDefault="0021506E" w:rsidP="00D936B4">
      <w:pPr>
        <w:ind w:left="405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19964A7A" w14:textId="77777777" w:rsidR="0021506E" w:rsidRDefault="0021506E" w:rsidP="00D936B4">
      <w:pPr>
        <w:ind w:left="405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35B3EAE9" w14:textId="77777777" w:rsidR="008E1041" w:rsidRPr="00D936B4" w:rsidRDefault="008E1041" w:rsidP="009966E1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0846C413" w14:textId="0413A979" w:rsidR="008E1041" w:rsidRPr="001B7645" w:rsidRDefault="00BD2EB9" w:rsidP="00F21C1A">
      <w:pPr>
        <w:pStyle w:val="Akapitzlist"/>
        <w:numPr>
          <w:ilvl w:val="0"/>
          <w:numId w:val="16"/>
        </w:numPr>
        <w:jc w:val="center"/>
        <w:rPr>
          <w:rFonts w:asciiTheme="majorHAnsi" w:hAnsiTheme="majorHAnsi"/>
          <w:b/>
          <w:sz w:val="32"/>
          <w:szCs w:val="32"/>
          <w:lang w:val="pl-PL"/>
        </w:rPr>
      </w:pPr>
      <w:r w:rsidRPr="00461A7E">
        <w:rPr>
          <w:rFonts w:asciiTheme="majorHAnsi" w:hAnsiTheme="majorHAnsi"/>
          <w:b/>
          <w:sz w:val="32"/>
          <w:szCs w:val="32"/>
          <w:lang w:val="pl-PL"/>
        </w:rPr>
        <w:t>Charakterystyka przedszkola</w:t>
      </w:r>
    </w:p>
    <w:p w14:paraId="1DDCAFD2" w14:textId="77777777" w:rsidR="00BD2EB9" w:rsidRPr="00457EBC" w:rsidRDefault="00BD2EB9" w:rsidP="008E1041">
      <w:pPr>
        <w:rPr>
          <w:rFonts w:asciiTheme="majorHAnsi" w:hAnsiTheme="majorHAnsi"/>
          <w:sz w:val="24"/>
          <w:szCs w:val="24"/>
          <w:lang w:val="pl-PL"/>
        </w:rPr>
      </w:pPr>
    </w:p>
    <w:p w14:paraId="3651D77E" w14:textId="77777777" w:rsidR="00BD2EB9" w:rsidRPr="001C72F1" w:rsidRDefault="00BD2EB9" w:rsidP="00D25E27">
      <w:pPr>
        <w:pStyle w:val="Akapitzlist"/>
        <w:numPr>
          <w:ilvl w:val="0"/>
          <w:numId w:val="38"/>
        </w:numPr>
        <w:rPr>
          <w:rFonts w:asciiTheme="majorHAnsi" w:hAnsiTheme="majorHAnsi"/>
          <w:b/>
          <w:sz w:val="28"/>
          <w:szCs w:val="28"/>
          <w:lang w:val="pl-PL"/>
        </w:rPr>
      </w:pPr>
      <w:r w:rsidRPr="001C72F1">
        <w:rPr>
          <w:rFonts w:asciiTheme="majorHAnsi" w:hAnsiTheme="majorHAnsi"/>
          <w:b/>
          <w:sz w:val="28"/>
          <w:szCs w:val="28"/>
          <w:lang w:val="pl-PL"/>
        </w:rPr>
        <w:t>Nazwa i typ placówki</w:t>
      </w:r>
    </w:p>
    <w:p w14:paraId="7CC4CC32" w14:textId="77777777" w:rsidR="00BD2EB9" w:rsidRPr="001C72F1" w:rsidRDefault="00BD2EB9" w:rsidP="00BD2EB9">
      <w:pPr>
        <w:rPr>
          <w:rFonts w:asciiTheme="majorHAnsi" w:hAnsiTheme="majorHAnsi"/>
          <w:i/>
          <w:sz w:val="24"/>
          <w:szCs w:val="24"/>
          <w:lang w:val="pl-PL"/>
        </w:rPr>
      </w:pPr>
    </w:p>
    <w:p w14:paraId="24DA88AF" w14:textId="77777777" w:rsidR="00BD2EB9" w:rsidRPr="009966E1" w:rsidRDefault="00BD2EB9" w:rsidP="00BD2EB9">
      <w:pPr>
        <w:numPr>
          <w:ilvl w:val="0"/>
          <w:numId w:val="1"/>
        </w:numPr>
        <w:ind w:left="360" w:hanging="360"/>
        <w:rPr>
          <w:rFonts w:asciiTheme="majorHAnsi" w:hAnsiTheme="majorHAnsi"/>
          <w:sz w:val="28"/>
          <w:szCs w:val="28"/>
          <w:lang w:val="pl-PL"/>
        </w:rPr>
      </w:pPr>
      <w:r w:rsidRPr="00457EBC">
        <w:rPr>
          <w:rFonts w:asciiTheme="majorHAnsi" w:hAnsiTheme="majorHAnsi"/>
          <w:sz w:val="24"/>
          <w:szCs w:val="24"/>
          <w:lang w:val="pl-PL"/>
        </w:rPr>
        <w:tab/>
      </w:r>
      <w:r w:rsidR="009966E1">
        <w:rPr>
          <w:rFonts w:asciiTheme="majorHAnsi" w:hAnsiTheme="majorHAnsi"/>
          <w:sz w:val="28"/>
          <w:szCs w:val="28"/>
          <w:lang w:val="pl-PL"/>
        </w:rPr>
        <w:t>nazwa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: Przedszkole z Oddziałami Integracyjnymi </w:t>
      </w:r>
    </w:p>
    <w:p w14:paraId="6EBA786A" w14:textId="77777777" w:rsidR="00BD2EB9" w:rsidRPr="009966E1" w:rsidRDefault="00866B83" w:rsidP="00866B83">
      <w:pPr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 xml:space="preserve">                             </w:t>
      </w:r>
      <w:r w:rsidR="00BD2EB9" w:rsidRPr="009966E1">
        <w:rPr>
          <w:rFonts w:asciiTheme="majorHAnsi" w:hAnsiTheme="majorHAnsi"/>
          <w:sz w:val="28"/>
          <w:szCs w:val="28"/>
          <w:lang w:val="pl-PL"/>
        </w:rPr>
        <w:t>Nr 70 w Warszawie, ul. Rokosowska 2</w:t>
      </w:r>
    </w:p>
    <w:p w14:paraId="02AA685B" w14:textId="77777777" w:rsidR="00BD2EB9" w:rsidRPr="009966E1" w:rsidRDefault="009966E1" w:rsidP="00BD2EB9">
      <w:pPr>
        <w:numPr>
          <w:ilvl w:val="0"/>
          <w:numId w:val="2"/>
        </w:numPr>
        <w:ind w:left="360" w:hanging="360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ab/>
        <w:t>adres</w:t>
      </w:r>
      <w:r w:rsidR="00BD2EB9" w:rsidRPr="009966E1">
        <w:rPr>
          <w:rFonts w:asciiTheme="majorHAnsi" w:hAnsiTheme="majorHAnsi"/>
          <w:sz w:val="28"/>
          <w:szCs w:val="28"/>
          <w:lang w:val="pl-PL"/>
        </w:rPr>
        <w:t>: ul. Rokosowska 2</w:t>
      </w:r>
    </w:p>
    <w:p w14:paraId="5E72299F" w14:textId="77777777" w:rsidR="00BD2EB9" w:rsidRPr="009966E1" w:rsidRDefault="00BD2EB9" w:rsidP="00BD2EB9">
      <w:pPr>
        <w:numPr>
          <w:ilvl w:val="0"/>
          <w:numId w:val="3"/>
        </w:numPr>
        <w:ind w:left="360" w:hanging="360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ab/>
        <w:t xml:space="preserve">           </w:t>
      </w:r>
      <w:r w:rsidR="00866B83" w:rsidRPr="009966E1">
        <w:rPr>
          <w:rFonts w:asciiTheme="majorHAnsi" w:hAnsiTheme="majorHAnsi"/>
          <w:sz w:val="28"/>
          <w:szCs w:val="28"/>
          <w:lang w:val="pl-PL"/>
        </w:rPr>
        <w:t xml:space="preserve">   </w:t>
      </w:r>
      <w:r w:rsidRPr="009966E1">
        <w:rPr>
          <w:rFonts w:asciiTheme="majorHAnsi" w:hAnsiTheme="majorHAnsi"/>
          <w:sz w:val="28"/>
          <w:szCs w:val="28"/>
          <w:lang w:val="pl-PL"/>
        </w:rPr>
        <w:t>02-348 Warszawa</w:t>
      </w:r>
    </w:p>
    <w:p w14:paraId="5CB3AC4D" w14:textId="0A1C8B42" w:rsidR="00BD2EB9" w:rsidRPr="009966E1" w:rsidRDefault="009966E1" w:rsidP="00BD2EB9">
      <w:pPr>
        <w:numPr>
          <w:ilvl w:val="0"/>
          <w:numId w:val="4"/>
        </w:numPr>
        <w:ind w:left="360" w:hanging="360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ab/>
        <w:t>tel. / fax</w:t>
      </w:r>
      <w:r w:rsidR="00BD2EB9" w:rsidRPr="009966E1">
        <w:rPr>
          <w:rFonts w:asciiTheme="majorHAnsi" w:hAnsiTheme="majorHAnsi"/>
          <w:sz w:val="28"/>
          <w:szCs w:val="28"/>
          <w:lang w:val="pl-PL"/>
        </w:rPr>
        <w:t xml:space="preserve">: </w:t>
      </w:r>
      <w:r w:rsidR="00866B83" w:rsidRPr="009966E1">
        <w:rPr>
          <w:rFonts w:asciiTheme="majorHAnsi" w:hAnsiTheme="majorHAnsi"/>
          <w:sz w:val="28"/>
          <w:szCs w:val="28"/>
          <w:lang w:val="pl-PL"/>
        </w:rPr>
        <w:t xml:space="preserve">22 </w:t>
      </w:r>
      <w:r w:rsidR="00BD2EB9" w:rsidRPr="009966E1">
        <w:rPr>
          <w:rFonts w:asciiTheme="majorHAnsi" w:hAnsiTheme="majorHAnsi"/>
          <w:sz w:val="28"/>
          <w:szCs w:val="28"/>
          <w:lang w:val="pl-PL"/>
        </w:rPr>
        <w:t>822-23-23</w:t>
      </w:r>
      <w:r w:rsidR="00E51701">
        <w:rPr>
          <w:rFonts w:asciiTheme="majorHAnsi" w:hAnsiTheme="majorHAnsi"/>
          <w:sz w:val="28"/>
          <w:szCs w:val="28"/>
          <w:lang w:val="pl-PL"/>
        </w:rPr>
        <w:t>, tel. kom. 519 715 992</w:t>
      </w:r>
    </w:p>
    <w:p w14:paraId="73E5FA42" w14:textId="6043E29C" w:rsidR="00BD2EB9" w:rsidRPr="009966E1" w:rsidRDefault="00BD2EB9" w:rsidP="00BD2EB9">
      <w:pPr>
        <w:numPr>
          <w:ilvl w:val="0"/>
          <w:numId w:val="5"/>
        </w:numPr>
        <w:ind w:left="360" w:hanging="360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ab/>
        <w:t>s</w:t>
      </w:r>
      <w:r w:rsidR="009966E1">
        <w:rPr>
          <w:rFonts w:asciiTheme="majorHAnsi" w:hAnsiTheme="majorHAnsi"/>
          <w:sz w:val="28"/>
          <w:szCs w:val="28"/>
          <w:lang w:val="pl-PL"/>
        </w:rPr>
        <w:t>trona internetowa</w:t>
      </w:r>
      <w:r w:rsidR="00862F62" w:rsidRPr="009966E1">
        <w:rPr>
          <w:rFonts w:asciiTheme="majorHAnsi" w:hAnsiTheme="majorHAnsi"/>
          <w:sz w:val="28"/>
          <w:szCs w:val="28"/>
          <w:lang w:val="pl-PL"/>
        </w:rPr>
        <w:t>: przedszkole70.com</w:t>
      </w:r>
      <w:r w:rsidRPr="009966E1">
        <w:rPr>
          <w:rFonts w:asciiTheme="majorHAnsi" w:hAnsiTheme="majorHAnsi"/>
          <w:sz w:val="28"/>
          <w:szCs w:val="28"/>
          <w:lang w:val="pl-PL"/>
        </w:rPr>
        <w:t>.pl</w:t>
      </w:r>
    </w:p>
    <w:p w14:paraId="58BEB295" w14:textId="77777777" w:rsidR="00BD2EB9" w:rsidRPr="009966E1" w:rsidRDefault="00866B83" w:rsidP="00BD2EB9">
      <w:pPr>
        <w:numPr>
          <w:ilvl w:val="0"/>
          <w:numId w:val="6"/>
        </w:numPr>
        <w:ind w:left="360" w:hanging="360"/>
        <w:rPr>
          <w:rFonts w:asciiTheme="majorHAnsi" w:hAnsiTheme="majorHAnsi"/>
          <w:sz w:val="28"/>
          <w:szCs w:val="28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ab/>
      </w:r>
      <w:r w:rsidR="009966E1">
        <w:rPr>
          <w:rFonts w:asciiTheme="majorHAnsi" w:hAnsiTheme="majorHAnsi"/>
          <w:sz w:val="28"/>
          <w:szCs w:val="28"/>
        </w:rPr>
        <w:t>email</w:t>
      </w:r>
      <w:r w:rsidRPr="009966E1">
        <w:rPr>
          <w:rFonts w:asciiTheme="majorHAnsi" w:hAnsiTheme="majorHAnsi"/>
          <w:sz w:val="28"/>
          <w:szCs w:val="28"/>
        </w:rPr>
        <w:t>: p70@edu.um.warszawa</w:t>
      </w:r>
      <w:r w:rsidR="00BD2EB9" w:rsidRPr="009966E1">
        <w:rPr>
          <w:rFonts w:asciiTheme="majorHAnsi" w:hAnsiTheme="majorHAnsi"/>
          <w:sz w:val="28"/>
          <w:szCs w:val="28"/>
        </w:rPr>
        <w:t>.pl</w:t>
      </w:r>
    </w:p>
    <w:p w14:paraId="26D5DAAB" w14:textId="77777777" w:rsidR="00BD2EB9" w:rsidRPr="009966E1" w:rsidRDefault="00BD2EB9" w:rsidP="00BD2EB9">
      <w:pPr>
        <w:rPr>
          <w:rFonts w:asciiTheme="majorHAnsi" w:hAnsiTheme="majorHAnsi"/>
          <w:sz w:val="28"/>
          <w:szCs w:val="28"/>
        </w:rPr>
      </w:pPr>
    </w:p>
    <w:p w14:paraId="7532921B" w14:textId="77777777" w:rsidR="00BD2EB9" w:rsidRPr="001C72F1" w:rsidRDefault="002C4256" w:rsidP="00D25E27">
      <w:pPr>
        <w:pStyle w:val="Akapitzlist"/>
        <w:numPr>
          <w:ilvl w:val="0"/>
          <w:numId w:val="38"/>
        </w:numPr>
        <w:rPr>
          <w:rFonts w:asciiTheme="majorHAnsi" w:hAnsiTheme="majorHAnsi"/>
          <w:b/>
          <w:sz w:val="28"/>
          <w:szCs w:val="28"/>
          <w:lang w:val="pl-PL"/>
        </w:rPr>
      </w:pPr>
      <w:r w:rsidRPr="001C72F1">
        <w:rPr>
          <w:rFonts w:asciiTheme="majorHAnsi" w:hAnsiTheme="majorHAnsi"/>
          <w:b/>
          <w:sz w:val="28"/>
          <w:szCs w:val="28"/>
          <w:lang w:val="pl-PL"/>
        </w:rPr>
        <w:t>Organizacja placówki</w:t>
      </w:r>
    </w:p>
    <w:p w14:paraId="301C1AA8" w14:textId="77777777" w:rsidR="00BD2EB9" w:rsidRPr="001C72F1" w:rsidRDefault="00BD2EB9" w:rsidP="00BD2EB9">
      <w:pPr>
        <w:rPr>
          <w:rFonts w:asciiTheme="majorHAnsi" w:hAnsiTheme="majorHAnsi"/>
          <w:sz w:val="24"/>
          <w:szCs w:val="24"/>
          <w:lang w:val="pl-PL"/>
        </w:rPr>
      </w:pPr>
    </w:p>
    <w:p w14:paraId="41377AD2" w14:textId="77777777" w:rsidR="008E1041" w:rsidRPr="001C72F1" w:rsidRDefault="00BD2EB9" w:rsidP="008E1041">
      <w:pPr>
        <w:numPr>
          <w:ilvl w:val="0"/>
          <w:numId w:val="7"/>
        </w:numPr>
        <w:ind w:left="360" w:hanging="360"/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457EBC">
        <w:rPr>
          <w:rFonts w:asciiTheme="majorHAnsi" w:hAnsiTheme="majorHAnsi"/>
          <w:sz w:val="24"/>
          <w:szCs w:val="24"/>
          <w:lang w:val="pl-PL"/>
        </w:rPr>
        <w:tab/>
      </w:r>
      <w:r w:rsidR="009966E1"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warunki lokalowe</w:t>
      </w: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:</w:t>
      </w:r>
    </w:p>
    <w:p w14:paraId="086F9153" w14:textId="42FCDAA1" w:rsidR="008E1041" w:rsidRPr="009966E1" w:rsidRDefault="00BD2EB9" w:rsidP="00D25E27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 xml:space="preserve">przedszkole mieści się w budynku mieszkalnym, zajmuje parter i </w:t>
      </w:r>
      <w:proofErr w:type="spellStart"/>
      <w:r w:rsidRPr="009966E1">
        <w:rPr>
          <w:rFonts w:asciiTheme="majorHAnsi" w:hAnsiTheme="majorHAnsi"/>
          <w:sz w:val="28"/>
          <w:szCs w:val="28"/>
          <w:lang w:val="pl-PL"/>
        </w:rPr>
        <w:t>I</w:t>
      </w:r>
      <w:proofErr w:type="spellEnd"/>
      <w:r w:rsidRPr="009966E1">
        <w:rPr>
          <w:rFonts w:asciiTheme="majorHAnsi" w:hAnsiTheme="majorHAnsi"/>
          <w:sz w:val="28"/>
          <w:szCs w:val="28"/>
          <w:lang w:val="pl-PL"/>
        </w:rPr>
        <w:t xml:space="preserve"> piętro,</w:t>
      </w:r>
      <w:r w:rsidR="009966E1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13126F" w:rsidRPr="009966E1">
        <w:rPr>
          <w:rFonts w:asciiTheme="majorHAnsi" w:hAnsiTheme="majorHAnsi"/>
          <w:sz w:val="28"/>
          <w:szCs w:val="28"/>
          <w:lang w:val="pl-PL"/>
        </w:rPr>
        <w:t>posiada pięć dużych</w:t>
      </w:r>
      <w:r w:rsidR="00163DDB" w:rsidRPr="009966E1">
        <w:rPr>
          <w:rFonts w:asciiTheme="majorHAnsi" w:hAnsiTheme="majorHAnsi"/>
          <w:sz w:val="28"/>
          <w:szCs w:val="28"/>
          <w:lang w:val="pl-PL"/>
        </w:rPr>
        <w:t xml:space="preserve"> </w:t>
      </w:r>
      <w:proofErr w:type="spellStart"/>
      <w:r w:rsidR="00163DDB" w:rsidRPr="009966E1">
        <w:rPr>
          <w:rFonts w:asciiTheme="majorHAnsi" w:hAnsiTheme="majorHAnsi"/>
          <w:sz w:val="28"/>
          <w:szCs w:val="28"/>
          <w:lang w:val="pl-PL"/>
        </w:rPr>
        <w:t>sal</w:t>
      </w:r>
      <w:proofErr w:type="spellEnd"/>
      <w:r w:rsidR="00163DDB" w:rsidRPr="009966E1">
        <w:rPr>
          <w:rFonts w:asciiTheme="majorHAnsi" w:hAnsiTheme="majorHAnsi"/>
          <w:sz w:val="28"/>
          <w:szCs w:val="28"/>
          <w:lang w:val="pl-PL"/>
        </w:rPr>
        <w:t>: 4 sale grup</w:t>
      </w:r>
      <w:r w:rsidR="002A3361">
        <w:rPr>
          <w:rFonts w:asciiTheme="majorHAnsi" w:hAnsiTheme="majorHAnsi"/>
          <w:sz w:val="28"/>
          <w:szCs w:val="28"/>
          <w:lang w:val="pl-PL"/>
        </w:rPr>
        <w:t>owe</w:t>
      </w:r>
      <w:r w:rsidR="00163DDB" w:rsidRPr="009966E1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2A3361">
        <w:rPr>
          <w:rFonts w:asciiTheme="majorHAnsi" w:hAnsiTheme="majorHAnsi"/>
          <w:sz w:val="28"/>
          <w:szCs w:val="28"/>
          <w:lang w:val="pl-PL"/>
        </w:rPr>
        <w:t>oraz</w:t>
      </w:r>
      <w:r w:rsidR="00163DDB" w:rsidRPr="009966E1">
        <w:rPr>
          <w:rFonts w:asciiTheme="majorHAnsi" w:hAnsiTheme="majorHAnsi"/>
          <w:sz w:val="28"/>
          <w:szCs w:val="28"/>
          <w:lang w:val="pl-PL"/>
        </w:rPr>
        <w:t xml:space="preserve"> salę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0C0CD2">
        <w:rPr>
          <w:rFonts w:asciiTheme="majorHAnsi" w:hAnsiTheme="majorHAnsi"/>
          <w:sz w:val="28"/>
          <w:szCs w:val="28"/>
          <w:lang w:val="pl-PL"/>
        </w:rPr>
        <w:t xml:space="preserve">gimnastyczną                    </w:t>
      </w:r>
      <w:r w:rsidR="009966E1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1D531B" w:rsidRPr="009966E1">
        <w:rPr>
          <w:rFonts w:asciiTheme="majorHAnsi" w:hAnsiTheme="majorHAnsi"/>
          <w:sz w:val="28"/>
          <w:szCs w:val="28"/>
          <w:lang w:val="pl-PL"/>
        </w:rPr>
        <w:t>z gabinetem terapii SI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, </w:t>
      </w:r>
      <w:r w:rsidR="009966E1">
        <w:rPr>
          <w:rFonts w:asciiTheme="majorHAnsi" w:hAnsiTheme="majorHAnsi"/>
          <w:sz w:val="28"/>
          <w:szCs w:val="28"/>
          <w:lang w:val="pl-PL"/>
        </w:rPr>
        <w:t xml:space="preserve">dużą szatnię, kuchnię, </w:t>
      </w:r>
      <w:r w:rsidR="000C0CD2">
        <w:rPr>
          <w:rFonts w:asciiTheme="majorHAnsi" w:hAnsiTheme="majorHAnsi"/>
          <w:sz w:val="28"/>
          <w:szCs w:val="28"/>
          <w:lang w:val="pl-PL"/>
        </w:rPr>
        <w:t xml:space="preserve">zmywalnie, </w:t>
      </w:r>
      <w:r w:rsidR="009966E1">
        <w:rPr>
          <w:rFonts w:asciiTheme="majorHAnsi" w:hAnsiTheme="majorHAnsi"/>
          <w:sz w:val="28"/>
          <w:szCs w:val="28"/>
          <w:lang w:val="pl-PL"/>
        </w:rPr>
        <w:t>gabinety</w:t>
      </w:r>
      <w:r w:rsidRPr="009966E1">
        <w:rPr>
          <w:rFonts w:asciiTheme="majorHAnsi" w:hAnsiTheme="majorHAnsi"/>
          <w:sz w:val="28"/>
          <w:szCs w:val="28"/>
          <w:lang w:val="pl-PL"/>
        </w:rPr>
        <w:t>: dyrektora</w:t>
      </w:r>
      <w:r w:rsidR="000C0CD2">
        <w:rPr>
          <w:rFonts w:asciiTheme="majorHAnsi" w:hAnsiTheme="majorHAnsi"/>
          <w:sz w:val="28"/>
          <w:szCs w:val="28"/>
          <w:lang w:val="pl-PL"/>
        </w:rPr>
        <w:t>, kierownika gospodarczego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, </w:t>
      </w:r>
      <w:r w:rsidR="000C0CD2">
        <w:rPr>
          <w:rFonts w:asciiTheme="majorHAnsi" w:hAnsiTheme="majorHAnsi"/>
          <w:sz w:val="28"/>
          <w:szCs w:val="28"/>
          <w:lang w:val="pl-PL"/>
        </w:rPr>
        <w:t>trzy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0C0CD2">
        <w:rPr>
          <w:rFonts w:asciiTheme="majorHAnsi" w:hAnsiTheme="majorHAnsi"/>
          <w:sz w:val="28"/>
          <w:szCs w:val="28"/>
          <w:lang w:val="pl-PL"/>
        </w:rPr>
        <w:t>gabinety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terapeutyczne</w:t>
      </w:r>
      <w:r w:rsidR="000C0CD2">
        <w:rPr>
          <w:rFonts w:asciiTheme="majorHAnsi" w:hAnsiTheme="majorHAnsi"/>
          <w:sz w:val="28"/>
          <w:szCs w:val="28"/>
          <w:lang w:val="pl-PL"/>
        </w:rPr>
        <w:t xml:space="preserve">          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(</w:t>
      </w:r>
      <w:proofErr w:type="spellStart"/>
      <w:r w:rsidRPr="009966E1">
        <w:rPr>
          <w:rFonts w:asciiTheme="majorHAnsi" w:hAnsiTheme="majorHAnsi"/>
          <w:sz w:val="28"/>
          <w:szCs w:val="28"/>
          <w:lang w:val="pl-PL"/>
        </w:rPr>
        <w:t>logopedyczno</w:t>
      </w:r>
      <w:proofErr w:type="spellEnd"/>
      <w:r w:rsidRPr="009966E1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0C0CD2">
        <w:rPr>
          <w:rFonts w:asciiTheme="majorHAnsi" w:hAnsiTheme="majorHAnsi"/>
          <w:sz w:val="28"/>
          <w:szCs w:val="28"/>
          <w:lang w:val="pl-PL"/>
        </w:rPr>
        <w:t>–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psychologiczny</w:t>
      </w:r>
      <w:r w:rsidR="000C0CD2">
        <w:rPr>
          <w:rFonts w:asciiTheme="majorHAnsi" w:hAnsiTheme="majorHAnsi"/>
          <w:sz w:val="28"/>
          <w:szCs w:val="28"/>
          <w:lang w:val="pl-PL"/>
        </w:rPr>
        <w:t xml:space="preserve">, </w:t>
      </w:r>
      <w:r w:rsidRPr="009966E1">
        <w:rPr>
          <w:rFonts w:asciiTheme="majorHAnsi" w:hAnsiTheme="majorHAnsi"/>
          <w:sz w:val="28"/>
          <w:szCs w:val="28"/>
          <w:lang w:val="pl-PL"/>
        </w:rPr>
        <w:t>terapeutyczn</w:t>
      </w:r>
      <w:r w:rsidR="000C0CD2">
        <w:rPr>
          <w:rFonts w:asciiTheme="majorHAnsi" w:hAnsiTheme="majorHAnsi"/>
          <w:sz w:val="28"/>
          <w:szCs w:val="28"/>
          <w:lang w:val="pl-PL"/>
        </w:rPr>
        <w:t xml:space="preserve">y oraz nowy </w:t>
      </w:r>
      <w:proofErr w:type="spellStart"/>
      <w:r w:rsidR="000C0CD2">
        <w:rPr>
          <w:rFonts w:asciiTheme="majorHAnsi" w:hAnsiTheme="majorHAnsi"/>
          <w:sz w:val="28"/>
          <w:szCs w:val="28"/>
          <w:lang w:val="pl-PL"/>
        </w:rPr>
        <w:t>polisensoryczny</w:t>
      </w:r>
      <w:proofErr w:type="spellEnd"/>
      <w:r w:rsidR="0045745D">
        <w:rPr>
          <w:rFonts w:asciiTheme="majorHAnsi" w:hAnsiTheme="majorHAnsi"/>
          <w:sz w:val="28"/>
          <w:szCs w:val="28"/>
          <w:lang w:val="pl-PL"/>
        </w:rPr>
        <w:t>);</w:t>
      </w:r>
    </w:p>
    <w:p w14:paraId="3B26D81F" w14:textId="77777777" w:rsidR="00BD2EB9" w:rsidRPr="009966E1" w:rsidRDefault="00BD2EB9" w:rsidP="00D25E27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 xml:space="preserve">przedszkole dysponuje ogrodem przedszkolnym średniej wielkości </w:t>
      </w:r>
      <w:r w:rsidR="00850E2F" w:rsidRPr="009966E1">
        <w:rPr>
          <w:rFonts w:asciiTheme="majorHAnsi" w:hAnsiTheme="majorHAnsi"/>
          <w:sz w:val="28"/>
          <w:szCs w:val="28"/>
          <w:lang w:val="pl-PL"/>
        </w:rPr>
        <w:t xml:space="preserve">                          </w:t>
      </w:r>
      <w:r w:rsidRPr="009966E1">
        <w:rPr>
          <w:rFonts w:asciiTheme="majorHAnsi" w:hAnsiTheme="majorHAnsi"/>
          <w:sz w:val="28"/>
          <w:szCs w:val="28"/>
          <w:lang w:val="pl-PL"/>
        </w:rPr>
        <w:t>z wyposażeniem.</w:t>
      </w:r>
    </w:p>
    <w:p w14:paraId="5C3DF53A" w14:textId="77777777" w:rsidR="008E1041" w:rsidRPr="00457EBC" w:rsidRDefault="008E1041" w:rsidP="00BD2EB9">
      <w:pPr>
        <w:rPr>
          <w:rFonts w:asciiTheme="majorHAnsi" w:hAnsiTheme="majorHAnsi"/>
          <w:sz w:val="24"/>
          <w:szCs w:val="24"/>
          <w:lang w:val="pl-PL"/>
        </w:rPr>
      </w:pPr>
    </w:p>
    <w:p w14:paraId="4FF5955A" w14:textId="77777777" w:rsidR="009966E1" w:rsidRPr="001C72F1" w:rsidRDefault="000D4C89" w:rsidP="009966E1">
      <w:pPr>
        <w:numPr>
          <w:ilvl w:val="0"/>
          <w:numId w:val="8"/>
        </w:numPr>
        <w:ind w:left="360" w:hanging="360"/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ab/>
      </w: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warunki techniczne placówki</w:t>
      </w:r>
      <w:r w:rsidR="00BD2EB9"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:</w:t>
      </w:r>
    </w:p>
    <w:p w14:paraId="1C698A0B" w14:textId="686C06F7" w:rsidR="001D531B" w:rsidRPr="002A3361" w:rsidRDefault="0025188B" w:rsidP="002A336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ajorHAnsi" w:hAnsiTheme="majorHAnsi"/>
          <w:spacing w:val="-2"/>
          <w:sz w:val="28"/>
          <w:szCs w:val="28"/>
        </w:rPr>
      </w:pPr>
      <w:r>
        <w:rPr>
          <w:rFonts w:asciiTheme="majorHAnsi" w:hAnsiTheme="majorHAnsi"/>
          <w:spacing w:val="-2"/>
          <w:sz w:val="28"/>
          <w:szCs w:val="28"/>
        </w:rPr>
        <w:t>w</w:t>
      </w:r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ostatnich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lat</w:t>
      </w:r>
      <w:r w:rsidR="002A3361">
        <w:rPr>
          <w:rFonts w:asciiTheme="majorHAnsi" w:hAnsiTheme="majorHAnsi"/>
          <w:spacing w:val="-2"/>
          <w:sz w:val="28"/>
          <w:szCs w:val="28"/>
        </w:rPr>
        <w:t>ach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w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przedszkolu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przeprowadzone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były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liczne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remonty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, w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tym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generalny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remont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dwóch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łazienek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grupowych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,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wymieniona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została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cała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nawierzchnia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w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ogrodzie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przedszkolnym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na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bezpieczną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dla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dzieci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,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plac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zabaw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został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doposażony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w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ścianki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wspinaczkowe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          </w:t>
      </w:r>
      <w:r w:rsidR="002A3361">
        <w:rPr>
          <w:rFonts w:asciiTheme="majorHAnsi" w:hAnsiTheme="majorHAnsi"/>
          <w:spacing w:val="-2"/>
          <w:sz w:val="28"/>
          <w:szCs w:val="28"/>
        </w:rPr>
        <w:t xml:space="preserve">              </w:t>
      </w:r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i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różnorodny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sprzęt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terenowy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,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wymienione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zostały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wszystkie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drzwi</w:t>
      </w:r>
      <w:proofErr w:type="spellEnd"/>
      <w:r w:rsidR="00E51701">
        <w:rPr>
          <w:rFonts w:asciiTheme="majorHAnsi" w:hAnsiTheme="majorHAnsi"/>
          <w:spacing w:val="-2"/>
          <w:sz w:val="28"/>
          <w:szCs w:val="28"/>
        </w:rPr>
        <w:t xml:space="preserve">          </w:t>
      </w:r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i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nieszczelne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okna</w:t>
      </w:r>
      <w:proofErr w:type="spellEnd"/>
      <w:r w:rsidR="002A3361">
        <w:rPr>
          <w:rFonts w:asciiTheme="majorHAnsi" w:hAnsiTheme="majorHAnsi"/>
          <w:spacing w:val="-2"/>
          <w:sz w:val="28"/>
          <w:szCs w:val="28"/>
        </w:rPr>
        <w:t>;</w:t>
      </w:r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>
        <w:rPr>
          <w:rFonts w:asciiTheme="majorHAnsi" w:hAnsiTheme="majorHAnsi"/>
          <w:spacing w:val="-2"/>
          <w:sz w:val="28"/>
          <w:szCs w:val="28"/>
        </w:rPr>
        <w:t>p</w:t>
      </w:r>
      <w:r w:rsidR="002A3361" w:rsidRPr="002A3361">
        <w:rPr>
          <w:rFonts w:asciiTheme="majorHAnsi" w:hAnsiTheme="majorHAnsi"/>
          <w:spacing w:val="-2"/>
          <w:sz w:val="28"/>
          <w:szCs w:val="28"/>
        </w:rPr>
        <w:t>rzedszkole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zostało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wyposażone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w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oświetlenie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awaryjne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oraz</w:t>
      </w:r>
      <w:proofErr w:type="spellEnd"/>
      <w:r w:rsidR="002A3361" w:rsidRPr="002A3361">
        <w:rPr>
          <w:rFonts w:asciiTheme="majorHAnsi" w:hAnsiTheme="majorHAnsi"/>
          <w:spacing w:val="-2"/>
          <w:sz w:val="28"/>
          <w:szCs w:val="28"/>
        </w:rPr>
        <w:t xml:space="preserve"> system </w:t>
      </w:r>
      <w:proofErr w:type="spellStart"/>
      <w:r w:rsidR="002A3361" w:rsidRPr="002A3361">
        <w:rPr>
          <w:rFonts w:asciiTheme="majorHAnsi" w:hAnsiTheme="majorHAnsi"/>
          <w:spacing w:val="-2"/>
          <w:sz w:val="28"/>
          <w:szCs w:val="28"/>
        </w:rPr>
        <w:t>oddymiania</w:t>
      </w:r>
      <w:proofErr w:type="spellEnd"/>
      <w:r w:rsidR="002A3361">
        <w:rPr>
          <w:rFonts w:asciiTheme="majorHAnsi" w:hAnsiTheme="majorHAnsi"/>
          <w:spacing w:val="-2"/>
          <w:sz w:val="28"/>
          <w:szCs w:val="28"/>
        </w:rPr>
        <w:t>;</w:t>
      </w:r>
    </w:p>
    <w:p w14:paraId="17E178B4" w14:textId="09C8885A" w:rsidR="008E1041" w:rsidRPr="0045745D" w:rsidRDefault="0045745D" w:rsidP="00D25E27">
      <w:pPr>
        <w:pStyle w:val="Akapitzlist"/>
        <w:numPr>
          <w:ilvl w:val="0"/>
          <w:numId w:val="44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w</w:t>
      </w:r>
      <w:r w:rsidR="001D531B" w:rsidRPr="0045745D">
        <w:rPr>
          <w:rFonts w:asciiTheme="majorHAnsi" w:hAnsiTheme="majorHAnsi"/>
          <w:sz w:val="28"/>
          <w:szCs w:val="28"/>
          <w:lang w:val="pl-PL"/>
        </w:rPr>
        <w:t xml:space="preserve"> o</w:t>
      </w:r>
      <w:r w:rsidR="000D4C89" w:rsidRPr="0045745D">
        <w:rPr>
          <w:rFonts w:asciiTheme="majorHAnsi" w:hAnsiTheme="majorHAnsi"/>
          <w:sz w:val="28"/>
          <w:szCs w:val="28"/>
          <w:lang w:val="pl-PL"/>
        </w:rPr>
        <w:t>grodzie przedszkolnym</w:t>
      </w:r>
      <w:r w:rsidR="001D531B" w:rsidRPr="0045745D">
        <w:rPr>
          <w:rFonts w:asciiTheme="majorHAnsi" w:hAnsiTheme="majorHAnsi"/>
          <w:sz w:val="28"/>
          <w:szCs w:val="28"/>
          <w:lang w:val="pl-PL"/>
        </w:rPr>
        <w:t xml:space="preserve"> wykonywane </w:t>
      </w:r>
      <w:r w:rsidR="002A3361">
        <w:rPr>
          <w:rFonts w:asciiTheme="majorHAnsi" w:hAnsiTheme="majorHAnsi"/>
          <w:sz w:val="28"/>
          <w:szCs w:val="28"/>
          <w:lang w:val="pl-PL"/>
        </w:rPr>
        <w:t xml:space="preserve">są </w:t>
      </w:r>
      <w:r w:rsidR="001D531B" w:rsidRPr="0045745D">
        <w:rPr>
          <w:rFonts w:asciiTheme="majorHAnsi" w:hAnsiTheme="majorHAnsi"/>
          <w:sz w:val="28"/>
          <w:szCs w:val="28"/>
          <w:lang w:val="pl-PL"/>
        </w:rPr>
        <w:t>przycinki i korekty drzew,</w:t>
      </w:r>
      <w:r>
        <w:rPr>
          <w:rFonts w:asciiTheme="majorHAnsi" w:hAnsiTheme="majorHAnsi"/>
          <w:sz w:val="28"/>
          <w:szCs w:val="28"/>
          <w:lang w:val="pl-PL"/>
        </w:rPr>
        <w:t xml:space="preserve"> dosadzane nowe drzewa i krzewy;</w:t>
      </w:r>
    </w:p>
    <w:p w14:paraId="6CBE9575" w14:textId="39F7C52F" w:rsidR="0045745D" w:rsidRPr="001F03D4" w:rsidRDefault="00850E2F" w:rsidP="00BD2EB9">
      <w:pPr>
        <w:pStyle w:val="Akapitzlist"/>
        <w:numPr>
          <w:ilvl w:val="0"/>
          <w:numId w:val="4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45745D">
        <w:rPr>
          <w:rFonts w:asciiTheme="majorHAnsi" w:hAnsiTheme="majorHAnsi"/>
          <w:sz w:val="28"/>
          <w:szCs w:val="28"/>
          <w:lang w:val="pl-PL"/>
        </w:rPr>
        <w:t>n</w:t>
      </w:r>
      <w:r w:rsidR="000D4C89" w:rsidRPr="0045745D">
        <w:rPr>
          <w:rFonts w:asciiTheme="majorHAnsi" w:hAnsiTheme="majorHAnsi"/>
          <w:sz w:val="28"/>
          <w:szCs w:val="28"/>
          <w:lang w:val="pl-PL"/>
        </w:rPr>
        <w:t>ajwiększe potrzeby</w:t>
      </w:r>
      <w:r w:rsidR="0045745D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25188B">
        <w:rPr>
          <w:rFonts w:asciiTheme="majorHAnsi" w:hAnsiTheme="majorHAnsi"/>
          <w:sz w:val="28"/>
          <w:szCs w:val="28"/>
          <w:lang w:val="pl-PL"/>
        </w:rPr>
        <w:t xml:space="preserve">– </w:t>
      </w:r>
      <w:r w:rsidR="00835721">
        <w:rPr>
          <w:rFonts w:asciiTheme="majorHAnsi" w:hAnsiTheme="majorHAnsi"/>
          <w:sz w:val="28"/>
          <w:szCs w:val="28"/>
          <w:lang w:val="pl-PL"/>
        </w:rPr>
        <w:t xml:space="preserve">wyposażenie nowych pomieszczeń uzyskanych po przyłączeniu mieszkania, </w:t>
      </w:r>
      <w:r w:rsidR="0025188B">
        <w:rPr>
          <w:rFonts w:asciiTheme="majorHAnsi" w:hAnsiTheme="majorHAnsi"/>
          <w:sz w:val="28"/>
          <w:szCs w:val="28"/>
          <w:lang w:val="pl-PL"/>
        </w:rPr>
        <w:t>remont dwóch pozostałych łazienek grupowych</w:t>
      </w:r>
      <w:r w:rsidR="001F03D4">
        <w:rPr>
          <w:rFonts w:asciiTheme="majorHAnsi" w:hAnsiTheme="majorHAnsi"/>
          <w:sz w:val="28"/>
          <w:szCs w:val="28"/>
          <w:lang w:val="pl-PL"/>
        </w:rPr>
        <w:t>, remont pomieszczeń gospodarskich w piwnicy</w:t>
      </w:r>
      <w:r w:rsidR="008D6E8E" w:rsidRPr="0045745D">
        <w:rPr>
          <w:rFonts w:asciiTheme="majorHAnsi" w:hAnsiTheme="majorHAnsi"/>
          <w:sz w:val="28"/>
          <w:szCs w:val="28"/>
          <w:lang w:val="pl-PL"/>
        </w:rPr>
        <w:t>.</w:t>
      </w:r>
    </w:p>
    <w:p w14:paraId="6678AAD4" w14:textId="77777777" w:rsidR="001C72F1" w:rsidRPr="009966E1" w:rsidRDefault="001C72F1" w:rsidP="00BD2EB9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3E3E74A3" w14:textId="77777777" w:rsidR="00BD2EB9" w:rsidRPr="001C72F1" w:rsidRDefault="00BD2EB9" w:rsidP="00BD2EB9">
      <w:pPr>
        <w:numPr>
          <w:ilvl w:val="0"/>
          <w:numId w:val="9"/>
        </w:numPr>
        <w:ind w:left="360" w:hanging="360"/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176764">
        <w:rPr>
          <w:rFonts w:asciiTheme="majorHAnsi" w:hAnsiTheme="majorHAnsi"/>
          <w:sz w:val="24"/>
          <w:szCs w:val="24"/>
          <w:lang w:val="pl-PL"/>
        </w:rPr>
        <w:tab/>
      </w: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grupy wiekowe</w:t>
      </w:r>
      <w:r w:rsid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:</w:t>
      </w:r>
    </w:p>
    <w:p w14:paraId="7D0D6116" w14:textId="77777777" w:rsidR="00BD2EB9" w:rsidRPr="001C72F1" w:rsidRDefault="00BD2EB9" w:rsidP="00D25E27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1C72F1">
        <w:rPr>
          <w:rFonts w:asciiTheme="majorHAnsi" w:hAnsiTheme="majorHAnsi"/>
          <w:sz w:val="28"/>
          <w:szCs w:val="28"/>
          <w:lang w:val="pl-PL"/>
        </w:rPr>
        <w:t xml:space="preserve">cztery kolejne grupy </w:t>
      </w:r>
      <w:r w:rsidR="008D6E8E" w:rsidRPr="001C72F1">
        <w:rPr>
          <w:rFonts w:asciiTheme="majorHAnsi" w:hAnsiTheme="majorHAnsi"/>
          <w:sz w:val="28"/>
          <w:szCs w:val="28"/>
          <w:lang w:val="pl-PL"/>
        </w:rPr>
        <w:t>wiekowe w tym jedna integracyjna;</w:t>
      </w:r>
    </w:p>
    <w:p w14:paraId="05527AF6" w14:textId="77777777" w:rsidR="00BD2EB9" w:rsidRPr="001C72F1" w:rsidRDefault="008D6E8E" w:rsidP="00D25E27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1C72F1">
        <w:rPr>
          <w:rFonts w:asciiTheme="majorHAnsi" w:hAnsiTheme="majorHAnsi"/>
          <w:sz w:val="28"/>
          <w:szCs w:val="28"/>
          <w:lang w:val="pl-PL"/>
        </w:rPr>
        <w:lastRenderedPageBreak/>
        <w:t>trzy</w:t>
      </w:r>
      <w:r w:rsidR="00BD2EB9" w:rsidRPr="001C72F1">
        <w:rPr>
          <w:rFonts w:asciiTheme="majorHAnsi" w:hAnsiTheme="majorHAnsi"/>
          <w:sz w:val="28"/>
          <w:szCs w:val="28"/>
          <w:lang w:val="pl-PL"/>
        </w:rPr>
        <w:t xml:space="preserve"> gru</w:t>
      </w:r>
      <w:r w:rsidR="0056250B" w:rsidRPr="001C72F1">
        <w:rPr>
          <w:rFonts w:asciiTheme="majorHAnsi" w:hAnsiTheme="majorHAnsi"/>
          <w:sz w:val="28"/>
          <w:szCs w:val="28"/>
          <w:lang w:val="pl-PL"/>
        </w:rPr>
        <w:t>py masowe o ilości dzieci do 25</w:t>
      </w:r>
      <w:r w:rsidR="00BD2EB9" w:rsidRPr="001C72F1">
        <w:rPr>
          <w:rFonts w:asciiTheme="majorHAnsi" w:hAnsiTheme="majorHAnsi"/>
          <w:sz w:val="28"/>
          <w:szCs w:val="28"/>
          <w:lang w:val="pl-PL"/>
        </w:rPr>
        <w:t>;</w:t>
      </w:r>
    </w:p>
    <w:p w14:paraId="4843ED7C" w14:textId="643C2D8B" w:rsidR="00BD2EB9" w:rsidRPr="001C72F1" w:rsidRDefault="008D6E8E" w:rsidP="00D25E27">
      <w:pPr>
        <w:pStyle w:val="Akapitzlist"/>
        <w:numPr>
          <w:ilvl w:val="0"/>
          <w:numId w:val="42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1C72F1">
        <w:rPr>
          <w:rFonts w:asciiTheme="majorHAnsi" w:hAnsiTheme="majorHAnsi"/>
          <w:sz w:val="28"/>
          <w:szCs w:val="28"/>
          <w:lang w:val="pl-PL"/>
        </w:rPr>
        <w:t>jedna grupa integracyjna</w:t>
      </w:r>
      <w:r w:rsidR="00BD2EB9" w:rsidRPr="001C72F1">
        <w:rPr>
          <w:rFonts w:asciiTheme="majorHAnsi" w:hAnsiTheme="majorHAnsi"/>
          <w:sz w:val="28"/>
          <w:szCs w:val="28"/>
          <w:lang w:val="pl-PL"/>
        </w:rPr>
        <w:t xml:space="preserve"> o ilości </w:t>
      </w:r>
      <w:r w:rsidR="001F03D4">
        <w:rPr>
          <w:rFonts w:asciiTheme="majorHAnsi" w:hAnsiTheme="majorHAnsi"/>
          <w:sz w:val="28"/>
          <w:szCs w:val="28"/>
          <w:lang w:val="pl-PL"/>
        </w:rPr>
        <w:t>do</w:t>
      </w:r>
      <w:r w:rsidR="00BD2EB9" w:rsidRPr="001C72F1">
        <w:rPr>
          <w:rFonts w:asciiTheme="majorHAnsi" w:hAnsiTheme="majorHAnsi"/>
          <w:sz w:val="28"/>
          <w:szCs w:val="28"/>
          <w:lang w:val="pl-PL"/>
        </w:rPr>
        <w:t xml:space="preserve"> 20 dzieci, w tym 3 -</w:t>
      </w:r>
      <w:r w:rsidR="0056250B" w:rsidRPr="001C72F1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BD2EB9" w:rsidRPr="001C72F1">
        <w:rPr>
          <w:rFonts w:asciiTheme="majorHAnsi" w:hAnsiTheme="majorHAnsi"/>
          <w:sz w:val="28"/>
          <w:szCs w:val="28"/>
          <w:lang w:val="pl-PL"/>
        </w:rPr>
        <w:t>5 dzieci niepełnosprawnych.</w:t>
      </w:r>
    </w:p>
    <w:p w14:paraId="70FA77C6" w14:textId="77777777" w:rsidR="004149F4" w:rsidRPr="00457EBC" w:rsidRDefault="004149F4" w:rsidP="002C4256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53D1DCF1" w14:textId="77777777" w:rsidR="001C72F1" w:rsidRPr="001C72F1" w:rsidRDefault="001C72F1" w:rsidP="00D25E27">
      <w:pPr>
        <w:pStyle w:val="Akapitzlist"/>
        <w:numPr>
          <w:ilvl w:val="0"/>
          <w:numId w:val="43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n</w:t>
      </w:r>
      <w:r w:rsidR="00BD2EB9"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auczyciele</w:t>
      </w: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:</w:t>
      </w:r>
    </w:p>
    <w:p w14:paraId="3515E6B0" w14:textId="14E8B5BA" w:rsidR="00BD2EB9" w:rsidRPr="001C72F1" w:rsidRDefault="00024F11" w:rsidP="00D25E27">
      <w:pPr>
        <w:pStyle w:val="Akapitzlist"/>
        <w:numPr>
          <w:ilvl w:val="0"/>
          <w:numId w:val="28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1C72F1">
        <w:rPr>
          <w:rFonts w:asciiTheme="majorHAnsi" w:hAnsiTheme="majorHAnsi"/>
          <w:sz w:val="28"/>
          <w:szCs w:val="28"/>
          <w:lang w:val="pl-PL"/>
        </w:rPr>
        <w:t>nauczyciele wych</w:t>
      </w:r>
      <w:r w:rsidR="008D6E8E" w:rsidRPr="001C72F1">
        <w:rPr>
          <w:rFonts w:asciiTheme="majorHAnsi" w:hAnsiTheme="majorHAnsi"/>
          <w:sz w:val="28"/>
          <w:szCs w:val="28"/>
          <w:lang w:val="pl-PL"/>
        </w:rPr>
        <w:t xml:space="preserve">owania przedszkolnego, </w:t>
      </w:r>
      <w:r w:rsidR="001F03D4">
        <w:rPr>
          <w:rFonts w:asciiTheme="majorHAnsi" w:hAnsiTheme="majorHAnsi"/>
          <w:sz w:val="28"/>
          <w:szCs w:val="28"/>
          <w:lang w:val="pl-PL"/>
        </w:rPr>
        <w:t>nauczyciele współorganizujący kształcenie integracyjne</w:t>
      </w:r>
      <w:r w:rsidR="00BD2EB9" w:rsidRPr="001C72F1">
        <w:rPr>
          <w:rFonts w:asciiTheme="majorHAnsi" w:hAnsiTheme="majorHAnsi"/>
          <w:sz w:val="28"/>
          <w:szCs w:val="28"/>
          <w:lang w:val="pl-PL"/>
        </w:rPr>
        <w:t>, psycholog</w:t>
      </w:r>
      <w:r w:rsidR="008D6E8E" w:rsidRPr="001C72F1">
        <w:rPr>
          <w:rFonts w:asciiTheme="majorHAnsi" w:hAnsiTheme="majorHAnsi"/>
          <w:sz w:val="28"/>
          <w:szCs w:val="28"/>
          <w:lang w:val="pl-PL"/>
        </w:rPr>
        <w:t xml:space="preserve">, </w:t>
      </w:r>
      <w:r w:rsidR="00A209E7" w:rsidRPr="001C72F1">
        <w:rPr>
          <w:rFonts w:asciiTheme="majorHAnsi" w:hAnsiTheme="majorHAnsi"/>
          <w:sz w:val="28"/>
          <w:szCs w:val="28"/>
          <w:lang w:val="pl-PL"/>
        </w:rPr>
        <w:t>logopeda, rehabilitant</w:t>
      </w:r>
      <w:r w:rsidR="008D6E8E" w:rsidRPr="001C72F1">
        <w:rPr>
          <w:rFonts w:asciiTheme="majorHAnsi" w:hAnsiTheme="majorHAnsi"/>
          <w:sz w:val="28"/>
          <w:szCs w:val="28"/>
          <w:lang w:val="pl-PL"/>
        </w:rPr>
        <w:t>, terapeuta SI</w:t>
      </w:r>
      <w:r w:rsidR="00A209E7" w:rsidRPr="001C72F1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BD2EB9" w:rsidRPr="001C72F1">
        <w:rPr>
          <w:rFonts w:asciiTheme="majorHAnsi" w:hAnsiTheme="majorHAnsi"/>
          <w:sz w:val="28"/>
          <w:szCs w:val="28"/>
          <w:lang w:val="pl-PL"/>
        </w:rPr>
        <w:t>i katechetka</w:t>
      </w:r>
      <w:r w:rsidR="0045745D">
        <w:rPr>
          <w:rFonts w:asciiTheme="majorHAnsi" w:hAnsiTheme="majorHAnsi"/>
          <w:sz w:val="28"/>
          <w:szCs w:val="28"/>
          <w:lang w:val="pl-PL"/>
        </w:rPr>
        <w:t>;</w:t>
      </w:r>
    </w:p>
    <w:p w14:paraId="243FBF50" w14:textId="77777777" w:rsidR="0045745D" w:rsidRDefault="0045745D" w:rsidP="00D25E27">
      <w:pPr>
        <w:pStyle w:val="Akapitzlist"/>
        <w:numPr>
          <w:ilvl w:val="0"/>
          <w:numId w:val="28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k</w:t>
      </w:r>
      <w:r w:rsidR="00A209E7" w:rsidRPr="0045745D">
        <w:rPr>
          <w:rFonts w:asciiTheme="majorHAnsi" w:hAnsiTheme="majorHAnsi"/>
          <w:sz w:val="28"/>
          <w:szCs w:val="28"/>
          <w:lang w:val="pl-PL"/>
        </w:rPr>
        <w:t>adra p</w:t>
      </w:r>
      <w:r w:rsidR="008D6E8E" w:rsidRPr="0045745D">
        <w:rPr>
          <w:rFonts w:asciiTheme="majorHAnsi" w:hAnsiTheme="majorHAnsi"/>
          <w:sz w:val="28"/>
          <w:szCs w:val="28"/>
          <w:lang w:val="pl-PL"/>
        </w:rPr>
        <w:t>osiada</w:t>
      </w:r>
      <w:r w:rsidR="00A209E7" w:rsidRPr="0045745D">
        <w:rPr>
          <w:rFonts w:asciiTheme="majorHAnsi" w:hAnsiTheme="majorHAnsi"/>
          <w:sz w:val="28"/>
          <w:szCs w:val="28"/>
          <w:lang w:val="pl-PL"/>
        </w:rPr>
        <w:t xml:space="preserve"> wykształcenie wyższe </w:t>
      </w:r>
      <w:r w:rsidR="00024F11" w:rsidRPr="0045745D">
        <w:rPr>
          <w:rFonts w:asciiTheme="majorHAnsi" w:hAnsiTheme="majorHAnsi"/>
          <w:sz w:val="28"/>
          <w:szCs w:val="28"/>
          <w:lang w:val="pl-PL"/>
        </w:rPr>
        <w:t>magisterskie</w:t>
      </w:r>
      <w:r w:rsidR="00A209E7" w:rsidRPr="0045745D">
        <w:rPr>
          <w:rFonts w:asciiTheme="majorHAnsi" w:hAnsiTheme="majorHAnsi"/>
          <w:sz w:val="28"/>
          <w:szCs w:val="28"/>
          <w:lang w:val="pl-PL"/>
        </w:rPr>
        <w:t>, wielu nauczyc</w:t>
      </w:r>
      <w:r>
        <w:rPr>
          <w:rFonts w:asciiTheme="majorHAnsi" w:hAnsiTheme="majorHAnsi"/>
          <w:sz w:val="28"/>
          <w:szCs w:val="28"/>
          <w:lang w:val="pl-PL"/>
        </w:rPr>
        <w:t>ieli ma dodatkowe kwalifikacje;</w:t>
      </w:r>
    </w:p>
    <w:p w14:paraId="3C9B1D94" w14:textId="77777777" w:rsidR="0045745D" w:rsidRDefault="0045745D" w:rsidP="00D25E27">
      <w:pPr>
        <w:pStyle w:val="Akapitzlist"/>
        <w:numPr>
          <w:ilvl w:val="0"/>
          <w:numId w:val="28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n</w:t>
      </w:r>
      <w:r w:rsidR="00A209E7" w:rsidRPr="0045745D">
        <w:rPr>
          <w:rFonts w:asciiTheme="majorHAnsi" w:hAnsiTheme="majorHAnsi"/>
          <w:sz w:val="28"/>
          <w:szCs w:val="28"/>
          <w:lang w:val="pl-PL"/>
        </w:rPr>
        <w:t>auczyciele podwyższają ustawicznie kwalifikac</w:t>
      </w:r>
      <w:r>
        <w:rPr>
          <w:rFonts w:asciiTheme="majorHAnsi" w:hAnsiTheme="majorHAnsi"/>
          <w:sz w:val="28"/>
          <w:szCs w:val="28"/>
          <w:lang w:val="pl-PL"/>
        </w:rPr>
        <w:t>je i doskonalą się zawodowo;</w:t>
      </w:r>
      <w:r w:rsidR="00A209E7" w:rsidRPr="0045745D">
        <w:rPr>
          <w:rFonts w:asciiTheme="majorHAnsi" w:hAnsiTheme="majorHAnsi"/>
          <w:sz w:val="28"/>
          <w:szCs w:val="28"/>
          <w:lang w:val="pl-PL"/>
        </w:rPr>
        <w:t xml:space="preserve"> </w:t>
      </w:r>
    </w:p>
    <w:p w14:paraId="25CA957A" w14:textId="77777777" w:rsidR="00024F11" w:rsidRPr="0045745D" w:rsidRDefault="0045745D" w:rsidP="00D25E27">
      <w:pPr>
        <w:pStyle w:val="Akapitzlist"/>
        <w:numPr>
          <w:ilvl w:val="0"/>
          <w:numId w:val="28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k</w:t>
      </w:r>
      <w:r w:rsidR="00024F11" w:rsidRPr="0045745D">
        <w:rPr>
          <w:rFonts w:asciiTheme="majorHAnsi" w:hAnsiTheme="majorHAnsi"/>
          <w:sz w:val="28"/>
          <w:szCs w:val="28"/>
          <w:lang w:val="pl-PL"/>
        </w:rPr>
        <w:t xml:space="preserve">adra pedagogiczna zróżnicowana </w:t>
      </w:r>
      <w:r w:rsidR="00176764" w:rsidRPr="0045745D">
        <w:rPr>
          <w:rFonts w:asciiTheme="majorHAnsi" w:hAnsiTheme="majorHAnsi"/>
          <w:sz w:val="28"/>
          <w:szCs w:val="28"/>
          <w:lang w:val="pl-PL"/>
        </w:rPr>
        <w:t xml:space="preserve">jest </w:t>
      </w:r>
      <w:r w:rsidR="00024F11" w:rsidRPr="0045745D">
        <w:rPr>
          <w:rFonts w:asciiTheme="majorHAnsi" w:hAnsiTheme="majorHAnsi"/>
          <w:sz w:val="28"/>
          <w:szCs w:val="28"/>
          <w:lang w:val="pl-PL"/>
        </w:rPr>
        <w:t>pod względem awansu zawodowego.</w:t>
      </w:r>
    </w:p>
    <w:p w14:paraId="67D53392" w14:textId="77777777" w:rsidR="009966E1" w:rsidRPr="009966E1" w:rsidRDefault="009966E1" w:rsidP="00024F11">
      <w:pPr>
        <w:ind w:firstLine="720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79286877" w14:textId="77777777" w:rsidR="00BD2EB9" w:rsidRPr="001C72F1" w:rsidRDefault="00BD2EB9" w:rsidP="008D1A3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pracownicy obsługi i administracji</w:t>
      </w:r>
      <w:r w:rsid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:</w:t>
      </w:r>
    </w:p>
    <w:p w14:paraId="1299694E" w14:textId="6F081165" w:rsidR="008E1041" w:rsidRPr="001B7645" w:rsidRDefault="0045745D" w:rsidP="00BD2EB9">
      <w:pPr>
        <w:pStyle w:val="Akapitzlist"/>
        <w:numPr>
          <w:ilvl w:val="0"/>
          <w:numId w:val="45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panie </w:t>
      </w:r>
      <w:r w:rsidR="00024F11" w:rsidRPr="0045745D">
        <w:rPr>
          <w:rFonts w:asciiTheme="majorHAnsi" w:hAnsiTheme="majorHAnsi"/>
          <w:sz w:val="28"/>
          <w:szCs w:val="28"/>
          <w:lang w:val="pl-PL"/>
        </w:rPr>
        <w:t>woźne,</w:t>
      </w:r>
      <w:r w:rsidR="00A209E7" w:rsidRPr="0045745D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BD2EB9" w:rsidRPr="0045745D">
        <w:rPr>
          <w:rFonts w:asciiTheme="majorHAnsi" w:hAnsiTheme="majorHAnsi"/>
          <w:sz w:val="28"/>
          <w:szCs w:val="28"/>
          <w:lang w:val="pl-PL"/>
        </w:rPr>
        <w:t>pomoc</w:t>
      </w:r>
      <w:r w:rsidR="00024F11" w:rsidRPr="0045745D">
        <w:rPr>
          <w:rFonts w:asciiTheme="majorHAnsi" w:hAnsiTheme="majorHAnsi"/>
          <w:sz w:val="28"/>
          <w:szCs w:val="28"/>
          <w:lang w:val="pl-PL"/>
        </w:rPr>
        <w:t xml:space="preserve">e nauczyciela, dozorcy, </w:t>
      </w:r>
      <w:r w:rsidR="00BD2EB9" w:rsidRPr="0045745D">
        <w:rPr>
          <w:rFonts w:asciiTheme="majorHAnsi" w:hAnsiTheme="majorHAnsi"/>
          <w:sz w:val="28"/>
          <w:szCs w:val="28"/>
          <w:lang w:val="pl-PL"/>
        </w:rPr>
        <w:t>p</w:t>
      </w:r>
      <w:r w:rsidR="00024F11" w:rsidRPr="0045745D">
        <w:rPr>
          <w:rFonts w:asciiTheme="majorHAnsi" w:hAnsiTheme="majorHAnsi"/>
          <w:sz w:val="28"/>
          <w:szCs w:val="28"/>
          <w:lang w:val="pl-PL"/>
        </w:rPr>
        <w:t>racownicy</w:t>
      </w:r>
      <w:r w:rsidR="00A209E7" w:rsidRPr="0045745D">
        <w:rPr>
          <w:rFonts w:asciiTheme="majorHAnsi" w:hAnsiTheme="majorHAnsi"/>
          <w:sz w:val="28"/>
          <w:szCs w:val="28"/>
          <w:lang w:val="pl-PL"/>
        </w:rPr>
        <w:t xml:space="preserve"> kuchni, kierownik gosp</w:t>
      </w:r>
      <w:r w:rsidR="009966E1" w:rsidRPr="0045745D">
        <w:rPr>
          <w:rFonts w:asciiTheme="majorHAnsi" w:hAnsiTheme="majorHAnsi"/>
          <w:sz w:val="28"/>
          <w:szCs w:val="28"/>
          <w:lang w:val="pl-PL"/>
        </w:rPr>
        <w:t xml:space="preserve">odarczy </w:t>
      </w:r>
      <w:r w:rsidR="00024F11" w:rsidRPr="0045745D">
        <w:rPr>
          <w:rFonts w:asciiTheme="majorHAnsi" w:hAnsiTheme="majorHAnsi"/>
          <w:sz w:val="28"/>
          <w:szCs w:val="28"/>
          <w:lang w:val="pl-PL"/>
        </w:rPr>
        <w:t>i sekretarka.</w:t>
      </w:r>
    </w:p>
    <w:p w14:paraId="2269854B" w14:textId="77777777" w:rsidR="006C3FD0" w:rsidRDefault="006C3FD0" w:rsidP="006C3FD0">
      <w:pPr>
        <w:ind w:left="360"/>
        <w:rPr>
          <w:rFonts w:asciiTheme="majorHAnsi" w:hAnsiTheme="majorHAnsi"/>
          <w:sz w:val="24"/>
          <w:szCs w:val="24"/>
          <w:lang w:val="pl-PL"/>
        </w:rPr>
      </w:pPr>
    </w:p>
    <w:p w14:paraId="28F51754" w14:textId="1326330A" w:rsidR="00841E9E" w:rsidRDefault="00841E9E" w:rsidP="001B7645">
      <w:pPr>
        <w:pStyle w:val="Akapitzlist"/>
        <w:numPr>
          <w:ilvl w:val="0"/>
          <w:numId w:val="16"/>
        </w:numPr>
        <w:jc w:val="center"/>
        <w:rPr>
          <w:rFonts w:asciiTheme="majorHAnsi" w:hAnsiTheme="majorHAnsi"/>
          <w:b/>
          <w:sz w:val="32"/>
          <w:szCs w:val="32"/>
          <w:lang w:val="pl-PL"/>
        </w:rPr>
      </w:pPr>
      <w:r w:rsidRPr="0045745D">
        <w:rPr>
          <w:rFonts w:asciiTheme="majorHAnsi" w:hAnsiTheme="majorHAnsi"/>
          <w:b/>
          <w:sz w:val="32"/>
          <w:szCs w:val="32"/>
          <w:lang w:val="pl-PL"/>
        </w:rPr>
        <w:t>Misja i wizja placówki</w:t>
      </w:r>
    </w:p>
    <w:p w14:paraId="3B80B47D" w14:textId="77777777" w:rsidR="001B7645" w:rsidRPr="001B7645" w:rsidRDefault="001B7645" w:rsidP="001B7645">
      <w:pPr>
        <w:pStyle w:val="Akapitzlist"/>
        <w:ind w:left="1125"/>
        <w:rPr>
          <w:rFonts w:asciiTheme="majorHAnsi" w:hAnsiTheme="majorHAnsi"/>
          <w:b/>
          <w:sz w:val="32"/>
          <w:szCs w:val="32"/>
          <w:lang w:val="pl-PL"/>
        </w:rPr>
      </w:pPr>
    </w:p>
    <w:p w14:paraId="5D8CAE22" w14:textId="77777777" w:rsidR="00841E9E" w:rsidRPr="001C72F1" w:rsidRDefault="00841E9E" w:rsidP="00D25E27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1C72F1">
        <w:rPr>
          <w:rFonts w:asciiTheme="majorHAnsi" w:hAnsiTheme="majorHAnsi"/>
          <w:b/>
          <w:sz w:val="28"/>
          <w:szCs w:val="28"/>
          <w:lang w:val="pl-PL"/>
        </w:rPr>
        <w:t>Misja</w:t>
      </w:r>
    </w:p>
    <w:p w14:paraId="7901262A" w14:textId="77777777" w:rsidR="008B32A6" w:rsidRPr="008B32A6" w:rsidRDefault="008B32A6" w:rsidP="008B32A6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3C2214F7" w14:textId="77777777" w:rsidR="008B32A6" w:rsidRPr="0045745D" w:rsidRDefault="008B32A6" w:rsidP="008B32A6">
      <w:pPr>
        <w:ind w:firstLine="405"/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 xml:space="preserve">     </w:t>
      </w:r>
      <w:r w:rsidRPr="0045745D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Przedszkole:</w:t>
      </w:r>
    </w:p>
    <w:p w14:paraId="028B1D61" w14:textId="77777777" w:rsidR="006116C7" w:rsidRPr="009966E1" w:rsidRDefault="008B32A6" w:rsidP="006116C7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zapewnia dzie</w:t>
      </w:r>
      <w:r w:rsidR="006116C7" w:rsidRPr="009966E1">
        <w:rPr>
          <w:rFonts w:asciiTheme="majorHAnsi" w:hAnsiTheme="majorHAnsi"/>
          <w:sz w:val="28"/>
          <w:szCs w:val="28"/>
          <w:lang w:val="pl-PL"/>
        </w:rPr>
        <w:t>ciom opiekę, atmosferę bezpieczeństwa, akceptacji</w:t>
      </w:r>
    </w:p>
    <w:p w14:paraId="2DF2B6F4" w14:textId="77777777" w:rsidR="008B32A6" w:rsidRPr="009966E1" w:rsidRDefault="006116C7" w:rsidP="006116C7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i radości</w:t>
      </w:r>
    </w:p>
    <w:p w14:paraId="536188A2" w14:textId="77777777" w:rsidR="009966E1" w:rsidRDefault="008B32A6" w:rsidP="008B32A6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 xml:space="preserve">tworzy warunki dla indywidualnego i wszechstronnego rozwoju </w:t>
      </w:r>
      <w:r w:rsidR="009966E1">
        <w:rPr>
          <w:rFonts w:asciiTheme="majorHAnsi" w:hAnsiTheme="majorHAnsi"/>
          <w:sz w:val="28"/>
          <w:szCs w:val="28"/>
          <w:lang w:val="pl-PL"/>
        </w:rPr>
        <w:t xml:space="preserve">   </w:t>
      </w:r>
    </w:p>
    <w:p w14:paraId="5FC37F19" w14:textId="77777777" w:rsidR="008B32A6" w:rsidRPr="009966E1" w:rsidRDefault="009966E1" w:rsidP="009966E1">
      <w:p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       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dziecka,</w:t>
      </w:r>
    </w:p>
    <w:p w14:paraId="69EFD086" w14:textId="3E90649B" w:rsidR="009966E1" w:rsidRDefault="008B32A6" w:rsidP="009966E1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 xml:space="preserve">dba o rozwój intelektualny dziecka, kształcenie procesów </w:t>
      </w:r>
      <w:r w:rsidR="009966E1">
        <w:rPr>
          <w:rFonts w:asciiTheme="majorHAnsi" w:hAnsiTheme="majorHAnsi"/>
          <w:sz w:val="28"/>
          <w:szCs w:val="28"/>
          <w:lang w:val="pl-PL"/>
        </w:rPr>
        <w:t xml:space="preserve">  </w:t>
      </w:r>
    </w:p>
    <w:p w14:paraId="301F9AD8" w14:textId="77777777" w:rsidR="008B32A6" w:rsidRPr="009966E1" w:rsidRDefault="008B32A6" w:rsidP="009966E1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poznawczych</w:t>
      </w:r>
      <w:r w:rsidR="009966E1">
        <w:rPr>
          <w:rFonts w:asciiTheme="majorHAnsi" w:hAnsiTheme="majorHAnsi"/>
          <w:sz w:val="28"/>
          <w:szCs w:val="28"/>
          <w:lang w:val="pl-PL"/>
        </w:rPr>
        <w:t xml:space="preserve">, </w:t>
      </w:r>
      <w:r w:rsidRPr="009966E1">
        <w:rPr>
          <w:rFonts w:asciiTheme="majorHAnsi" w:hAnsiTheme="majorHAnsi"/>
          <w:sz w:val="28"/>
          <w:szCs w:val="28"/>
          <w:lang w:val="pl-PL"/>
        </w:rPr>
        <w:t>doskonalenie kompetencji komunikowania się,</w:t>
      </w:r>
      <w:r w:rsidRPr="009966E1">
        <w:rPr>
          <w:rFonts w:asciiTheme="majorHAnsi" w:hAnsiTheme="majorHAnsi"/>
          <w:sz w:val="28"/>
          <w:szCs w:val="28"/>
          <w:lang w:val="pl-PL"/>
        </w:rPr>
        <w:tab/>
      </w:r>
    </w:p>
    <w:p w14:paraId="4784151A" w14:textId="77777777" w:rsidR="008B32A6" w:rsidRPr="009966E1" w:rsidRDefault="008B32A6" w:rsidP="008B32A6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wspiera działania wychowawcze i edukacyjne rodziców,</w:t>
      </w:r>
    </w:p>
    <w:p w14:paraId="312A6EF9" w14:textId="77777777" w:rsidR="008B32A6" w:rsidRPr="009966E1" w:rsidRDefault="008B32A6" w:rsidP="008B32A6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kształtuje postawy moralne, proekologiczne,</w:t>
      </w:r>
    </w:p>
    <w:p w14:paraId="43F008D8" w14:textId="77777777" w:rsidR="006116C7" w:rsidRPr="009966E1" w:rsidRDefault="008B32A6" w:rsidP="006116C7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promuje zdrowie fizyczne i psychiczne,</w:t>
      </w:r>
    </w:p>
    <w:p w14:paraId="6A901DC2" w14:textId="77777777" w:rsidR="008B32A6" w:rsidRPr="009966E1" w:rsidRDefault="008B32A6" w:rsidP="008B32A6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przestrzega zasad</w:t>
      </w:r>
      <w:r w:rsidR="009966E1">
        <w:rPr>
          <w:rFonts w:asciiTheme="majorHAnsi" w:hAnsiTheme="majorHAnsi"/>
          <w:sz w:val="28"/>
          <w:szCs w:val="28"/>
          <w:lang w:val="pl-PL"/>
        </w:rPr>
        <w:t>y wynikające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z Konwencji Praw Dziecka,</w:t>
      </w:r>
    </w:p>
    <w:p w14:paraId="35D28CC5" w14:textId="77777777" w:rsidR="006116C7" w:rsidRPr="009966E1" w:rsidRDefault="006116C7" w:rsidP="008B32A6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umożliwia dzieciom osiągnięcie gotowości szkolnej,</w:t>
      </w:r>
    </w:p>
    <w:p w14:paraId="696F2D9E" w14:textId="77777777" w:rsidR="008B32A6" w:rsidRPr="009966E1" w:rsidRDefault="008B32A6" w:rsidP="008B32A6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organizuje sprawne  zarządzanie placówką,</w:t>
      </w:r>
    </w:p>
    <w:p w14:paraId="6935EE3F" w14:textId="77777777" w:rsidR="008B32A6" w:rsidRPr="009966E1" w:rsidRDefault="008B32A6" w:rsidP="008B3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analizuje i ocenia efekty swojej pracy.</w:t>
      </w:r>
      <w:r w:rsidRPr="009966E1">
        <w:rPr>
          <w:rFonts w:asciiTheme="majorHAnsi" w:hAnsiTheme="majorHAnsi"/>
          <w:sz w:val="28"/>
          <w:szCs w:val="28"/>
          <w:lang w:val="pl-PL"/>
        </w:rPr>
        <w:tab/>
      </w:r>
    </w:p>
    <w:p w14:paraId="68263D80" w14:textId="77777777" w:rsidR="0045745D" w:rsidRDefault="0045745D" w:rsidP="001F03D4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1E1238FC" w14:textId="77777777" w:rsidR="006116C7" w:rsidRPr="001C72F1" w:rsidRDefault="008B32A6" w:rsidP="00D25E27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  <w:lang w:val="pl-PL"/>
        </w:rPr>
      </w:pPr>
      <w:r w:rsidRPr="001C72F1">
        <w:rPr>
          <w:rFonts w:asciiTheme="majorHAnsi" w:hAnsiTheme="majorHAnsi"/>
          <w:b/>
          <w:sz w:val="28"/>
          <w:szCs w:val="28"/>
          <w:lang w:val="pl-PL"/>
        </w:rPr>
        <w:t>Wizja</w:t>
      </w:r>
      <w:r w:rsidRPr="001C72F1">
        <w:rPr>
          <w:rFonts w:asciiTheme="majorHAnsi" w:hAnsiTheme="majorHAnsi"/>
          <w:sz w:val="24"/>
          <w:szCs w:val="24"/>
          <w:lang w:val="pl-PL"/>
        </w:rPr>
        <w:t xml:space="preserve"> </w:t>
      </w:r>
    </w:p>
    <w:p w14:paraId="3C20DB16" w14:textId="77777777" w:rsidR="006116C7" w:rsidRDefault="006116C7" w:rsidP="008B32A6">
      <w:pPr>
        <w:ind w:firstLine="405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5381B607" w14:textId="77777777" w:rsidR="008B32A6" w:rsidRPr="0045745D" w:rsidRDefault="006116C7" w:rsidP="0045745D">
      <w:pPr>
        <w:ind w:firstLine="405"/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 xml:space="preserve">     </w:t>
      </w:r>
      <w:r w:rsidRPr="0045745D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Przedszkole:</w:t>
      </w:r>
    </w:p>
    <w:p w14:paraId="32311EFC" w14:textId="77777777" w:rsidR="007C3577" w:rsidRPr="009966E1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p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 xml:space="preserve">rzedszkole jest placówką bezpieczną, przyjazną dzieciom, rodzicom, </w:t>
      </w:r>
    </w:p>
    <w:p w14:paraId="217E675D" w14:textId="77777777" w:rsidR="008B32A6" w:rsidRPr="009966E1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lastRenderedPageBreak/>
        <w:t xml:space="preserve">     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praco</w:t>
      </w:r>
      <w:r w:rsidRPr="009966E1">
        <w:rPr>
          <w:rFonts w:asciiTheme="majorHAnsi" w:hAnsiTheme="majorHAnsi"/>
          <w:sz w:val="28"/>
          <w:szCs w:val="28"/>
          <w:lang w:val="pl-PL"/>
        </w:rPr>
        <w:t>wnikom, otwartą na ich potrzeby,</w:t>
      </w:r>
    </w:p>
    <w:p w14:paraId="09502F02" w14:textId="77777777" w:rsidR="00004867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p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 xml:space="preserve">raca przedszkola ukierunkowana jest na dziecko, jego potrzeby </w:t>
      </w:r>
      <w:r w:rsidR="00004867">
        <w:rPr>
          <w:rFonts w:asciiTheme="majorHAnsi" w:hAnsiTheme="majorHAnsi"/>
          <w:sz w:val="28"/>
          <w:szCs w:val="28"/>
          <w:lang w:val="pl-PL"/>
        </w:rPr>
        <w:t xml:space="preserve">              </w:t>
      </w:r>
    </w:p>
    <w:p w14:paraId="6428197F" w14:textId="77777777" w:rsidR="008B32A6" w:rsidRPr="009966E1" w:rsidRDefault="0000486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     i wszechstronny</w:t>
      </w:r>
      <w:r w:rsidR="007C3577" w:rsidRPr="009966E1">
        <w:rPr>
          <w:rFonts w:asciiTheme="majorHAnsi" w:hAnsiTheme="majorHAnsi"/>
          <w:sz w:val="28"/>
          <w:szCs w:val="28"/>
          <w:lang w:val="pl-PL"/>
        </w:rPr>
        <w:t xml:space="preserve"> rozwój osobowości,</w:t>
      </w:r>
    </w:p>
    <w:p w14:paraId="7166F8B2" w14:textId="77777777" w:rsidR="007C3577" w:rsidRPr="009966E1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u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możliwia wyrównywanie szans edukacyjnych wszystkim dzieciom</w:t>
      </w:r>
      <w:r w:rsidR="00213B5E" w:rsidRPr="009966E1">
        <w:rPr>
          <w:rFonts w:asciiTheme="majorHAnsi" w:hAnsiTheme="majorHAnsi"/>
          <w:sz w:val="28"/>
          <w:szCs w:val="28"/>
          <w:lang w:val="pl-PL"/>
        </w:rPr>
        <w:t xml:space="preserve">,                           </w:t>
      </w:r>
    </w:p>
    <w:p w14:paraId="165FC385" w14:textId="77777777" w:rsidR="008B32A6" w:rsidRPr="009966E1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 xml:space="preserve">     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przygotowuj</w:t>
      </w:r>
      <w:r w:rsidR="00213B5E" w:rsidRPr="009966E1">
        <w:rPr>
          <w:rFonts w:asciiTheme="majorHAnsi" w:hAnsiTheme="majorHAnsi"/>
          <w:sz w:val="28"/>
          <w:szCs w:val="28"/>
          <w:lang w:val="pl-PL"/>
        </w:rPr>
        <w:t>e je do podjęcia nauki w szkole,</w:t>
      </w:r>
    </w:p>
    <w:p w14:paraId="72DC8CB8" w14:textId="77777777" w:rsidR="00004867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o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ferty edukacyjne stwarzają warunki do twórc</w:t>
      </w:r>
      <w:r w:rsidR="00004867">
        <w:rPr>
          <w:rFonts w:asciiTheme="majorHAnsi" w:hAnsiTheme="majorHAnsi"/>
          <w:sz w:val="28"/>
          <w:szCs w:val="28"/>
          <w:lang w:val="pl-PL"/>
        </w:rPr>
        <w:t xml:space="preserve">zości, rozwijania </w:t>
      </w:r>
    </w:p>
    <w:p w14:paraId="75BC4A2D" w14:textId="49A3F40C" w:rsidR="008B32A6" w:rsidRPr="009966E1" w:rsidRDefault="00004867" w:rsidP="001F03D4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     umiejętności </w:t>
      </w:r>
      <w:r w:rsidR="00213B5E" w:rsidRPr="009966E1">
        <w:rPr>
          <w:rFonts w:asciiTheme="majorHAnsi" w:hAnsiTheme="majorHAnsi"/>
          <w:sz w:val="28"/>
          <w:szCs w:val="28"/>
          <w:lang w:val="pl-PL"/>
        </w:rPr>
        <w:t xml:space="preserve">i 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kształtowania samodzielności oraz warto</w:t>
      </w:r>
      <w:r w:rsidR="007C3577" w:rsidRPr="009966E1">
        <w:rPr>
          <w:rFonts w:asciiTheme="majorHAnsi" w:hAnsiTheme="majorHAnsi"/>
          <w:sz w:val="28"/>
          <w:szCs w:val="28"/>
          <w:lang w:val="pl-PL"/>
        </w:rPr>
        <w:t>ści</w:t>
      </w:r>
      <w:r w:rsidR="001F03D4">
        <w:rPr>
          <w:rFonts w:asciiTheme="majorHAnsi" w:hAnsiTheme="majorHAnsi"/>
          <w:sz w:val="28"/>
          <w:szCs w:val="28"/>
          <w:lang w:val="pl-PL"/>
        </w:rPr>
        <w:t xml:space="preserve"> moralnych,</w:t>
      </w:r>
      <w:r w:rsidR="007C3577" w:rsidRPr="009966E1">
        <w:rPr>
          <w:rFonts w:asciiTheme="majorHAnsi" w:hAnsiTheme="majorHAnsi"/>
          <w:sz w:val="28"/>
          <w:szCs w:val="28"/>
          <w:lang w:val="pl-PL"/>
        </w:rPr>
        <w:t xml:space="preserve"> </w:t>
      </w:r>
      <w:r>
        <w:rPr>
          <w:rFonts w:asciiTheme="majorHAnsi" w:hAnsiTheme="majorHAnsi"/>
          <w:sz w:val="28"/>
          <w:szCs w:val="28"/>
          <w:lang w:val="pl-PL"/>
        </w:rPr>
        <w:t xml:space="preserve">  </w:t>
      </w:r>
    </w:p>
    <w:p w14:paraId="53768580" w14:textId="77777777" w:rsidR="008B32A6" w:rsidRPr="009966E1" w:rsidRDefault="008B32A6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</w:r>
      <w:r w:rsidR="007C3577" w:rsidRPr="009966E1">
        <w:rPr>
          <w:rFonts w:asciiTheme="majorHAnsi" w:hAnsiTheme="majorHAnsi"/>
          <w:sz w:val="28"/>
          <w:szCs w:val="28"/>
          <w:lang w:val="pl-PL"/>
        </w:rPr>
        <w:t>p</w:t>
      </w:r>
      <w:r w:rsidRPr="009966E1">
        <w:rPr>
          <w:rFonts w:asciiTheme="majorHAnsi" w:hAnsiTheme="majorHAnsi"/>
          <w:sz w:val="28"/>
          <w:szCs w:val="28"/>
          <w:lang w:val="pl-PL"/>
        </w:rPr>
        <w:t>rzedszkole przeciwdziała izola</w:t>
      </w:r>
      <w:r w:rsidR="007C3577" w:rsidRPr="009966E1">
        <w:rPr>
          <w:rFonts w:asciiTheme="majorHAnsi" w:hAnsiTheme="majorHAnsi"/>
          <w:sz w:val="28"/>
          <w:szCs w:val="28"/>
          <w:lang w:val="pl-PL"/>
        </w:rPr>
        <w:t>cji społecznej i nietolerancji,</w:t>
      </w:r>
    </w:p>
    <w:p w14:paraId="04EC61BC" w14:textId="77777777" w:rsidR="00213B5E" w:rsidRPr="009966E1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</w:r>
      <w:r w:rsidR="00213B5E" w:rsidRPr="009966E1">
        <w:rPr>
          <w:rFonts w:asciiTheme="majorHAnsi" w:hAnsiTheme="majorHAnsi"/>
          <w:sz w:val="28"/>
          <w:szCs w:val="28"/>
          <w:lang w:val="pl-PL"/>
        </w:rPr>
        <w:t xml:space="preserve">zapewnia pomoc </w:t>
      </w:r>
      <w:proofErr w:type="spellStart"/>
      <w:r w:rsidR="00213B5E" w:rsidRPr="009966E1">
        <w:rPr>
          <w:rFonts w:asciiTheme="majorHAnsi" w:hAnsiTheme="majorHAnsi"/>
          <w:sz w:val="28"/>
          <w:szCs w:val="28"/>
          <w:lang w:val="pl-PL"/>
        </w:rPr>
        <w:t>psychologiczno</w:t>
      </w:r>
      <w:proofErr w:type="spellEnd"/>
      <w:r w:rsidR="00213B5E" w:rsidRPr="009966E1">
        <w:rPr>
          <w:rFonts w:asciiTheme="majorHAnsi" w:hAnsiTheme="majorHAnsi"/>
          <w:sz w:val="28"/>
          <w:szCs w:val="28"/>
          <w:lang w:val="pl-PL"/>
        </w:rPr>
        <w:t xml:space="preserve"> – pedagogiczną dla dzieci, rodziców  </w:t>
      </w:r>
    </w:p>
    <w:p w14:paraId="7B6E21CA" w14:textId="77777777" w:rsidR="007C3577" w:rsidRPr="009966E1" w:rsidRDefault="00213B5E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 xml:space="preserve">     i nauczycieli,</w:t>
      </w:r>
    </w:p>
    <w:p w14:paraId="4B1340F0" w14:textId="77777777" w:rsidR="006B388B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w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 xml:space="preserve">szyscy przestrzegają prawa dziecka, dbają </w:t>
      </w:r>
      <w:r w:rsidR="00213B5E" w:rsidRPr="009966E1">
        <w:rPr>
          <w:rFonts w:asciiTheme="majorHAnsi" w:hAnsiTheme="majorHAnsi"/>
          <w:sz w:val="28"/>
          <w:szCs w:val="28"/>
          <w:lang w:val="pl-PL"/>
        </w:rPr>
        <w:t xml:space="preserve">o dobre stosunki </w:t>
      </w:r>
    </w:p>
    <w:p w14:paraId="3CAF0916" w14:textId="77777777" w:rsidR="008B32A6" w:rsidRPr="009966E1" w:rsidRDefault="006B388B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     </w:t>
      </w:r>
      <w:r w:rsidR="00213B5E" w:rsidRPr="009966E1">
        <w:rPr>
          <w:rFonts w:asciiTheme="majorHAnsi" w:hAnsiTheme="majorHAnsi"/>
          <w:sz w:val="28"/>
          <w:szCs w:val="28"/>
          <w:lang w:val="pl-PL"/>
        </w:rPr>
        <w:t xml:space="preserve">międzyludzkie i 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skutec</w:t>
      </w:r>
      <w:r w:rsidR="007C3577" w:rsidRPr="009966E1">
        <w:rPr>
          <w:rFonts w:asciiTheme="majorHAnsi" w:hAnsiTheme="majorHAnsi"/>
          <w:sz w:val="28"/>
          <w:szCs w:val="28"/>
          <w:lang w:val="pl-PL"/>
        </w:rPr>
        <w:t>zną komunikację interpersonalną,</w:t>
      </w:r>
    </w:p>
    <w:p w14:paraId="21FC58ED" w14:textId="77777777" w:rsidR="008B32A6" w:rsidRPr="009966E1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r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odzice są partnerami uczestniczącymi w życiu przedszko</w:t>
      </w:r>
      <w:r w:rsidRPr="009966E1">
        <w:rPr>
          <w:rFonts w:asciiTheme="majorHAnsi" w:hAnsiTheme="majorHAnsi"/>
          <w:sz w:val="28"/>
          <w:szCs w:val="28"/>
          <w:lang w:val="pl-PL"/>
        </w:rPr>
        <w:t>la,</w:t>
      </w:r>
    </w:p>
    <w:p w14:paraId="68EC3DF5" w14:textId="77777777" w:rsidR="006B388B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p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rzedszkole zatrudnia wykwalifiko</w:t>
      </w:r>
      <w:r w:rsidR="006B388B">
        <w:rPr>
          <w:rFonts w:asciiTheme="majorHAnsi" w:hAnsiTheme="majorHAnsi"/>
          <w:sz w:val="28"/>
          <w:szCs w:val="28"/>
          <w:lang w:val="pl-PL"/>
        </w:rPr>
        <w:t xml:space="preserve">waną, kompetentną, </w:t>
      </w:r>
    </w:p>
    <w:p w14:paraId="4A11D33E" w14:textId="77777777" w:rsidR="008B32A6" w:rsidRPr="009966E1" w:rsidRDefault="006B388B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     zaangażowaną 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i od</w:t>
      </w:r>
      <w:r w:rsidR="007C3577" w:rsidRPr="009966E1">
        <w:rPr>
          <w:rFonts w:asciiTheme="majorHAnsi" w:hAnsiTheme="majorHAnsi"/>
          <w:sz w:val="28"/>
          <w:szCs w:val="28"/>
          <w:lang w:val="pl-PL"/>
        </w:rPr>
        <w:t>powiedzialną kadrę pedagogiczną,</w:t>
      </w:r>
    </w:p>
    <w:p w14:paraId="28E1D94D" w14:textId="77777777" w:rsidR="006B388B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p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rzedszkole uwzględnia w swoich działaniac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h potrzeby środowiska </w:t>
      </w:r>
    </w:p>
    <w:p w14:paraId="7B5A2866" w14:textId="77777777" w:rsidR="008B32A6" w:rsidRPr="009966E1" w:rsidRDefault="006B388B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     </w:t>
      </w:r>
      <w:r w:rsidR="007C3577" w:rsidRPr="009966E1">
        <w:rPr>
          <w:rFonts w:asciiTheme="majorHAnsi" w:hAnsiTheme="majorHAnsi"/>
          <w:sz w:val="28"/>
          <w:szCs w:val="28"/>
          <w:lang w:val="pl-PL"/>
        </w:rPr>
        <w:t>lokalnego,</w:t>
      </w:r>
    </w:p>
    <w:p w14:paraId="4CCCD18E" w14:textId="77777777" w:rsidR="008B32A6" w:rsidRPr="009966E1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p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romuje swoje osiągnięcia</w:t>
      </w:r>
      <w:r w:rsidRPr="009966E1">
        <w:rPr>
          <w:rFonts w:asciiTheme="majorHAnsi" w:hAnsiTheme="majorHAnsi"/>
          <w:sz w:val="28"/>
          <w:szCs w:val="28"/>
          <w:lang w:val="pl-PL"/>
        </w:rPr>
        <w:t xml:space="preserve"> i ma dobrą opinię w środowisku,</w:t>
      </w:r>
    </w:p>
    <w:p w14:paraId="68902234" w14:textId="77777777" w:rsidR="006B388B" w:rsidRDefault="007C3577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 w:rsidRPr="009966E1">
        <w:rPr>
          <w:rFonts w:asciiTheme="majorHAnsi" w:hAnsiTheme="majorHAnsi"/>
          <w:sz w:val="28"/>
          <w:szCs w:val="28"/>
          <w:lang w:val="pl-PL"/>
        </w:rPr>
        <w:t>•</w:t>
      </w:r>
      <w:r w:rsidRPr="009966E1">
        <w:rPr>
          <w:rFonts w:asciiTheme="majorHAnsi" w:hAnsiTheme="majorHAnsi"/>
          <w:sz w:val="28"/>
          <w:szCs w:val="28"/>
          <w:lang w:val="pl-PL"/>
        </w:rPr>
        <w:tab/>
        <w:t>s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>tosowane aktywne metody pracy, pro</w:t>
      </w:r>
      <w:r w:rsidR="006B388B">
        <w:rPr>
          <w:rFonts w:asciiTheme="majorHAnsi" w:hAnsiTheme="majorHAnsi"/>
          <w:sz w:val="28"/>
          <w:szCs w:val="28"/>
          <w:lang w:val="pl-PL"/>
        </w:rPr>
        <w:t xml:space="preserve">gramy i nowatorskie </w:t>
      </w:r>
    </w:p>
    <w:p w14:paraId="7C7D1B20" w14:textId="77777777" w:rsidR="008B32A6" w:rsidRPr="009966E1" w:rsidRDefault="006B388B" w:rsidP="0045745D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     rozwiązania </w:t>
      </w:r>
      <w:r w:rsidR="008B32A6" w:rsidRPr="009966E1">
        <w:rPr>
          <w:rFonts w:asciiTheme="majorHAnsi" w:hAnsiTheme="majorHAnsi"/>
          <w:sz w:val="28"/>
          <w:szCs w:val="28"/>
          <w:lang w:val="pl-PL"/>
        </w:rPr>
        <w:t xml:space="preserve">gwarantują </w:t>
      </w:r>
      <w:r w:rsidR="007C3577" w:rsidRPr="009966E1">
        <w:rPr>
          <w:rFonts w:asciiTheme="majorHAnsi" w:hAnsiTheme="majorHAnsi"/>
          <w:sz w:val="28"/>
          <w:szCs w:val="28"/>
          <w:lang w:val="pl-PL"/>
        </w:rPr>
        <w:t>wysoką jakość pracy przedszkola.</w:t>
      </w:r>
    </w:p>
    <w:p w14:paraId="66868C97" w14:textId="77777777" w:rsidR="007C3577" w:rsidRPr="009966E1" w:rsidRDefault="007C3577" w:rsidP="008B32A6">
      <w:pPr>
        <w:ind w:firstLine="405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52CC6155" w14:textId="77777777" w:rsidR="007C3577" w:rsidRPr="001C72F1" w:rsidRDefault="007C3577" w:rsidP="00D25E27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1C72F1">
        <w:rPr>
          <w:rFonts w:asciiTheme="majorHAnsi" w:hAnsiTheme="majorHAnsi"/>
          <w:b/>
          <w:sz w:val="28"/>
          <w:szCs w:val="28"/>
          <w:lang w:val="pl-PL"/>
        </w:rPr>
        <w:t>Model absolwenta</w:t>
      </w:r>
    </w:p>
    <w:p w14:paraId="05BEE9FA" w14:textId="77777777" w:rsidR="003046CC" w:rsidRPr="001C72F1" w:rsidRDefault="003046CC" w:rsidP="003046CC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0822C51C" w14:textId="77777777" w:rsidR="00213B5E" w:rsidRPr="0045745D" w:rsidRDefault="00213B5E" w:rsidP="0045745D">
      <w:pPr>
        <w:ind w:left="360" w:firstLine="348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45745D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Absolwent</w:t>
      </w:r>
      <w:r w:rsidR="000C108A" w:rsidRPr="0045745D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:</w:t>
      </w:r>
    </w:p>
    <w:p w14:paraId="38F079DF" w14:textId="77777777" w:rsidR="00213B5E" w:rsidRPr="006B388B" w:rsidRDefault="000C108A" w:rsidP="006B388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jest przygotowany i gotowy do podjęcia obowiązków na kolejnym szczeblu edukacji,</w:t>
      </w:r>
    </w:p>
    <w:p w14:paraId="7C802A6A" w14:textId="77777777" w:rsidR="00213B5E" w:rsidRPr="006B388B" w:rsidRDefault="000C108A" w:rsidP="006B388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jest aktywny, komunikatywny, samodzielny i kreatywny,</w:t>
      </w:r>
    </w:p>
    <w:p w14:paraId="5BE80C82" w14:textId="77777777" w:rsidR="00213B5E" w:rsidRPr="006B388B" w:rsidRDefault="00213B5E" w:rsidP="006B388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zna zasady bezpiecznego i zdrowego trybu życia oraz</w:t>
      </w:r>
      <w:r w:rsidR="006B388B">
        <w:rPr>
          <w:rFonts w:asciiTheme="majorHAnsi" w:hAnsiTheme="majorHAnsi"/>
          <w:sz w:val="28"/>
          <w:szCs w:val="28"/>
          <w:lang w:val="pl-PL"/>
        </w:rPr>
        <w:t xml:space="preserve"> potrafi stosować je </w:t>
      </w:r>
      <w:r w:rsidR="00A51177" w:rsidRPr="006B388B">
        <w:rPr>
          <w:rFonts w:asciiTheme="majorHAnsi" w:hAnsiTheme="majorHAnsi"/>
          <w:sz w:val="28"/>
          <w:szCs w:val="28"/>
          <w:lang w:val="pl-PL"/>
        </w:rPr>
        <w:t>w codziennym życiu,</w:t>
      </w:r>
    </w:p>
    <w:p w14:paraId="7034B58F" w14:textId="77777777" w:rsidR="00213B5E" w:rsidRPr="006B388B" w:rsidRDefault="00A51177" w:rsidP="006B388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 xml:space="preserve">wierzy we własne siły i możliwości, wykazuje motywacje do uczenia się, rozwija swoje talenty, </w:t>
      </w:r>
      <w:r w:rsidR="0054358D" w:rsidRPr="006B388B">
        <w:rPr>
          <w:rFonts w:asciiTheme="majorHAnsi" w:hAnsiTheme="majorHAnsi"/>
          <w:sz w:val="28"/>
          <w:szCs w:val="28"/>
          <w:lang w:val="pl-PL"/>
        </w:rPr>
        <w:t>dąży do osiągnięcia sukcesu,</w:t>
      </w:r>
    </w:p>
    <w:p w14:paraId="31262317" w14:textId="77777777" w:rsidR="00213B5E" w:rsidRPr="006B388B" w:rsidRDefault="00A51177" w:rsidP="006B388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 xml:space="preserve">potrafi współpracować z innymi, respektuje ich prawa, </w:t>
      </w:r>
    </w:p>
    <w:p w14:paraId="1F1CF1D0" w14:textId="2C6445E9" w:rsidR="00A51177" w:rsidRPr="006B388B" w:rsidRDefault="0054358D" w:rsidP="006B388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potrafi wyrażać i kontrolować własne emocje, radzi sobie z porażkami,</w:t>
      </w:r>
    </w:p>
    <w:p w14:paraId="347584D7" w14:textId="77777777" w:rsidR="0054358D" w:rsidRPr="006B388B" w:rsidRDefault="0054358D" w:rsidP="006B388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posiada podstawową wiedzę o środowisku społecznym, pr</w:t>
      </w:r>
      <w:r w:rsidR="006B388B">
        <w:rPr>
          <w:rFonts w:asciiTheme="majorHAnsi" w:hAnsiTheme="majorHAnsi"/>
          <w:sz w:val="28"/>
          <w:szCs w:val="28"/>
          <w:lang w:val="pl-PL"/>
        </w:rPr>
        <w:t xml:space="preserve">zyrodniczym </w:t>
      </w:r>
      <w:r w:rsidRPr="006B388B">
        <w:rPr>
          <w:rFonts w:asciiTheme="majorHAnsi" w:hAnsiTheme="majorHAnsi"/>
          <w:sz w:val="28"/>
          <w:szCs w:val="28"/>
          <w:lang w:val="pl-PL"/>
        </w:rPr>
        <w:t>i kulturowym,</w:t>
      </w:r>
    </w:p>
    <w:p w14:paraId="1B760280" w14:textId="63A3A51E" w:rsidR="00213B5E" w:rsidRPr="006B388B" w:rsidRDefault="00213B5E" w:rsidP="006B388B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 xml:space="preserve">zna i szanuje wartości narodowe, </w:t>
      </w:r>
      <w:r w:rsidR="0054358D" w:rsidRPr="006B388B">
        <w:rPr>
          <w:rFonts w:asciiTheme="majorHAnsi" w:hAnsiTheme="majorHAnsi"/>
          <w:sz w:val="28"/>
          <w:szCs w:val="28"/>
          <w:lang w:val="pl-PL"/>
        </w:rPr>
        <w:t>ma poczucie bycia Polakiem</w:t>
      </w:r>
      <w:r w:rsidR="001F03D4">
        <w:rPr>
          <w:rFonts w:asciiTheme="majorHAnsi" w:hAnsiTheme="majorHAnsi"/>
          <w:sz w:val="28"/>
          <w:szCs w:val="28"/>
          <w:lang w:val="pl-PL"/>
        </w:rPr>
        <w:t xml:space="preserve">                        </w:t>
      </w:r>
      <w:r w:rsidR="0054358D" w:rsidRPr="006B388B">
        <w:rPr>
          <w:rFonts w:asciiTheme="majorHAnsi" w:hAnsiTheme="majorHAnsi"/>
          <w:sz w:val="28"/>
          <w:szCs w:val="28"/>
          <w:lang w:val="pl-PL"/>
        </w:rPr>
        <w:t>i mieszkańcem Europy.</w:t>
      </w:r>
    </w:p>
    <w:p w14:paraId="194AAC8A" w14:textId="77777777" w:rsidR="00213B5E" w:rsidRPr="006B388B" w:rsidRDefault="00213B5E" w:rsidP="00213B5E">
      <w:pPr>
        <w:ind w:left="360"/>
        <w:rPr>
          <w:rFonts w:asciiTheme="majorHAnsi" w:hAnsiTheme="majorHAnsi"/>
          <w:sz w:val="28"/>
          <w:szCs w:val="28"/>
          <w:lang w:val="pl-PL"/>
        </w:rPr>
      </w:pPr>
    </w:p>
    <w:p w14:paraId="60C9DAE9" w14:textId="77777777" w:rsidR="00213B5E" w:rsidRPr="0045745D" w:rsidRDefault="00213B5E" w:rsidP="0045745D">
      <w:pPr>
        <w:ind w:left="360" w:firstLine="348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45745D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Rodzic absolwenta:</w:t>
      </w:r>
    </w:p>
    <w:p w14:paraId="3AE00000" w14:textId="77777777" w:rsidR="00213B5E" w:rsidRPr="006B388B" w:rsidRDefault="00213B5E" w:rsidP="00D25E2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 xml:space="preserve">jest świadomy wartości, możliwości i </w:t>
      </w:r>
      <w:r w:rsidR="0054358D" w:rsidRPr="006B388B">
        <w:rPr>
          <w:rFonts w:asciiTheme="majorHAnsi" w:hAnsiTheme="majorHAnsi"/>
          <w:sz w:val="28"/>
          <w:szCs w:val="28"/>
          <w:lang w:val="pl-PL"/>
        </w:rPr>
        <w:t>potrzeb swojego dziecka,</w:t>
      </w:r>
    </w:p>
    <w:p w14:paraId="3E6CD44B" w14:textId="77777777" w:rsidR="00213B5E" w:rsidRPr="006B388B" w:rsidRDefault="0054358D" w:rsidP="00D25E2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zna swoje obowiązki i prawa,</w:t>
      </w:r>
    </w:p>
    <w:p w14:paraId="70192858" w14:textId="77777777" w:rsidR="00213B5E" w:rsidRPr="006B388B" w:rsidRDefault="00213B5E" w:rsidP="00D25E2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lastRenderedPageBreak/>
        <w:t>jest gotowy do współpracy z nauczycielami w kole</w:t>
      </w:r>
      <w:r w:rsidR="006B388B">
        <w:rPr>
          <w:rFonts w:asciiTheme="majorHAnsi" w:hAnsiTheme="majorHAnsi"/>
          <w:sz w:val="28"/>
          <w:szCs w:val="28"/>
          <w:lang w:val="pl-PL"/>
        </w:rPr>
        <w:t xml:space="preserve">jnej placówce oświatowej, </w:t>
      </w:r>
      <w:r w:rsidRPr="006B388B">
        <w:rPr>
          <w:rFonts w:asciiTheme="majorHAnsi" w:hAnsiTheme="majorHAnsi"/>
          <w:sz w:val="28"/>
          <w:szCs w:val="28"/>
          <w:lang w:val="pl-PL"/>
        </w:rPr>
        <w:t>do której będzie uczęszczało jego dziecko;</w:t>
      </w:r>
    </w:p>
    <w:p w14:paraId="102DB5C7" w14:textId="76670EE5" w:rsidR="00213B5E" w:rsidRPr="006B388B" w:rsidRDefault="00213B5E" w:rsidP="00D25E2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jest zadowolony z osiągnięć swojego dziecka, umie je motywować</w:t>
      </w:r>
      <w:r w:rsidR="006B388B">
        <w:rPr>
          <w:rFonts w:asciiTheme="majorHAnsi" w:hAnsiTheme="majorHAnsi"/>
          <w:sz w:val="28"/>
          <w:szCs w:val="28"/>
          <w:lang w:val="pl-PL"/>
        </w:rPr>
        <w:t xml:space="preserve">       </w:t>
      </w:r>
      <w:r w:rsidR="001F03D4">
        <w:rPr>
          <w:rFonts w:asciiTheme="majorHAnsi" w:hAnsiTheme="majorHAnsi"/>
          <w:sz w:val="28"/>
          <w:szCs w:val="28"/>
          <w:lang w:val="pl-PL"/>
        </w:rPr>
        <w:t xml:space="preserve">     </w:t>
      </w:r>
      <w:r w:rsidR="006B388B">
        <w:rPr>
          <w:rFonts w:asciiTheme="majorHAnsi" w:hAnsiTheme="majorHAnsi"/>
          <w:sz w:val="28"/>
          <w:szCs w:val="28"/>
          <w:lang w:val="pl-PL"/>
        </w:rPr>
        <w:t xml:space="preserve">  </w:t>
      </w:r>
      <w:r w:rsidRPr="006B388B">
        <w:rPr>
          <w:rFonts w:asciiTheme="majorHAnsi" w:hAnsiTheme="majorHAnsi"/>
          <w:sz w:val="28"/>
          <w:szCs w:val="28"/>
          <w:lang w:val="pl-PL"/>
        </w:rPr>
        <w:t xml:space="preserve"> i wspierać.</w:t>
      </w:r>
    </w:p>
    <w:p w14:paraId="44A345DF" w14:textId="77777777" w:rsidR="00213B5E" w:rsidRPr="00213B5E" w:rsidRDefault="00213B5E" w:rsidP="006B388B">
      <w:pPr>
        <w:ind w:left="360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46BC46CA" w14:textId="77777777" w:rsidR="00213B5E" w:rsidRPr="0045745D" w:rsidRDefault="000C108A" w:rsidP="0045745D">
      <w:pPr>
        <w:ind w:left="360" w:firstLine="348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45745D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Nauczyciel</w:t>
      </w:r>
      <w:r w:rsidR="00213B5E" w:rsidRPr="0045745D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:</w:t>
      </w:r>
    </w:p>
    <w:p w14:paraId="3FF497DD" w14:textId="77777777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zna i potra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>fi wykorzystywać swój potencjał,</w:t>
      </w:r>
    </w:p>
    <w:p w14:paraId="2572C304" w14:textId="77777777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jest otwarty na potrzeby dziecka;</w:t>
      </w:r>
    </w:p>
    <w:p w14:paraId="3EB0401A" w14:textId="0488FDBA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stosuje nowatorskie metody pracy dostosowane do wi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>eku</w:t>
      </w:r>
      <w:r w:rsidR="006B388B">
        <w:rPr>
          <w:rFonts w:asciiTheme="majorHAnsi" w:hAnsiTheme="majorHAnsi"/>
          <w:sz w:val="28"/>
          <w:szCs w:val="28"/>
          <w:lang w:val="pl-PL"/>
        </w:rPr>
        <w:t xml:space="preserve">                      </w:t>
      </w:r>
      <w:r w:rsidR="001B7645">
        <w:rPr>
          <w:rFonts w:asciiTheme="majorHAnsi" w:hAnsiTheme="majorHAnsi"/>
          <w:sz w:val="28"/>
          <w:szCs w:val="28"/>
          <w:lang w:val="pl-PL"/>
        </w:rPr>
        <w:t xml:space="preserve">         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 xml:space="preserve"> i możliwości swoich </w:t>
      </w:r>
      <w:r w:rsidRPr="006B388B">
        <w:rPr>
          <w:rFonts w:asciiTheme="majorHAnsi" w:hAnsiTheme="majorHAnsi"/>
          <w:sz w:val="28"/>
          <w:szCs w:val="28"/>
          <w:lang w:val="pl-PL"/>
        </w:rPr>
        <w:t>wychowanków;</w:t>
      </w:r>
    </w:p>
    <w:p w14:paraId="0A980283" w14:textId="77777777" w:rsidR="00213B5E" w:rsidRPr="006B388B" w:rsidRDefault="00461A7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 xml:space="preserve">wspiera i rozpoznaje </w:t>
      </w:r>
      <w:r w:rsidR="00213B5E" w:rsidRPr="006B388B">
        <w:rPr>
          <w:rFonts w:asciiTheme="majorHAnsi" w:hAnsiTheme="majorHAnsi"/>
          <w:sz w:val="28"/>
          <w:szCs w:val="28"/>
          <w:lang w:val="pl-PL"/>
        </w:rPr>
        <w:t>potrzeby</w:t>
      </w:r>
      <w:r w:rsidRPr="006B388B">
        <w:rPr>
          <w:rFonts w:asciiTheme="majorHAnsi" w:hAnsiTheme="majorHAnsi"/>
          <w:sz w:val="28"/>
          <w:szCs w:val="28"/>
          <w:lang w:val="pl-PL"/>
        </w:rPr>
        <w:t xml:space="preserve"> dzieci,</w:t>
      </w:r>
    </w:p>
    <w:p w14:paraId="04A4FFA2" w14:textId="77777777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potrafi p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>rowadzić dialog,</w:t>
      </w:r>
    </w:p>
    <w:p w14:paraId="48EFAB7D" w14:textId="77777777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wyk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>orzystuje bogaty warsztat pracy,</w:t>
      </w:r>
      <w:r w:rsidRPr="006B388B">
        <w:rPr>
          <w:rFonts w:asciiTheme="majorHAnsi" w:hAnsiTheme="majorHAnsi"/>
          <w:sz w:val="28"/>
          <w:szCs w:val="28"/>
          <w:lang w:val="pl-PL"/>
        </w:rPr>
        <w:t xml:space="preserve"> </w:t>
      </w:r>
    </w:p>
    <w:p w14:paraId="2D92B8BF" w14:textId="77777777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 xml:space="preserve">zna swoją 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>wartość, kształci się – rozwija,</w:t>
      </w:r>
    </w:p>
    <w:p w14:paraId="70C64529" w14:textId="77777777" w:rsidR="00213B5E" w:rsidRPr="006B388B" w:rsidRDefault="00461A7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współdziała w zespole,</w:t>
      </w:r>
    </w:p>
    <w:p w14:paraId="01582491" w14:textId="77777777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wykorzystuje najnowsze badania i osiągnięcia  pedagogiki, m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 xml:space="preserve">etodyki </w:t>
      </w:r>
      <w:r w:rsidR="006B388B">
        <w:rPr>
          <w:rFonts w:asciiTheme="majorHAnsi" w:hAnsiTheme="majorHAnsi"/>
          <w:sz w:val="28"/>
          <w:szCs w:val="28"/>
          <w:lang w:val="pl-PL"/>
        </w:rPr>
        <w:t xml:space="preserve">    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>i innych dziedzin nauki,</w:t>
      </w:r>
    </w:p>
    <w:p w14:paraId="2D7F8D18" w14:textId="77777777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 xml:space="preserve">efektywnie współpracuje z rodziną 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>dziecka,</w:t>
      </w:r>
    </w:p>
    <w:p w14:paraId="115490F6" w14:textId="77777777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 xml:space="preserve">potrafi ewaluować swoją </w:t>
      </w:r>
      <w:r w:rsidR="00461A7E" w:rsidRPr="006B388B">
        <w:rPr>
          <w:rFonts w:asciiTheme="majorHAnsi" w:hAnsiTheme="majorHAnsi"/>
          <w:sz w:val="28"/>
          <w:szCs w:val="28"/>
          <w:lang w:val="pl-PL"/>
        </w:rPr>
        <w:t>pracę, dokonywać samooceny,</w:t>
      </w:r>
    </w:p>
    <w:p w14:paraId="7449F808" w14:textId="77777777" w:rsidR="00213B5E" w:rsidRPr="006B388B" w:rsidRDefault="00213B5E" w:rsidP="00D25E27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B388B">
        <w:rPr>
          <w:rFonts w:asciiTheme="majorHAnsi" w:hAnsiTheme="majorHAnsi"/>
          <w:sz w:val="28"/>
          <w:szCs w:val="28"/>
          <w:lang w:val="pl-PL"/>
        </w:rPr>
        <w:t>lubi swoją pracę, jest ona jego pasją.</w:t>
      </w:r>
    </w:p>
    <w:p w14:paraId="0213C684" w14:textId="77777777" w:rsidR="00213B5E" w:rsidRPr="0013126F" w:rsidRDefault="00213B5E" w:rsidP="001B7645">
      <w:pPr>
        <w:rPr>
          <w:rFonts w:asciiTheme="majorHAnsi" w:hAnsiTheme="majorHAnsi"/>
          <w:sz w:val="24"/>
          <w:szCs w:val="24"/>
          <w:lang w:val="pl-PL"/>
        </w:rPr>
      </w:pPr>
    </w:p>
    <w:p w14:paraId="4BB35CD7" w14:textId="77777777" w:rsidR="00461A7E" w:rsidRPr="00461A7E" w:rsidRDefault="00461A7E" w:rsidP="00D25E27">
      <w:pPr>
        <w:pStyle w:val="Akapitzlist"/>
        <w:numPr>
          <w:ilvl w:val="0"/>
          <w:numId w:val="16"/>
        </w:numPr>
        <w:jc w:val="center"/>
        <w:rPr>
          <w:rFonts w:asciiTheme="majorHAnsi" w:hAnsiTheme="majorHAnsi"/>
          <w:b/>
          <w:sz w:val="32"/>
          <w:szCs w:val="32"/>
          <w:lang w:val="pl-PL"/>
        </w:rPr>
      </w:pPr>
      <w:r>
        <w:rPr>
          <w:rFonts w:asciiTheme="majorHAnsi" w:hAnsiTheme="majorHAnsi"/>
          <w:b/>
          <w:sz w:val="32"/>
          <w:szCs w:val="32"/>
          <w:lang w:val="pl-PL"/>
        </w:rPr>
        <w:t>Znaczące założenia koncepcji</w:t>
      </w:r>
    </w:p>
    <w:p w14:paraId="3AFD885D" w14:textId="77777777" w:rsidR="007E6E8D" w:rsidRPr="00461A7E" w:rsidRDefault="007E6E8D" w:rsidP="00461A7E">
      <w:pPr>
        <w:pStyle w:val="Akapitzlist"/>
        <w:ind w:left="765"/>
        <w:rPr>
          <w:rFonts w:asciiTheme="majorHAnsi" w:hAnsiTheme="majorHAnsi"/>
          <w:b/>
          <w:sz w:val="32"/>
          <w:szCs w:val="32"/>
          <w:lang w:val="pl-PL"/>
        </w:rPr>
      </w:pPr>
    </w:p>
    <w:p w14:paraId="2B65239D" w14:textId="77777777" w:rsidR="002C4256" w:rsidRPr="001C72F1" w:rsidRDefault="002C4256" w:rsidP="00D25E27">
      <w:pPr>
        <w:pStyle w:val="Akapitzlist"/>
        <w:numPr>
          <w:ilvl w:val="0"/>
          <w:numId w:val="18"/>
        </w:numPr>
        <w:rPr>
          <w:rFonts w:asciiTheme="majorHAnsi" w:hAnsiTheme="majorHAnsi"/>
          <w:b/>
          <w:sz w:val="28"/>
          <w:szCs w:val="28"/>
          <w:lang w:val="pl-PL"/>
        </w:rPr>
      </w:pPr>
      <w:r w:rsidRPr="001C72F1">
        <w:rPr>
          <w:rFonts w:asciiTheme="majorHAnsi" w:hAnsiTheme="majorHAnsi"/>
          <w:b/>
          <w:sz w:val="28"/>
          <w:szCs w:val="28"/>
          <w:lang w:val="pl-PL"/>
        </w:rPr>
        <w:t>Zarządzanie</w:t>
      </w:r>
    </w:p>
    <w:p w14:paraId="621410FB" w14:textId="77777777" w:rsidR="00F4674E" w:rsidRPr="00457EBC" w:rsidRDefault="00F4674E" w:rsidP="00F4674E">
      <w:pPr>
        <w:jc w:val="center"/>
        <w:rPr>
          <w:rFonts w:asciiTheme="majorHAnsi" w:hAnsiTheme="majorHAnsi"/>
          <w:sz w:val="24"/>
          <w:szCs w:val="24"/>
          <w:lang w:val="pl-PL"/>
        </w:rPr>
      </w:pPr>
    </w:p>
    <w:p w14:paraId="36DC49F2" w14:textId="77777777" w:rsidR="002C4256" w:rsidRPr="006522A4" w:rsidRDefault="002C4256" w:rsidP="006522A4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 xml:space="preserve">Sprawne i kompetentne zarządzanie to podstawa dobrze funkcjonującego przedszkola. Opierać się powinno na aktualnym prawie oświatowym, prawie pracy i polityce oświatowej państwa. </w:t>
      </w:r>
    </w:p>
    <w:p w14:paraId="3C0D9DCF" w14:textId="77777777" w:rsidR="002C4256" w:rsidRPr="006522A4" w:rsidRDefault="002C4256" w:rsidP="006522A4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716BE051" w14:textId="77777777" w:rsidR="002C4256" w:rsidRPr="001C72F1" w:rsidRDefault="002C4256" w:rsidP="00D25E27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Znajomość prawa oświatowego i praca pracy -  stosowanie go </w:t>
      </w:r>
      <w:r w:rsidR="006522A4"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             </w:t>
      </w: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w praktyce</w:t>
      </w:r>
      <w:r w:rsidR="00E652A4"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 poprzez:</w:t>
      </w:r>
    </w:p>
    <w:p w14:paraId="528986A0" w14:textId="77777777" w:rsidR="00E652A4" w:rsidRPr="00E652A4" w:rsidRDefault="00E652A4" w:rsidP="00E652A4">
      <w:pPr>
        <w:pStyle w:val="Akapitzlist"/>
        <w:rPr>
          <w:rFonts w:asciiTheme="majorHAnsi" w:hAnsiTheme="majorHAnsi"/>
          <w:sz w:val="24"/>
          <w:szCs w:val="24"/>
          <w:u w:val="single"/>
          <w:lang w:val="pl-PL"/>
        </w:rPr>
      </w:pPr>
    </w:p>
    <w:p w14:paraId="00FE8411" w14:textId="77777777" w:rsidR="002C4256" w:rsidRPr="006522A4" w:rsidRDefault="002C4256" w:rsidP="00D25E27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 xml:space="preserve">Doskonalenie nauczycieli w zakresie prawa oświatowego; </w:t>
      </w:r>
    </w:p>
    <w:p w14:paraId="3F1D2EC8" w14:textId="77777777" w:rsidR="002C4256" w:rsidRPr="006522A4" w:rsidRDefault="002C4256" w:rsidP="00D25E27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Uświadamianie prawne pracowników obsługi i administracji;</w:t>
      </w:r>
    </w:p>
    <w:p w14:paraId="5D9887BF" w14:textId="561E11B6" w:rsidR="002C4256" w:rsidRPr="006522A4" w:rsidRDefault="002C4256" w:rsidP="00D25E27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Wyznaczenie osoby odpowiedzialnej za informowani</w:t>
      </w:r>
      <w:r w:rsidR="00613527" w:rsidRPr="006522A4">
        <w:rPr>
          <w:rFonts w:asciiTheme="majorHAnsi" w:hAnsiTheme="majorHAnsi"/>
          <w:sz w:val="28"/>
          <w:szCs w:val="28"/>
          <w:lang w:val="pl-PL"/>
        </w:rPr>
        <w:t>e zespołu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     </w:t>
      </w:r>
      <w:r w:rsidR="001B7645">
        <w:rPr>
          <w:rFonts w:asciiTheme="majorHAnsi" w:hAnsiTheme="majorHAnsi"/>
          <w:sz w:val="28"/>
          <w:szCs w:val="28"/>
          <w:lang w:val="pl-PL"/>
        </w:rPr>
        <w:t xml:space="preserve">             </w:t>
      </w:r>
      <w:r w:rsidRPr="006522A4">
        <w:rPr>
          <w:rFonts w:asciiTheme="majorHAnsi" w:hAnsiTheme="majorHAnsi"/>
          <w:sz w:val="28"/>
          <w:szCs w:val="28"/>
          <w:lang w:val="pl-PL"/>
        </w:rPr>
        <w:t>o znaczących zmianach w prawie, tak aby podczas spotkań roboczych pracownicy znali treść nowych regulacji i mogli podejmować ich analizę;</w:t>
      </w:r>
    </w:p>
    <w:p w14:paraId="3F9C8E91" w14:textId="77777777" w:rsidR="002C4256" w:rsidRPr="006522A4" w:rsidRDefault="002C4256" w:rsidP="00D25E27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Dobre zaznajomienie się nauczycieli z po</w:t>
      </w:r>
      <w:r w:rsidR="00613527" w:rsidRPr="006522A4">
        <w:rPr>
          <w:rFonts w:asciiTheme="majorHAnsi" w:hAnsiTheme="majorHAnsi"/>
          <w:sz w:val="28"/>
          <w:szCs w:val="28"/>
          <w:lang w:val="pl-PL"/>
        </w:rPr>
        <w:t>dstawą programową wychowania przedszkolnego</w:t>
      </w:r>
      <w:r w:rsidRPr="006522A4">
        <w:rPr>
          <w:rFonts w:asciiTheme="majorHAnsi" w:hAnsiTheme="majorHAnsi"/>
          <w:sz w:val="28"/>
          <w:szCs w:val="28"/>
          <w:lang w:val="pl-PL"/>
        </w:rPr>
        <w:t xml:space="preserve"> i następnego </w:t>
      </w:r>
      <w:r w:rsidR="00613527" w:rsidRPr="006522A4">
        <w:rPr>
          <w:rFonts w:asciiTheme="majorHAnsi" w:hAnsiTheme="majorHAnsi"/>
          <w:sz w:val="28"/>
          <w:szCs w:val="28"/>
          <w:lang w:val="pl-PL"/>
        </w:rPr>
        <w:t>etapu edukacji dziecka.</w:t>
      </w:r>
      <w:r w:rsidRPr="006522A4">
        <w:rPr>
          <w:rFonts w:asciiTheme="majorHAnsi" w:hAnsiTheme="majorHAnsi"/>
          <w:sz w:val="28"/>
          <w:szCs w:val="28"/>
          <w:lang w:val="pl-PL"/>
        </w:rPr>
        <w:t xml:space="preserve"> </w:t>
      </w:r>
    </w:p>
    <w:p w14:paraId="741624E4" w14:textId="77777777" w:rsidR="00E652A4" w:rsidRPr="00613527" w:rsidRDefault="00E652A4" w:rsidP="00E652A4">
      <w:pPr>
        <w:pStyle w:val="Akapitzlist"/>
        <w:rPr>
          <w:rFonts w:asciiTheme="majorHAnsi" w:hAnsiTheme="majorHAnsi"/>
          <w:sz w:val="24"/>
          <w:szCs w:val="24"/>
          <w:lang w:val="pl-PL"/>
        </w:rPr>
      </w:pPr>
    </w:p>
    <w:p w14:paraId="10924554" w14:textId="77777777" w:rsidR="00E652A4" w:rsidRPr="001C72F1" w:rsidRDefault="00E652A4" w:rsidP="00D25E27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lastRenderedPageBreak/>
        <w:t xml:space="preserve">Organizacja pracy </w:t>
      </w:r>
      <w:r w:rsidR="003D2C54"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przedszkola </w:t>
      </w: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odp</w:t>
      </w:r>
      <w:r w:rsidR="003D2C54"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owiada</w:t>
      </w: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 wymaganiom programowym oraz indywidualnym potrzebom dzieci.</w:t>
      </w:r>
    </w:p>
    <w:p w14:paraId="567A5CCA" w14:textId="77777777" w:rsidR="00E652A4" w:rsidRPr="001C72F1" w:rsidRDefault="00E652A4" w:rsidP="00E652A4">
      <w:pPr>
        <w:rPr>
          <w:rFonts w:asciiTheme="majorHAnsi" w:hAnsiTheme="majorHAnsi"/>
          <w:b/>
          <w:i/>
          <w:sz w:val="24"/>
          <w:szCs w:val="24"/>
          <w:lang w:val="pl-PL"/>
        </w:rPr>
      </w:pPr>
    </w:p>
    <w:p w14:paraId="2F4690D8" w14:textId="77777777" w:rsidR="00E652A4" w:rsidRPr="006522A4" w:rsidRDefault="00E652A4" w:rsidP="00D25E27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Ramowy rozkład dnia w przedszkolu uwzględnia zalecane warunki realizacji podstawy programowej;</w:t>
      </w:r>
    </w:p>
    <w:p w14:paraId="5428F76D" w14:textId="6AA8A15D" w:rsidR="00E652A4" w:rsidRPr="006522A4" w:rsidRDefault="00E652A4" w:rsidP="00D25E27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 xml:space="preserve">Organizacja </w:t>
      </w:r>
      <w:r w:rsidR="003D2C54" w:rsidRPr="006522A4">
        <w:rPr>
          <w:rFonts w:asciiTheme="majorHAnsi" w:hAnsiTheme="majorHAnsi"/>
          <w:sz w:val="28"/>
          <w:szCs w:val="28"/>
          <w:lang w:val="pl-PL"/>
        </w:rPr>
        <w:t xml:space="preserve">zajęć dodatkowych zgodnie </w:t>
      </w:r>
      <w:r w:rsidRPr="006522A4">
        <w:rPr>
          <w:rFonts w:asciiTheme="majorHAnsi" w:hAnsiTheme="majorHAnsi"/>
          <w:sz w:val="28"/>
          <w:szCs w:val="28"/>
          <w:lang w:val="pl-PL"/>
        </w:rPr>
        <w:t xml:space="preserve">z </w:t>
      </w:r>
      <w:r w:rsidR="00E51701">
        <w:rPr>
          <w:rFonts w:asciiTheme="majorHAnsi" w:hAnsiTheme="majorHAnsi"/>
          <w:sz w:val="28"/>
          <w:szCs w:val="28"/>
          <w:lang w:val="pl-PL"/>
        </w:rPr>
        <w:t xml:space="preserve">potrzebami                                            i </w:t>
      </w:r>
      <w:r w:rsidRPr="006522A4">
        <w:rPr>
          <w:rFonts w:asciiTheme="majorHAnsi" w:hAnsiTheme="majorHAnsi"/>
          <w:sz w:val="28"/>
          <w:szCs w:val="28"/>
          <w:lang w:val="pl-PL"/>
        </w:rPr>
        <w:t>zainteresowaniami dzieci</w:t>
      </w:r>
      <w:r w:rsidR="001B7645">
        <w:rPr>
          <w:rFonts w:asciiTheme="majorHAnsi" w:hAnsiTheme="majorHAnsi"/>
          <w:sz w:val="28"/>
          <w:szCs w:val="28"/>
          <w:lang w:val="pl-PL"/>
        </w:rPr>
        <w:t>.</w:t>
      </w:r>
      <w:r w:rsidR="00E51701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6522A4">
        <w:rPr>
          <w:rFonts w:asciiTheme="majorHAnsi" w:hAnsiTheme="majorHAnsi"/>
          <w:sz w:val="28"/>
          <w:szCs w:val="28"/>
          <w:lang w:val="pl-PL"/>
        </w:rPr>
        <w:t>Wykorzystanie potencjału, zainteresowań</w:t>
      </w:r>
      <w:r w:rsidR="003D2C54" w:rsidRPr="006522A4">
        <w:rPr>
          <w:rFonts w:asciiTheme="majorHAnsi" w:hAnsiTheme="majorHAnsi"/>
          <w:sz w:val="28"/>
          <w:szCs w:val="28"/>
          <w:lang w:val="pl-PL"/>
        </w:rPr>
        <w:t xml:space="preserve"> i talentów kadry pedagogicznej.</w:t>
      </w:r>
    </w:p>
    <w:p w14:paraId="42A8FAEC" w14:textId="77777777" w:rsidR="00E652A4" w:rsidRPr="00E652A4" w:rsidRDefault="00E652A4" w:rsidP="00E652A4">
      <w:pPr>
        <w:rPr>
          <w:rFonts w:asciiTheme="majorHAnsi" w:hAnsiTheme="majorHAnsi"/>
          <w:sz w:val="24"/>
          <w:szCs w:val="24"/>
          <w:lang w:val="pl-PL"/>
        </w:rPr>
      </w:pPr>
    </w:p>
    <w:p w14:paraId="67AEFFE8" w14:textId="25C97546" w:rsidR="00E652A4" w:rsidRPr="001C72F1" w:rsidRDefault="00E652A4" w:rsidP="00D25E27">
      <w:pPr>
        <w:pStyle w:val="Akapitzlist"/>
        <w:numPr>
          <w:ilvl w:val="0"/>
          <w:numId w:val="19"/>
        </w:numPr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Działania organizacyjne pozwalające na prawidłową opiekę nad dziećmi niepełnosprawn</w:t>
      </w:r>
      <w:r w:rsidR="003D2C54"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ymi poprzez:</w:t>
      </w:r>
    </w:p>
    <w:p w14:paraId="3F9C4EC2" w14:textId="77777777" w:rsidR="00E652A4" w:rsidRPr="001C72F1" w:rsidRDefault="00E652A4" w:rsidP="00E652A4">
      <w:pPr>
        <w:rPr>
          <w:rFonts w:asciiTheme="majorHAnsi" w:hAnsiTheme="majorHAnsi"/>
          <w:b/>
          <w:i/>
          <w:sz w:val="28"/>
          <w:szCs w:val="28"/>
          <w:lang w:val="pl-PL"/>
        </w:rPr>
      </w:pPr>
    </w:p>
    <w:p w14:paraId="6A863C65" w14:textId="1E3ADEF5" w:rsidR="00E652A4" w:rsidRPr="006522A4" w:rsidRDefault="006522A4" w:rsidP="00D25E27">
      <w:pPr>
        <w:pStyle w:val="Akapitzlist"/>
        <w:numPr>
          <w:ilvl w:val="0"/>
          <w:numId w:val="22"/>
        </w:numPr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Pracę</w:t>
      </w:r>
      <w:r w:rsidR="00E652A4" w:rsidRPr="006522A4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1B7645">
        <w:rPr>
          <w:rFonts w:asciiTheme="majorHAnsi" w:hAnsiTheme="majorHAnsi"/>
          <w:sz w:val="28"/>
          <w:szCs w:val="28"/>
          <w:lang w:val="pl-PL"/>
        </w:rPr>
        <w:t>nauczycieli współorganizujących kształcenie integracyjne</w:t>
      </w:r>
      <w:r w:rsidR="00E652A4" w:rsidRPr="006522A4">
        <w:rPr>
          <w:rFonts w:asciiTheme="majorHAnsi" w:hAnsiTheme="majorHAnsi"/>
          <w:sz w:val="28"/>
          <w:szCs w:val="28"/>
          <w:lang w:val="pl-PL"/>
        </w:rPr>
        <w:t xml:space="preserve"> i specjalistów; </w:t>
      </w:r>
    </w:p>
    <w:p w14:paraId="3AC7D951" w14:textId="77777777" w:rsidR="00E652A4" w:rsidRPr="006522A4" w:rsidRDefault="006522A4" w:rsidP="00D25E27">
      <w:pPr>
        <w:pStyle w:val="Akapitzlist"/>
        <w:numPr>
          <w:ilvl w:val="0"/>
          <w:numId w:val="22"/>
        </w:numPr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Organizację</w:t>
      </w:r>
      <w:r w:rsidR="003D2C54" w:rsidRPr="006522A4">
        <w:rPr>
          <w:rFonts w:asciiTheme="majorHAnsi" w:hAnsiTheme="majorHAnsi"/>
          <w:sz w:val="28"/>
          <w:szCs w:val="28"/>
          <w:lang w:val="pl-PL"/>
        </w:rPr>
        <w:t xml:space="preserve"> zajęć umożliwiającą</w:t>
      </w:r>
      <w:r w:rsidR="00E652A4" w:rsidRPr="006522A4">
        <w:rPr>
          <w:rFonts w:asciiTheme="majorHAnsi" w:hAnsiTheme="majorHAnsi"/>
          <w:sz w:val="28"/>
          <w:szCs w:val="28"/>
          <w:lang w:val="pl-PL"/>
        </w:rPr>
        <w:t xml:space="preserve"> pełne i zaangażowane uczestnictwo dzieci niepełnosprawnych;</w:t>
      </w:r>
    </w:p>
    <w:p w14:paraId="1FE8BE1D" w14:textId="77777777" w:rsidR="00E652A4" w:rsidRPr="006522A4" w:rsidRDefault="00E652A4" w:rsidP="00D25E27">
      <w:pPr>
        <w:pStyle w:val="Akapitzlist"/>
        <w:numPr>
          <w:ilvl w:val="0"/>
          <w:numId w:val="22"/>
        </w:numPr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Pr</w:t>
      </w:r>
      <w:r w:rsidR="003D2C54" w:rsidRPr="006522A4">
        <w:rPr>
          <w:rFonts w:asciiTheme="majorHAnsi" w:hAnsiTheme="majorHAnsi"/>
          <w:sz w:val="28"/>
          <w:szCs w:val="28"/>
          <w:lang w:val="pl-PL"/>
        </w:rPr>
        <w:t>owadzenie zajęć rewalidacyjnych.</w:t>
      </w:r>
    </w:p>
    <w:p w14:paraId="3ED20F2A" w14:textId="77777777" w:rsidR="00E652A4" w:rsidRPr="006522A4" w:rsidRDefault="00E652A4" w:rsidP="00E652A4">
      <w:pPr>
        <w:rPr>
          <w:rFonts w:asciiTheme="majorHAnsi" w:hAnsiTheme="majorHAnsi"/>
          <w:sz w:val="28"/>
          <w:szCs w:val="28"/>
          <w:lang w:val="pl-PL"/>
        </w:rPr>
      </w:pPr>
    </w:p>
    <w:p w14:paraId="1B9C93AE" w14:textId="77777777" w:rsidR="00E652A4" w:rsidRPr="001C72F1" w:rsidRDefault="00E652A4" w:rsidP="00D25E27">
      <w:pPr>
        <w:pStyle w:val="Akapitzlist"/>
        <w:numPr>
          <w:ilvl w:val="0"/>
          <w:numId w:val="19"/>
        </w:numPr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Kontro</w:t>
      </w:r>
      <w:r w:rsidR="00556426"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la i ewaluacja działań </w:t>
      </w: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przedszkola.</w:t>
      </w:r>
    </w:p>
    <w:p w14:paraId="60DA3062" w14:textId="77777777" w:rsidR="00556426" w:rsidRPr="006522A4" w:rsidRDefault="00556426" w:rsidP="00556426">
      <w:pPr>
        <w:pStyle w:val="Akapitzlist"/>
        <w:rPr>
          <w:rFonts w:asciiTheme="majorHAnsi" w:hAnsiTheme="majorHAnsi"/>
          <w:sz w:val="28"/>
          <w:szCs w:val="28"/>
          <w:u w:val="single"/>
          <w:lang w:val="pl-PL"/>
        </w:rPr>
      </w:pPr>
    </w:p>
    <w:p w14:paraId="2D7F05F4" w14:textId="7C67A274" w:rsidR="00E652A4" w:rsidRPr="006522A4" w:rsidRDefault="00E652A4" w:rsidP="006522A4">
      <w:p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W rozwijającej się placówce bardzo ważne są działania kontrolne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6522A4">
        <w:rPr>
          <w:rFonts w:asciiTheme="majorHAnsi" w:hAnsiTheme="majorHAnsi"/>
          <w:sz w:val="28"/>
          <w:szCs w:val="28"/>
          <w:lang w:val="pl-PL"/>
        </w:rPr>
        <w:t xml:space="preserve">i ewaluacja pracy całego </w:t>
      </w:r>
      <w:r w:rsidR="00556426" w:rsidRPr="006522A4">
        <w:rPr>
          <w:rFonts w:asciiTheme="majorHAnsi" w:hAnsiTheme="majorHAnsi"/>
          <w:sz w:val="28"/>
          <w:szCs w:val="28"/>
          <w:lang w:val="pl-PL"/>
        </w:rPr>
        <w:t xml:space="preserve">zespołu. </w:t>
      </w:r>
    </w:p>
    <w:p w14:paraId="7D14401F" w14:textId="77777777" w:rsidR="00E652A4" w:rsidRPr="006522A4" w:rsidRDefault="00E652A4" w:rsidP="00D25E27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Prowadzeni</w:t>
      </w:r>
      <w:r w:rsidR="00556426" w:rsidRPr="006522A4">
        <w:rPr>
          <w:rFonts w:asciiTheme="majorHAnsi" w:hAnsiTheme="majorHAnsi"/>
          <w:sz w:val="28"/>
          <w:szCs w:val="28"/>
          <w:lang w:val="pl-PL"/>
        </w:rPr>
        <w:t>e kontroli wewnętrznej w placówce</w:t>
      </w:r>
      <w:r w:rsidRPr="006522A4">
        <w:rPr>
          <w:rFonts w:asciiTheme="majorHAnsi" w:hAnsiTheme="majorHAnsi"/>
          <w:sz w:val="28"/>
          <w:szCs w:val="28"/>
          <w:lang w:val="pl-PL"/>
        </w:rPr>
        <w:t xml:space="preserve">; </w:t>
      </w:r>
    </w:p>
    <w:p w14:paraId="0CECE757" w14:textId="77777777" w:rsidR="00E652A4" w:rsidRPr="006522A4" w:rsidRDefault="00E652A4" w:rsidP="00D25E27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Prowadzenie kontroli zarządczej zgodnie z prawem;</w:t>
      </w:r>
    </w:p>
    <w:p w14:paraId="7773B4AB" w14:textId="2F69E5FB" w:rsidR="00E652A4" w:rsidRPr="006522A4" w:rsidRDefault="00E652A4" w:rsidP="00D25E27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Ewaluowanie działań wychowawczych, dydaktyczn</w:t>
      </w:r>
      <w:r w:rsidR="001B7645">
        <w:rPr>
          <w:rFonts w:asciiTheme="majorHAnsi" w:hAnsiTheme="majorHAnsi"/>
          <w:sz w:val="28"/>
          <w:szCs w:val="28"/>
          <w:lang w:val="pl-PL"/>
        </w:rPr>
        <w:t xml:space="preserve">ych                                       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6522A4">
        <w:rPr>
          <w:rFonts w:asciiTheme="majorHAnsi" w:hAnsiTheme="majorHAnsi"/>
          <w:sz w:val="28"/>
          <w:szCs w:val="28"/>
          <w:lang w:val="pl-PL"/>
        </w:rPr>
        <w:t>i opiekuńczych. Powołanie zespołu ds. ewaluacji. Szerokie spojrzenie na ewaluowany obszar i diagnozowanie go z różnych perspektyw (nauczycieli, dzieci, rodziców, a także</w:t>
      </w:r>
      <w:r w:rsidR="001B7645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6522A4">
        <w:rPr>
          <w:rFonts w:asciiTheme="majorHAnsi" w:hAnsiTheme="majorHAnsi"/>
          <w:sz w:val="28"/>
          <w:szCs w:val="28"/>
          <w:lang w:val="pl-PL"/>
        </w:rPr>
        <w:t>z perspektywy regulacji prawnych). Wyciąganie wniosków do dalszej pracy z raportu końcowego;</w:t>
      </w:r>
    </w:p>
    <w:p w14:paraId="2CE6E993" w14:textId="07FF5E03" w:rsidR="00E652A4" w:rsidRPr="006522A4" w:rsidRDefault="00E652A4" w:rsidP="00D25E27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Analiz</w:t>
      </w:r>
      <w:r w:rsidR="00556426" w:rsidRPr="006522A4">
        <w:rPr>
          <w:rFonts w:asciiTheme="majorHAnsi" w:hAnsiTheme="majorHAnsi"/>
          <w:sz w:val="28"/>
          <w:szCs w:val="28"/>
          <w:lang w:val="pl-PL"/>
        </w:rPr>
        <w:t xml:space="preserve">owanie wyników diagnoz dzieci </w:t>
      </w:r>
      <w:r w:rsidRPr="006522A4">
        <w:rPr>
          <w:rFonts w:asciiTheme="majorHAnsi" w:hAnsiTheme="majorHAnsi"/>
          <w:sz w:val="28"/>
          <w:szCs w:val="28"/>
          <w:lang w:val="pl-PL"/>
        </w:rPr>
        <w:t>w celu wyłonienia mocnych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      </w:t>
      </w:r>
      <w:r w:rsidR="001B7645">
        <w:rPr>
          <w:rFonts w:asciiTheme="majorHAnsi" w:hAnsiTheme="majorHAnsi"/>
          <w:sz w:val="28"/>
          <w:szCs w:val="28"/>
          <w:lang w:val="pl-PL"/>
        </w:rPr>
        <w:t xml:space="preserve">     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 </w:t>
      </w:r>
      <w:r w:rsidRPr="006522A4">
        <w:rPr>
          <w:rFonts w:asciiTheme="majorHAnsi" w:hAnsiTheme="majorHAnsi"/>
          <w:sz w:val="28"/>
          <w:szCs w:val="28"/>
          <w:lang w:val="pl-PL"/>
        </w:rPr>
        <w:t xml:space="preserve"> i słabych stron, opracowania działań służących podnoszeniu jakości kształcenia, wychowania i opieki;</w:t>
      </w:r>
    </w:p>
    <w:p w14:paraId="319B8425" w14:textId="77777777" w:rsidR="006522A4" w:rsidRPr="0045745D" w:rsidRDefault="00E652A4" w:rsidP="00D25E27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Przeprowadzanie kontroli i przeglądów zgodnie z prawem.</w:t>
      </w:r>
    </w:p>
    <w:p w14:paraId="36294DD1" w14:textId="77777777" w:rsidR="004D5815" w:rsidRDefault="004D5815" w:rsidP="004D5815">
      <w:pPr>
        <w:rPr>
          <w:rFonts w:asciiTheme="majorHAnsi" w:hAnsiTheme="majorHAnsi"/>
          <w:sz w:val="24"/>
          <w:szCs w:val="24"/>
          <w:lang w:val="pl-PL"/>
        </w:rPr>
      </w:pPr>
    </w:p>
    <w:p w14:paraId="7FD88521" w14:textId="5B726FF5" w:rsidR="002C4256" w:rsidRPr="001B7645" w:rsidRDefault="004D5815" w:rsidP="002C4256">
      <w:pPr>
        <w:pStyle w:val="Akapitzlist"/>
        <w:numPr>
          <w:ilvl w:val="0"/>
          <w:numId w:val="18"/>
        </w:numPr>
        <w:rPr>
          <w:rFonts w:asciiTheme="majorHAnsi" w:hAnsiTheme="majorHAnsi"/>
          <w:b/>
          <w:sz w:val="28"/>
          <w:szCs w:val="28"/>
          <w:lang w:val="pl-PL"/>
        </w:rPr>
      </w:pPr>
      <w:r w:rsidRPr="001C72F1">
        <w:rPr>
          <w:rFonts w:asciiTheme="majorHAnsi" w:hAnsiTheme="majorHAnsi"/>
          <w:b/>
          <w:sz w:val="28"/>
          <w:szCs w:val="28"/>
          <w:lang w:val="pl-PL"/>
        </w:rPr>
        <w:t>Kształcenie, opieka i wychowanie</w:t>
      </w:r>
    </w:p>
    <w:p w14:paraId="30784AFC" w14:textId="77777777" w:rsidR="00C614F5" w:rsidRDefault="00C614F5" w:rsidP="00F4674E">
      <w:pPr>
        <w:rPr>
          <w:rFonts w:asciiTheme="majorHAnsi" w:hAnsiTheme="majorHAnsi"/>
          <w:b/>
          <w:sz w:val="24"/>
          <w:szCs w:val="24"/>
          <w:lang w:val="pl-PL"/>
        </w:rPr>
      </w:pPr>
    </w:p>
    <w:p w14:paraId="11E1731A" w14:textId="77777777" w:rsidR="00C614F5" w:rsidRPr="002D5420" w:rsidRDefault="00C614F5" w:rsidP="00D25E27">
      <w:pPr>
        <w:pStyle w:val="Akapitzlist"/>
        <w:numPr>
          <w:ilvl w:val="0"/>
          <w:numId w:val="24"/>
        </w:numPr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Bezpieczeństwo i zdrowie dziecka. </w:t>
      </w:r>
    </w:p>
    <w:p w14:paraId="11095FD9" w14:textId="77777777" w:rsidR="00C614F5" w:rsidRPr="006522A4" w:rsidRDefault="00C614F5" w:rsidP="00C614F5">
      <w:pPr>
        <w:rPr>
          <w:rFonts w:asciiTheme="majorHAnsi" w:hAnsiTheme="majorHAnsi"/>
          <w:sz w:val="28"/>
          <w:szCs w:val="28"/>
          <w:lang w:val="pl-PL"/>
        </w:rPr>
      </w:pPr>
    </w:p>
    <w:p w14:paraId="2FAED289" w14:textId="77777777" w:rsidR="00C614F5" w:rsidRPr="006522A4" w:rsidRDefault="00C614F5" w:rsidP="006522A4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Zdrowie, bezpieczeństwo i życie naszych wychowanków to wartość największa - bezdyskusyjna. Rod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zic oddając dziecko do placówki </w:t>
      </w:r>
      <w:r w:rsidRPr="006522A4">
        <w:rPr>
          <w:rFonts w:asciiTheme="majorHAnsi" w:hAnsiTheme="majorHAnsi"/>
          <w:sz w:val="28"/>
          <w:szCs w:val="28"/>
          <w:lang w:val="pl-PL"/>
        </w:rPr>
        <w:t xml:space="preserve">oświatowej chce być pewien, że warunki panujące w niej to gwarantują. Budynek </w:t>
      </w:r>
      <w:r w:rsidRPr="006522A4">
        <w:rPr>
          <w:rFonts w:asciiTheme="majorHAnsi" w:hAnsiTheme="majorHAnsi"/>
          <w:sz w:val="28"/>
          <w:szCs w:val="28"/>
          <w:lang w:val="pl-PL"/>
        </w:rPr>
        <w:lastRenderedPageBreak/>
        <w:t>przedszkolny to wspaniała baza do bezpiecznej nauki i zabawy, jednak ważny jest również - a może przede wszystkim - czynnik ludzki: świadomość, wyobraźnia, znajomość procedur, itp.</w:t>
      </w:r>
    </w:p>
    <w:p w14:paraId="60CFAF47" w14:textId="77777777" w:rsidR="00C614F5" w:rsidRDefault="00C614F5" w:rsidP="006522A4">
      <w:pPr>
        <w:jc w:val="both"/>
        <w:rPr>
          <w:rFonts w:asciiTheme="majorHAnsi" w:hAnsiTheme="majorHAnsi"/>
          <w:b/>
          <w:sz w:val="24"/>
          <w:szCs w:val="24"/>
          <w:lang w:val="pl-PL"/>
        </w:rPr>
      </w:pPr>
    </w:p>
    <w:p w14:paraId="1A842B02" w14:textId="77777777" w:rsidR="00F4674E" w:rsidRDefault="00C614F5" w:rsidP="00D25E27">
      <w:pPr>
        <w:pStyle w:val="Akapitzlist"/>
        <w:numPr>
          <w:ilvl w:val="0"/>
          <w:numId w:val="3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O</w:t>
      </w:r>
      <w:r w:rsidR="00F4674E" w:rsidRPr="006522A4">
        <w:rPr>
          <w:rFonts w:asciiTheme="majorHAnsi" w:hAnsiTheme="majorHAnsi"/>
          <w:sz w:val="28"/>
          <w:szCs w:val="28"/>
          <w:lang w:val="pl-PL"/>
        </w:rPr>
        <w:t xml:space="preserve">pracowanie </w:t>
      </w:r>
      <w:r w:rsidR="003C4D57" w:rsidRPr="006522A4">
        <w:rPr>
          <w:rFonts w:asciiTheme="majorHAnsi" w:hAnsiTheme="majorHAnsi"/>
          <w:sz w:val="28"/>
          <w:szCs w:val="28"/>
          <w:lang w:val="pl-PL"/>
        </w:rPr>
        <w:t xml:space="preserve">i wdrożenie </w:t>
      </w:r>
      <w:r w:rsidR="00F4674E" w:rsidRPr="006522A4">
        <w:rPr>
          <w:rFonts w:asciiTheme="majorHAnsi" w:hAnsiTheme="majorHAnsi"/>
          <w:sz w:val="28"/>
          <w:szCs w:val="28"/>
          <w:lang w:val="pl-PL"/>
        </w:rPr>
        <w:t>działań promujących wycho</w:t>
      </w:r>
      <w:r w:rsidR="0013126F" w:rsidRPr="006522A4">
        <w:rPr>
          <w:rFonts w:asciiTheme="majorHAnsi" w:hAnsiTheme="majorHAnsi"/>
          <w:sz w:val="28"/>
          <w:szCs w:val="28"/>
          <w:lang w:val="pl-PL"/>
        </w:rPr>
        <w:t xml:space="preserve">wanie zdrowotne </w:t>
      </w:r>
      <w:r w:rsidRPr="006522A4">
        <w:rPr>
          <w:rFonts w:asciiTheme="majorHAnsi" w:hAnsiTheme="majorHAnsi"/>
          <w:sz w:val="28"/>
          <w:szCs w:val="28"/>
          <w:lang w:val="pl-PL"/>
        </w:rPr>
        <w:t xml:space="preserve">i bezpieczeństwo </w:t>
      </w:r>
      <w:r w:rsidR="0013126F" w:rsidRPr="006522A4">
        <w:rPr>
          <w:rFonts w:asciiTheme="majorHAnsi" w:hAnsiTheme="majorHAnsi"/>
          <w:sz w:val="28"/>
          <w:szCs w:val="28"/>
          <w:lang w:val="pl-PL"/>
        </w:rPr>
        <w:t>przedszkolaków.</w:t>
      </w:r>
    </w:p>
    <w:p w14:paraId="5B72BB00" w14:textId="77777777" w:rsidR="00087415" w:rsidRPr="000C2514" w:rsidRDefault="00087415" w:rsidP="006522A4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</w:p>
    <w:p w14:paraId="5B7CCF95" w14:textId="77777777" w:rsidR="00087415" w:rsidRPr="006522A4" w:rsidRDefault="00F4674E" w:rsidP="006522A4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6522A4">
        <w:rPr>
          <w:rFonts w:asciiTheme="majorHAnsi" w:hAnsiTheme="majorHAnsi"/>
          <w:b/>
          <w:sz w:val="28"/>
          <w:szCs w:val="28"/>
          <w:lang w:val="pl-PL"/>
        </w:rPr>
        <w:t>Zdro</w:t>
      </w:r>
      <w:r w:rsidR="006522A4">
        <w:rPr>
          <w:rFonts w:asciiTheme="majorHAnsi" w:hAnsiTheme="majorHAnsi"/>
          <w:b/>
          <w:sz w:val="28"/>
          <w:szCs w:val="28"/>
          <w:lang w:val="pl-PL"/>
        </w:rPr>
        <w:t>wa sylwetka i zdrowy tryb życia</w:t>
      </w:r>
      <w:r w:rsidRPr="006522A4">
        <w:rPr>
          <w:rFonts w:asciiTheme="majorHAnsi" w:hAnsiTheme="majorHAnsi"/>
          <w:b/>
          <w:sz w:val="28"/>
          <w:szCs w:val="28"/>
          <w:lang w:val="pl-PL"/>
        </w:rPr>
        <w:t>:</w:t>
      </w:r>
    </w:p>
    <w:p w14:paraId="5E346623" w14:textId="3141B996" w:rsidR="00F4674E" w:rsidRPr="006522A4" w:rsidRDefault="00F4674E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 xml:space="preserve">poszerzenie oferty z zakresu wychowania zdrowotnego i kładzenie szczególnego nacisku na realizacje treści prozdrowotnych 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                  </w:t>
      </w:r>
      <w:r w:rsidR="001B7645">
        <w:rPr>
          <w:rFonts w:asciiTheme="majorHAnsi" w:hAnsiTheme="majorHAnsi"/>
          <w:sz w:val="28"/>
          <w:szCs w:val="28"/>
          <w:lang w:val="pl-PL"/>
        </w:rPr>
        <w:t xml:space="preserve">         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6522A4">
        <w:rPr>
          <w:rFonts w:asciiTheme="majorHAnsi" w:hAnsiTheme="majorHAnsi"/>
          <w:sz w:val="28"/>
          <w:szCs w:val="28"/>
          <w:lang w:val="pl-PL"/>
        </w:rPr>
        <w:t>w codzienne</w:t>
      </w:r>
      <w:r w:rsidR="00087415" w:rsidRPr="006522A4">
        <w:rPr>
          <w:rFonts w:asciiTheme="majorHAnsi" w:hAnsiTheme="majorHAnsi"/>
          <w:sz w:val="28"/>
          <w:szCs w:val="28"/>
          <w:lang w:val="pl-PL"/>
        </w:rPr>
        <w:t>j</w:t>
      </w:r>
      <w:r w:rsidRPr="006522A4">
        <w:rPr>
          <w:rFonts w:asciiTheme="majorHAnsi" w:hAnsiTheme="majorHAnsi"/>
          <w:sz w:val="28"/>
          <w:szCs w:val="28"/>
          <w:lang w:val="pl-PL"/>
        </w:rPr>
        <w:t xml:space="preserve"> pracy z dziećmi</w:t>
      </w:r>
      <w:r w:rsidR="00C614F5" w:rsidRPr="006522A4">
        <w:rPr>
          <w:rFonts w:asciiTheme="majorHAnsi" w:hAnsiTheme="majorHAnsi"/>
          <w:sz w:val="28"/>
          <w:szCs w:val="28"/>
          <w:lang w:val="pl-PL"/>
        </w:rPr>
        <w:t xml:space="preserve"> poprzez realizację programu własnego p.  G. Góreckiej 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oraz p. D. Potockiej </w:t>
      </w:r>
      <w:r w:rsidR="00C614F5" w:rsidRPr="006522A4">
        <w:rPr>
          <w:rFonts w:asciiTheme="majorHAnsi" w:hAnsiTheme="majorHAnsi"/>
          <w:sz w:val="28"/>
          <w:szCs w:val="28"/>
          <w:lang w:val="pl-PL"/>
        </w:rPr>
        <w:t>pt. „Dbam o zdrowie”</w:t>
      </w:r>
      <w:r w:rsidR="001B7645">
        <w:rPr>
          <w:rFonts w:asciiTheme="majorHAnsi" w:hAnsiTheme="majorHAnsi"/>
          <w:sz w:val="28"/>
          <w:szCs w:val="28"/>
          <w:lang w:val="pl-PL"/>
        </w:rPr>
        <w:t xml:space="preserve"> oraz programu własnego „Sprawne ucho” autorstwa p. A. </w:t>
      </w:r>
      <w:proofErr w:type="spellStart"/>
      <w:r w:rsidR="001B7645">
        <w:rPr>
          <w:rFonts w:asciiTheme="majorHAnsi" w:hAnsiTheme="majorHAnsi"/>
          <w:sz w:val="28"/>
          <w:szCs w:val="28"/>
          <w:lang w:val="pl-PL"/>
        </w:rPr>
        <w:t>Szymanik</w:t>
      </w:r>
      <w:proofErr w:type="spellEnd"/>
      <w:r w:rsidR="001B7645">
        <w:rPr>
          <w:rFonts w:asciiTheme="majorHAnsi" w:hAnsiTheme="majorHAnsi"/>
          <w:sz w:val="28"/>
          <w:szCs w:val="28"/>
          <w:lang w:val="pl-PL"/>
        </w:rPr>
        <w:t xml:space="preserve"> – Kapłan;</w:t>
      </w:r>
    </w:p>
    <w:p w14:paraId="628E520C" w14:textId="152AA254" w:rsidR="00F4674E" w:rsidRPr="006522A4" w:rsidRDefault="00F4674E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utrzymanie wysokich wyników w zakresie ilości czasu spędzanego przez dzieci na świeżym powietrzu</w:t>
      </w:r>
      <w:r w:rsidR="00736CD7">
        <w:rPr>
          <w:rFonts w:asciiTheme="majorHAnsi" w:hAnsiTheme="majorHAnsi"/>
          <w:sz w:val="28"/>
          <w:szCs w:val="28"/>
          <w:lang w:val="pl-PL"/>
        </w:rPr>
        <w:t>, wykorzystywanie tarasu przedszkolnego do dłuższego pobytu poza salą zajęć</w:t>
      </w:r>
      <w:r w:rsidR="008E7F96">
        <w:rPr>
          <w:rFonts w:asciiTheme="majorHAnsi" w:hAnsiTheme="majorHAnsi"/>
          <w:sz w:val="28"/>
          <w:szCs w:val="28"/>
          <w:lang w:val="pl-PL"/>
        </w:rPr>
        <w:t xml:space="preserve"> szczególnie              w czasie pandemii – rotacyjne wychodzenie do ogrodu;</w:t>
      </w:r>
    </w:p>
    <w:p w14:paraId="08EE7E70" w14:textId="57D0ACDE" w:rsidR="00F4674E" w:rsidRPr="006522A4" w:rsidRDefault="00F4674E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diagnoza dzieci w zakresie wad postawy</w:t>
      </w:r>
      <w:r w:rsidR="00002D2F" w:rsidRPr="006522A4">
        <w:rPr>
          <w:rFonts w:asciiTheme="majorHAnsi" w:hAnsiTheme="majorHAnsi"/>
          <w:sz w:val="28"/>
          <w:szCs w:val="28"/>
          <w:lang w:val="pl-PL"/>
        </w:rPr>
        <w:t>, płaskostopia lub innych dysfunkcji rozwojowych wykonana przez rehabilitantkę, utworzenie grup dzieci z podobnymi dysfunkc</w:t>
      </w:r>
      <w:r w:rsidR="006522A4">
        <w:rPr>
          <w:rFonts w:asciiTheme="majorHAnsi" w:hAnsiTheme="majorHAnsi"/>
          <w:sz w:val="28"/>
          <w:szCs w:val="28"/>
          <w:lang w:val="pl-PL"/>
        </w:rPr>
        <w:t>jami i praca w małych grupach</w:t>
      </w:r>
      <w:r w:rsidR="008E7F96">
        <w:rPr>
          <w:rFonts w:asciiTheme="majorHAnsi" w:hAnsiTheme="majorHAnsi"/>
          <w:sz w:val="28"/>
          <w:szCs w:val="28"/>
          <w:lang w:val="pl-PL"/>
        </w:rPr>
        <w:t xml:space="preserve"> – dotyczy dzieci 5 i 6 letnich</w:t>
      </w:r>
      <w:r w:rsidR="00087415" w:rsidRPr="006522A4">
        <w:rPr>
          <w:rFonts w:asciiTheme="majorHAnsi" w:hAnsiTheme="majorHAnsi"/>
          <w:sz w:val="28"/>
          <w:szCs w:val="28"/>
          <w:lang w:val="pl-PL"/>
        </w:rPr>
        <w:t>;</w:t>
      </w:r>
    </w:p>
    <w:p w14:paraId="40754DA1" w14:textId="5DC8A92A" w:rsidR="00F4674E" w:rsidRPr="006522A4" w:rsidRDefault="0056250B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obję</w:t>
      </w:r>
      <w:r w:rsidR="00024F11" w:rsidRPr="006522A4">
        <w:rPr>
          <w:rFonts w:asciiTheme="majorHAnsi" w:hAnsiTheme="majorHAnsi"/>
          <w:sz w:val="28"/>
          <w:szCs w:val="28"/>
          <w:lang w:val="pl-PL"/>
        </w:rPr>
        <w:t>cie terapią</w:t>
      </w:r>
      <w:r w:rsidR="00F4674E" w:rsidRPr="006522A4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2B3678">
        <w:rPr>
          <w:rFonts w:asciiTheme="majorHAnsi" w:hAnsiTheme="majorHAnsi"/>
          <w:sz w:val="28"/>
          <w:szCs w:val="28"/>
          <w:lang w:val="pl-PL"/>
        </w:rPr>
        <w:t xml:space="preserve">SI </w:t>
      </w:r>
      <w:r w:rsidR="00F4674E" w:rsidRPr="006522A4">
        <w:rPr>
          <w:rFonts w:asciiTheme="majorHAnsi" w:hAnsiTheme="majorHAnsi"/>
          <w:sz w:val="28"/>
          <w:szCs w:val="28"/>
          <w:lang w:val="pl-PL"/>
        </w:rPr>
        <w:t xml:space="preserve">dzieci </w:t>
      </w:r>
      <w:r w:rsidR="008E7F96">
        <w:rPr>
          <w:rFonts w:asciiTheme="majorHAnsi" w:hAnsiTheme="majorHAnsi"/>
          <w:sz w:val="28"/>
          <w:szCs w:val="28"/>
          <w:lang w:val="pl-PL"/>
        </w:rPr>
        <w:t>posiadających orzeczenie o potrzebie kształcenia specjalnego lub opinii z poradni</w:t>
      </w:r>
      <w:r w:rsidR="003C4D57" w:rsidRPr="006522A4">
        <w:rPr>
          <w:rFonts w:asciiTheme="majorHAnsi" w:hAnsiTheme="majorHAnsi"/>
          <w:sz w:val="28"/>
          <w:szCs w:val="28"/>
          <w:lang w:val="pl-PL"/>
        </w:rPr>
        <w:t>;</w:t>
      </w:r>
    </w:p>
    <w:p w14:paraId="6F2FE324" w14:textId="77777777" w:rsidR="003C4D57" w:rsidRPr="006522A4" w:rsidRDefault="00002D2F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 xml:space="preserve">prowadzenie dwa razy w miesiącu </w:t>
      </w:r>
      <w:r w:rsidR="003C4D57" w:rsidRPr="006522A4">
        <w:rPr>
          <w:rFonts w:asciiTheme="majorHAnsi" w:hAnsiTheme="majorHAnsi"/>
          <w:sz w:val="28"/>
          <w:szCs w:val="28"/>
          <w:lang w:val="pl-PL"/>
        </w:rPr>
        <w:t>gimnastyki rozwijającej metodą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  </w:t>
      </w:r>
      <w:r w:rsidR="003C4D57" w:rsidRPr="006522A4">
        <w:rPr>
          <w:rFonts w:asciiTheme="majorHAnsi" w:hAnsiTheme="majorHAnsi"/>
          <w:sz w:val="28"/>
          <w:szCs w:val="28"/>
          <w:lang w:val="pl-PL"/>
        </w:rPr>
        <w:t xml:space="preserve"> W. Sherborne.</w:t>
      </w:r>
    </w:p>
    <w:p w14:paraId="1B29CB20" w14:textId="77777777" w:rsidR="0013126F" w:rsidRPr="006522A4" w:rsidRDefault="0013126F" w:rsidP="006522A4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2D624598" w14:textId="77777777" w:rsidR="00F4674E" w:rsidRPr="006522A4" w:rsidRDefault="006522A4" w:rsidP="006522A4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>
        <w:rPr>
          <w:rFonts w:asciiTheme="majorHAnsi" w:hAnsiTheme="majorHAnsi"/>
          <w:b/>
          <w:sz w:val="28"/>
          <w:szCs w:val="28"/>
          <w:lang w:val="pl-PL"/>
        </w:rPr>
        <w:t>Zdrowe odżywianie</w:t>
      </w:r>
      <w:r w:rsidR="00F4674E" w:rsidRPr="006522A4">
        <w:rPr>
          <w:rFonts w:asciiTheme="majorHAnsi" w:hAnsiTheme="majorHAnsi"/>
          <w:b/>
          <w:sz w:val="28"/>
          <w:szCs w:val="28"/>
          <w:lang w:val="pl-PL"/>
        </w:rPr>
        <w:t>:</w:t>
      </w:r>
    </w:p>
    <w:p w14:paraId="2E14B030" w14:textId="77777777" w:rsidR="00F4674E" w:rsidRPr="006522A4" w:rsidRDefault="00F4674E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promowanie nawyków zdrowego odżywiania zarówno w ramach pracy wychowawczo – edukacyjnej, jak i żywienia w przedszkolu</w:t>
      </w:r>
      <w:r w:rsidR="00087415" w:rsidRPr="006522A4">
        <w:rPr>
          <w:rFonts w:asciiTheme="majorHAnsi" w:hAnsiTheme="majorHAnsi"/>
          <w:sz w:val="28"/>
          <w:szCs w:val="28"/>
          <w:lang w:val="pl-PL"/>
        </w:rPr>
        <w:t>;</w:t>
      </w:r>
    </w:p>
    <w:p w14:paraId="6AB7DE5A" w14:textId="5CE85ECA" w:rsidR="00F4674E" w:rsidRPr="006522A4" w:rsidRDefault="00002D2F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prowadzenie</w:t>
      </w:r>
      <w:r w:rsidR="00F4674E" w:rsidRPr="006522A4">
        <w:rPr>
          <w:rFonts w:asciiTheme="majorHAnsi" w:hAnsiTheme="majorHAnsi"/>
          <w:sz w:val="28"/>
          <w:szCs w:val="28"/>
          <w:lang w:val="pl-PL"/>
        </w:rPr>
        <w:t xml:space="preserve"> zajęć dla dzieci z zakresu pr</w:t>
      </w:r>
      <w:r w:rsidR="003C4D57" w:rsidRPr="006522A4">
        <w:rPr>
          <w:rFonts w:asciiTheme="majorHAnsi" w:hAnsiTheme="majorHAnsi"/>
          <w:sz w:val="28"/>
          <w:szCs w:val="28"/>
          <w:lang w:val="pl-PL"/>
        </w:rPr>
        <w:t>zygotowywania zdrowych potraw „</w:t>
      </w:r>
      <w:r w:rsidR="00F4674E" w:rsidRPr="006522A4">
        <w:rPr>
          <w:rFonts w:asciiTheme="majorHAnsi" w:hAnsiTheme="majorHAnsi"/>
          <w:sz w:val="28"/>
          <w:szCs w:val="28"/>
          <w:lang w:val="pl-PL"/>
        </w:rPr>
        <w:t>Mali ku</w:t>
      </w:r>
      <w:r w:rsidRPr="006522A4">
        <w:rPr>
          <w:rFonts w:asciiTheme="majorHAnsi" w:hAnsiTheme="majorHAnsi"/>
          <w:sz w:val="28"/>
          <w:szCs w:val="28"/>
          <w:lang w:val="pl-PL"/>
        </w:rPr>
        <w:t>charze”</w:t>
      </w:r>
      <w:r w:rsidR="00087415" w:rsidRPr="006522A4">
        <w:rPr>
          <w:rFonts w:asciiTheme="majorHAnsi" w:hAnsiTheme="majorHAnsi"/>
          <w:sz w:val="28"/>
          <w:szCs w:val="28"/>
          <w:lang w:val="pl-PL"/>
        </w:rPr>
        <w:t>;</w:t>
      </w:r>
    </w:p>
    <w:p w14:paraId="2ADA1663" w14:textId="0718746B" w:rsidR="00087415" w:rsidRPr="006522A4" w:rsidRDefault="00087415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wzbogac</w:t>
      </w:r>
      <w:r w:rsidR="002B3678">
        <w:rPr>
          <w:rFonts w:asciiTheme="majorHAnsi" w:hAnsiTheme="majorHAnsi"/>
          <w:sz w:val="28"/>
          <w:szCs w:val="28"/>
          <w:lang w:val="pl-PL"/>
        </w:rPr>
        <w:t>a</w:t>
      </w:r>
      <w:r w:rsidRPr="006522A4">
        <w:rPr>
          <w:rFonts w:asciiTheme="majorHAnsi" w:hAnsiTheme="majorHAnsi"/>
          <w:sz w:val="28"/>
          <w:szCs w:val="28"/>
          <w:lang w:val="pl-PL"/>
        </w:rPr>
        <w:t>nie oferty przedszkola o pełne wyżywienie dzieci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6522A4">
        <w:rPr>
          <w:rFonts w:asciiTheme="majorHAnsi" w:hAnsiTheme="majorHAnsi"/>
          <w:sz w:val="28"/>
          <w:szCs w:val="28"/>
          <w:lang w:val="pl-PL"/>
        </w:rPr>
        <w:t>z alergiami pokarmowymi.</w:t>
      </w:r>
    </w:p>
    <w:p w14:paraId="1E88ADB9" w14:textId="77777777" w:rsidR="00087415" w:rsidRPr="00457EBC" w:rsidRDefault="00087415" w:rsidP="000E311A">
      <w:pPr>
        <w:rPr>
          <w:rFonts w:asciiTheme="majorHAnsi" w:hAnsiTheme="majorHAnsi"/>
          <w:sz w:val="24"/>
          <w:szCs w:val="24"/>
          <w:lang w:val="pl-PL"/>
        </w:rPr>
      </w:pPr>
    </w:p>
    <w:p w14:paraId="7C7D483A" w14:textId="77777777" w:rsidR="00F4674E" w:rsidRPr="006522A4" w:rsidRDefault="00087415" w:rsidP="006522A4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6522A4">
        <w:rPr>
          <w:rFonts w:asciiTheme="majorHAnsi" w:hAnsiTheme="majorHAnsi"/>
          <w:b/>
          <w:sz w:val="28"/>
          <w:szCs w:val="28"/>
          <w:lang w:val="pl-PL"/>
        </w:rPr>
        <w:t xml:space="preserve">Higieniczny tryb życia </w:t>
      </w:r>
      <w:r w:rsidR="00095966" w:rsidRPr="006522A4">
        <w:rPr>
          <w:rFonts w:asciiTheme="majorHAnsi" w:hAnsiTheme="majorHAnsi"/>
          <w:b/>
          <w:sz w:val="28"/>
          <w:szCs w:val="28"/>
          <w:lang w:val="pl-PL"/>
        </w:rPr>
        <w:t>i ekologia życia codziennego</w:t>
      </w:r>
      <w:r w:rsidRPr="006522A4">
        <w:rPr>
          <w:rFonts w:asciiTheme="majorHAnsi" w:hAnsiTheme="majorHAnsi"/>
          <w:b/>
          <w:sz w:val="28"/>
          <w:szCs w:val="28"/>
          <w:lang w:val="pl-PL"/>
        </w:rPr>
        <w:t>:</w:t>
      </w:r>
    </w:p>
    <w:p w14:paraId="6D48D7D9" w14:textId="469AE88A" w:rsidR="00087415" w:rsidRPr="006522A4" w:rsidRDefault="00087415" w:rsidP="00D25E27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 xml:space="preserve">wdrażanie dzieci do higienicznych </w:t>
      </w:r>
      <w:proofErr w:type="spellStart"/>
      <w:r w:rsidRPr="006522A4">
        <w:rPr>
          <w:rFonts w:asciiTheme="majorHAnsi" w:hAnsiTheme="majorHAnsi"/>
          <w:sz w:val="28"/>
          <w:szCs w:val="28"/>
          <w:lang w:val="pl-PL"/>
        </w:rPr>
        <w:t>zachowań</w:t>
      </w:r>
      <w:proofErr w:type="spellEnd"/>
      <w:r w:rsidR="00F1303F" w:rsidRPr="006522A4">
        <w:rPr>
          <w:rFonts w:asciiTheme="majorHAnsi" w:hAnsiTheme="majorHAnsi"/>
          <w:sz w:val="28"/>
          <w:szCs w:val="28"/>
          <w:lang w:val="pl-PL"/>
        </w:rPr>
        <w:t xml:space="preserve"> poprzez udział </w:t>
      </w:r>
      <w:r w:rsidR="006522A4">
        <w:rPr>
          <w:rFonts w:asciiTheme="majorHAnsi" w:hAnsiTheme="majorHAnsi"/>
          <w:sz w:val="28"/>
          <w:szCs w:val="28"/>
          <w:lang w:val="pl-PL"/>
        </w:rPr>
        <w:t xml:space="preserve">                </w:t>
      </w:r>
      <w:r w:rsidR="002B3678">
        <w:rPr>
          <w:rFonts w:asciiTheme="majorHAnsi" w:hAnsiTheme="majorHAnsi"/>
          <w:sz w:val="28"/>
          <w:szCs w:val="28"/>
          <w:lang w:val="pl-PL"/>
        </w:rPr>
        <w:t xml:space="preserve">       </w:t>
      </w:r>
      <w:r w:rsidR="00F1303F" w:rsidRPr="006522A4">
        <w:rPr>
          <w:rFonts w:asciiTheme="majorHAnsi" w:hAnsiTheme="majorHAnsi"/>
          <w:sz w:val="28"/>
          <w:szCs w:val="28"/>
          <w:lang w:val="pl-PL"/>
        </w:rPr>
        <w:t>w realizacji projektów edukacyjnych</w:t>
      </w:r>
      <w:r w:rsidRPr="006522A4">
        <w:rPr>
          <w:rFonts w:asciiTheme="majorHAnsi" w:hAnsiTheme="majorHAnsi"/>
          <w:sz w:val="28"/>
          <w:szCs w:val="28"/>
          <w:lang w:val="pl-PL"/>
        </w:rPr>
        <w:t>;</w:t>
      </w:r>
    </w:p>
    <w:p w14:paraId="1E8D8690" w14:textId="77777777" w:rsidR="00095966" w:rsidRPr="006522A4" w:rsidRDefault="00176764" w:rsidP="00D25E27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t>uświadamianie dzieciom wpływu warunków środowiskowych na zdrowie</w:t>
      </w:r>
      <w:r w:rsidR="00095966" w:rsidRPr="006522A4">
        <w:rPr>
          <w:rFonts w:asciiTheme="majorHAnsi" w:hAnsiTheme="majorHAnsi"/>
          <w:sz w:val="28"/>
          <w:szCs w:val="28"/>
          <w:lang w:val="pl-PL"/>
        </w:rPr>
        <w:t>,</w:t>
      </w:r>
      <w:r w:rsidR="0056250B" w:rsidRPr="006522A4">
        <w:rPr>
          <w:rFonts w:asciiTheme="majorHAnsi" w:hAnsiTheme="majorHAnsi"/>
          <w:sz w:val="28"/>
          <w:szCs w:val="28"/>
          <w:lang w:val="pl-PL"/>
        </w:rPr>
        <w:t xml:space="preserve"> uczenie </w:t>
      </w:r>
      <w:proofErr w:type="spellStart"/>
      <w:r w:rsidR="0056250B" w:rsidRPr="006522A4">
        <w:rPr>
          <w:rFonts w:asciiTheme="majorHAnsi" w:hAnsiTheme="majorHAnsi"/>
          <w:sz w:val="28"/>
          <w:szCs w:val="28"/>
          <w:lang w:val="pl-PL"/>
        </w:rPr>
        <w:t>zachowań</w:t>
      </w:r>
      <w:proofErr w:type="spellEnd"/>
      <w:r w:rsidR="0056250B" w:rsidRPr="006522A4">
        <w:rPr>
          <w:rFonts w:asciiTheme="majorHAnsi" w:hAnsiTheme="majorHAnsi"/>
          <w:sz w:val="28"/>
          <w:szCs w:val="28"/>
          <w:lang w:val="pl-PL"/>
        </w:rPr>
        <w:t xml:space="preserve"> ekologicznych</w:t>
      </w:r>
      <w:r w:rsidR="00F1303F" w:rsidRPr="006522A4">
        <w:rPr>
          <w:rFonts w:asciiTheme="majorHAnsi" w:hAnsiTheme="majorHAnsi"/>
          <w:sz w:val="28"/>
          <w:szCs w:val="28"/>
          <w:lang w:val="pl-PL"/>
        </w:rPr>
        <w:t xml:space="preserve"> poprzez realizację „Programu edukacji ekologicznej” m. st. Warszawy dla dzieci w wieku przedszkolnym i wczesnoszkolnym</w:t>
      </w:r>
      <w:r w:rsidR="0056250B" w:rsidRPr="006522A4">
        <w:rPr>
          <w:rFonts w:asciiTheme="majorHAnsi" w:hAnsiTheme="majorHAnsi"/>
          <w:sz w:val="28"/>
          <w:szCs w:val="28"/>
          <w:lang w:val="pl-PL"/>
        </w:rPr>
        <w:t>;</w:t>
      </w:r>
    </w:p>
    <w:p w14:paraId="366FF6FD" w14:textId="77777777" w:rsidR="00087415" w:rsidRPr="006522A4" w:rsidRDefault="00087415" w:rsidP="00D25E27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6522A4">
        <w:rPr>
          <w:rFonts w:asciiTheme="majorHAnsi" w:hAnsiTheme="majorHAnsi"/>
          <w:sz w:val="28"/>
          <w:szCs w:val="28"/>
          <w:lang w:val="pl-PL"/>
        </w:rPr>
        <w:lastRenderedPageBreak/>
        <w:t>nawiązanie współpracy z lekarzem pediatrą i gabinetem stomatologicznym;</w:t>
      </w:r>
    </w:p>
    <w:p w14:paraId="0B5A9E4E" w14:textId="334A0ABC" w:rsidR="00D042CB" w:rsidRPr="008E7F96" w:rsidRDefault="000C2514" w:rsidP="008E7F96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uświadamianie </w:t>
      </w:r>
      <w:r w:rsidR="00087415" w:rsidRPr="006522A4">
        <w:rPr>
          <w:rFonts w:asciiTheme="majorHAnsi" w:hAnsiTheme="majorHAnsi"/>
          <w:sz w:val="28"/>
          <w:szCs w:val="28"/>
          <w:lang w:val="pl-PL"/>
        </w:rPr>
        <w:t xml:space="preserve">rodzicom </w:t>
      </w:r>
      <w:r w:rsidR="00176764" w:rsidRPr="006522A4">
        <w:rPr>
          <w:rFonts w:asciiTheme="majorHAnsi" w:hAnsiTheme="majorHAnsi"/>
          <w:sz w:val="28"/>
          <w:szCs w:val="28"/>
          <w:lang w:val="pl-PL"/>
        </w:rPr>
        <w:t>konieczności przestrzegania przy</w:t>
      </w:r>
      <w:r w:rsidR="00087415" w:rsidRPr="006522A4">
        <w:rPr>
          <w:rFonts w:asciiTheme="majorHAnsi" w:hAnsiTheme="majorHAnsi"/>
          <w:sz w:val="28"/>
          <w:szCs w:val="28"/>
          <w:lang w:val="pl-PL"/>
        </w:rPr>
        <w:t xml:space="preserve">prowadzania do przedszkola dzieci zdrowych i leczenia </w:t>
      </w:r>
      <w:r>
        <w:rPr>
          <w:rFonts w:asciiTheme="majorHAnsi" w:hAnsiTheme="majorHAnsi"/>
          <w:sz w:val="28"/>
          <w:szCs w:val="28"/>
          <w:lang w:val="pl-PL"/>
        </w:rPr>
        <w:t xml:space="preserve">              </w:t>
      </w:r>
      <w:r w:rsidR="002B3678">
        <w:rPr>
          <w:rFonts w:asciiTheme="majorHAnsi" w:hAnsiTheme="majorHAnsi"/>
          <w:sz w:val="28"/>
          <w:szCs w:val="28"/>
          <w:lang w:val="pl-PL"/>
        </w:rPr>
        <w:t xml:space="preserve">        </w:t>
      </w:r>
      <w:r>
        <w:rPr>
          <w:rFonts w:asciiTheme="majorHAnsi" w:hAnsiTheme="majorHAnsi"/>
          <w:sz w:val="28"/>
          <w:szCs w:val="28"/>
          <w:lang w:val="pl-PL"/>
        </w:rPr>
        <w:t xml:space="preserve">  </w:t>
      </w:r>
      <w:r w:rsidR="00087415" w:rsidRPr="006522A4">
        <w:rPr>
          <w:rFonts w:asciiTheme="majorHAnsi" w:hAnsiTheme="majorHAnsi"/>
          <w:sz w:val="28"/>
          <w:szCs w:val="28"/>
          <w:lang w:val="pl-PL"/>
        </w:rPr>
        <w:t>w przypadku z pozoru niegroźnie wyglądających infekcji.</w:t>
      </w:r>
    </w:p>
    <w:p w14:paraId="44102789" w14:textId="77777777" w:rsidR="00D042CB" w:rsidRPr="00457EBC" w:rsidRDefault="00D042CB" w:rsidP="00087415">
      <w:pPr>
        <w:pStyle w:val="Akapitzlist"/>
        <w:rPr>
          <w:rFonts w:asciiTheme="majorHAnsi" w:hAnsiTheme="majorHAnsi"/>
          <w:sz w:val="24"/>
          <w:szCs w:val="24"/>
          <w:lang w:val="pl-PL"/>
        </w:rPr>
      </w:pPr>
    </w:p>
    <w:p w14:paraId="20A5DBCB" w14:textId="77777777" w:rsidR="00087415" w:rsidRPr="000C2514" w:rsidRDefault="000C2514" w:rsidP="000C2514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>
        <w:rPr>
          <w:rFonts w:asciiTheme="majorHAnsi" w:hAnsiTheme="majorHAnsi"/>
          <w:b/>
          <w:sz w:val="28"/>
          <w:szCs w:val="28"/>
          <w:lang w:val="pl-PL"/>
        </w:rPr>
        <w:t>Zdrowie psychiczne</w:t>
      </w:r>
      <w:r w:rsidR="00087415" w:rsidRPr="000C2514">
        <w:rPr>
          <w:rFonts w:asciiTheme="majorHAnsi" w:hAnsiTheme="majorHAnsi"/>
          <w:b/>
          <w:sz w:val="28"/>
          <w:szCs w:val="28"/>
          <w:lang w:val="pl-PL"/>
        </w:rPr>
        <w:t>:</w:t>
      </w:r>
    </w:p>
    <w:p w14:paraId="15EDC2E8" w14:textId="77777777" w:rsidR="00087415" w:rsidRPr="000C2514" w:rsidRDefault="00087415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minimalizowanie stresu związanego z adaptacją poprzez zajęcia adaptacyjne, wykłady dla rodziców i szkolenia;</w:t>
      </w:r>
    </w:p>
    <w:p w14:paraId="5D5AEEAF" w14:textId="77777777" w:rsidR="00087415" w:rsidRPr="000C2514" w:rsidRDefault="00087415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 xml:space="preserve">dbanie o higienę psychiczną dziecka w przedszkolu      </w:t>
      </w:r>
      <w:r w:rsidR="003C4D57" w:rsidRPr="000C2514">
        <w:rPr>
          <w:rFonts w:asciiTheme="majorHAnsi" w:hAnsiTheme="majorHAnsi"/>
          <w:sz w:val="28"/>
          <w:szCs w:val="28"/>
          <w:lang w:val="pl-PL"/>
        </w:rPr>
        <w:t xml:space="preserve">                              (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minimalizowanie hałasu, </w:t>
      </w:r>
      <w:r w:rsidR="00DB396A" w:rsidRPr="000C2514">
        <w:rPr>
          <w:rFonts w:asciiTheme="majorHAnsi" w:hAnsiTheme="majorHAnsi"/>
          <w:sz w:val="28"/>
          <w:szCs w:val="28"/>
          <w:lang w:val="pl-PL"/>
        </w:rPr>
        <w:t>prowadzenie zajęć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r</w:t>
      </w:r>
      <w:r w:rsidR="00DB396A" w:rsidRPr="000C2514">
        <w:rPr>
          <w:rFonts w:asciiTheme="majorHAnsi" w:hAnsiTheme="majorHAnsi"/>
          <w:sz w:val="28"/>
          <w:szCs w:val="28"/>
          <w:lang w:val="pl-PL"/>
        </w:rPr>
        <w:t>elaksacyjnych</w:t>
      </w:r>
      <w:r w:rsidRPr="000C2514">
        <w:rPr>
          <w:rFonts w:asciiTheme="majorHAnsi" w:hAnsiTheme="majorHAnsi"/>
          <w:sz w:val="28"/>
          <w:szCs w:val="28"/>
          <w:lang w:val="pl-PL"/>
        </w:rPr>
        <w:t>; indywidualne podejście do potrz</w:t>
      </w:r>
      <w:r w:rsidR="00DB396A" w:rsidRPr="000C2514">
        <w:rPr>
          <w:rFonts w:asciiTheme="majorHAnsi" w:hAnsiTheme="majorHAnsi"/>
          <w:sz w:val="28"/>
          <w:szCs w:val="28"/>
          <w:lang w:val="pl-PL"/>
        </w:rPr>
        <w:t>eb dzieci w zakresie odpoczynku</w:t>
      </w:r>
      <w:r w:rsidRPr="000C2514">
        <w:rPr>
          <w:rFonts w:asciiTheme="majorHAnsi" w:hAnsiTheme="majorHAnsi"/>
          <w:sz w:val="28"/>
          <w:szCs w:val="28"/>
          <w:lang w:val="pl-PL"/>
        </w:rPr>
        <w:t>)</w:t>
      </w:r>
    </w:p>
    <w:p w14:paraId="04839674" w14:textId="77777777" w:rsidR="00087415" w:rsidRPr="000C2514" w:rsidRDefault="00087415" w:rsidP="00D25E2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 xml:space="preserve">promowanie </w:t>
      </w:r>
      <w:proofErr w:type="spellStart"/>
      <w:r w:rsidRPr="000C2514">
        <w:rPr>
          <w:rFonts w:asciiTheme="majorHAnsi" w:hAnsiTheme="majorHAnsi"/>
          <w:sz w:val="28"/>
          <w:szCs w:val="28"/>
          <w:lang w:val="pl-PL"/>
        </w:rPr>
        <w:t>zachowań</w:t>
      </w:r>
      <w:proofErr w:type="spellEnd"/>
      <w:r w:rsidRPr="000C2514">
        <w:rPr>
          <w:rFonts w:asciiTheme="majorHAnsi" w:hAnsiTheme="majorHAnsi"/>
          <w:sz w:val="28"/>
          <w:szCs w:val="28"/>
          <w:lang w:val="pl-PL"/>
        </w:rPr>
        <w:t xml:space="preserve"> mających na celu dbanie o wzrok i słuch.</w:t>
      </w:r>
    </w:p>
    <w:p w14:paraId="472FA2AD" w14:textId="77777777" w:rsidR="008E1041" w:rsidRPr="000C2514" w:rsidRDefault="008E1041" w:rsidP="000C2514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0980AC14" w14:textId="77777777" w:rsidR="00144ED2" w:rsidRPr="000C2514" w:rsidRDefault="00144ED2" w:rsidP="000C2514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0C2514">
        <w:rPr>
          <w:rFonts w:asciiTheme="majorHAnsi" w:hAnsiTheme="majorHAnsi"/>
          <w:b/>
          <w:sz w:val="28"/>
          <w:szCs w:val="28"/>
          <w:lang w:val="pl-PL"/>
        </w:rPr>
        <w:t>Przestrzeganie regulaminów i procedur:</w:t>
      </w:r>
    </w:p>
    <w:p w14:paraId="28563DF4" w14:textId="77777777" w:rsidR="00144ED2" w:rsidRPr="000C2514" w:rsidRDefault="00144ED2" w:rsidP="00D25E27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przestrzeganie procedury udzielania pomocy dziecku w razie wypadku;</w:t>
      </w:r>
    </w:p>
    <w:p w14:paraId="0F938672" w14:textId="4D084595" w:rsidR="00144ED2" w:rsidRDefault="00144ED2" w:rsidP="00D25E27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odbieranie dzieci tylko przez rodziców oraz osoby upoważnione;</w:t>
      </w:r>
    </w:p>
    <w:p w14:paraId="51623381" w14:textId="204D4AA1" w:rsidR="002B3678" w:rsidRPr="000C2514" w:rsidRDefault="002B3678" w:rsidP="00D25E27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w czasie epidemii nie wchodzenie do szatni przedszkolnej;</w:t>
      </w:r>
    </w:p>
    <w:p w14:paraId="29997DDC" w14:textId="2269B9C3" w:rsidR="00144ED2" w:rsidRPr="000C2514" w:rsidRDefault="00144ED2" w:rsidP="00D25E27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organizowanie wycieczek i wyjść poza teren przedszkola</w:t>
      </w:r>
      <w:r w:rsidR="00C44DFA" w:rsidRPr="000C2514">
        <w:rPr>
          <w:rFonts w:asciiTheme="majorHAnsi" w:hAnsiTheme="majorHAnsi"/>
          <w:sz w:val="28"/>
          <w:szCs w:val="28"/>
          <w:lang w:val="pl-PL"/>
        </w:rPr>
        <w:t xml:space="preserve"> zgodnie                               </w:t>
      </w:r>
      <w:r w:rsidRPr="000C2514">
        <w:rPr>
          <w:rFonts w:asciiTheme="majorHAnsi" w:hAnsiTheme="majorHAnsi"/>
          <w:sz w:val="28"/>
          <w:szCs w:val="28"/>
          <w:lang w:val="pl-PL"/>
        </w:rPr>
        <w:t>z o</w:t>
      </w:r>
      <w:r w:rsidR="00C44DFA" w:rsidRPr="000C2514">
        <w:rPr>
          <w:rFonts w:asciiTheme="majorHAnsi" w:hAnsiTheme="majorHAnsi"/>
          <w:sz w:val="28"/>
          <w:szCs w:val="28"/>
          <w:lang w:val="pl-PL"/>
        </w:rPr>
        <w:t>bowiązującym prawem, przestrzeganie regulaminu wyjść</w:t>
      </w:r>
      <w:r w:rsidR="000C2514">
        <w:rPr>
          <w:rFonts w:asciiTheme="majorHAnsi" w:hAnsiTheme="majorHAnsi"/>
          <w:sz w:val="28"/>
          <w:szCs w:val="28"/>
          <w:lang w:val="pl-PL"/>
        </w:rPr>
        <w:t xml:space="preserve">                  </w:t>
      </w:r>
      <w:r w:rsidR="002B3678">
        <w:rPr>
          <w:rFonts w:asciiTheme="majorHAnsi" w:hAnsiTheme="majorHAnsi"/>
          <w:sz w:val="28"/>
          <w:szCs w:val="28"/>
          <w:lang w:val="pl-PL"/>
        </w:rPr>
        <w:t xml:space="preserve">        </w:t>
      </w:r>
      <w:r w:rsidR="00C44DFA" w:rsidRPr="000C2514">
        <w:rPr>
          <w:rFonts w:asciiTheme="majorHAnsi" w:hAnsiTheme="majorHAnsi"/>
          <w:sz w:val="28"/>
          <w:szCs w:val="28"/>
          <w:lang w:val="pl-PL"/>
        </w:rPr>
        <w:t xml:space="preserve"> i wycieczek;</w:t>
      </w:r>
    </w:p>
    <w:p w14:paraId="007E2E7A" w14:textId="77777777" w:rsidR="00C44DFA" w:rsidRPr="00C44DFA" w:rsidRDefault="00C44DFA" w:rsidP="00D25E27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  <w:sz w:val="24"/>
          <w:szCs w:val="24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 xml:space="preserve">opracowanie razem z dziećmi i dążenie do przestrzegania jasnych oraz zrozumiałych Norm </w:t>
      </w:r>
      <w:proofErr w:type="spellStart"/>
      <w:r w:rsidRPr="000C2514">
        <w:rPr>
          <w:rFonts w:asciiTheme="majorHAnsi" w:hAnsiTheme="majorHAnsi"/>
          <w:sz w:val="28"/>
          <w:szCs w:val="28"/>
          <w:lang w:val="pl-PL"/>
        </w:rPr>
        <w:t>Zachowań</w:t>
      </w:r>
      <w:proofErr w:type="spellEnd"/>
      <w:r w:rsidRPr="000C2514">
        <w:rPr>
          <w:rFonts w:asciiTheme="majorHAnsi" w:hAnsiTheme="majorHAnsi"/>
          <w:sz w:val="28"/>
          <w:szCs w:val="28"/>
          <w:lang w:val="pl-PL"/>
        </w:rPr>
        <w:t xml:space="preserve"> Społecznych.</w:t>
      </w:r>
      <w:r w:rsidRPr="00C44DFA">
        <w:rPr>
          <w:rFonts w:asciiTheme="majorHAnsi" w:hAnsiTheme="majorHAnsi"/>
          <w:sz w:val="24"/>
          <w:szCs w:val="24"/>
          <w:lang w:val="pl-PL"/>
        </w:rPr>
        <w:t xml:space="preserve">  </w:t>
      </w:r>
    </w:p>
    <w:p w14:paraId="03C9B1BA" w14:textId="77777777" w:rsidR="00144ED2" w:rsidRPr="00144ED2" w:rsidRDefault="00144ED2" w:rsidP="00C3721A">
      <w:pPr>
        <w:rPr>
          <w:rFonts w:asciiTheme="majorHAnsi" w:hAnsiTheme="majorHAnsi"/>
          <w:sz w:val="24"/>
          <w:szCs w:val="24"/>
          <w:lang w:val="pl-PL"/>
        </w:rPr>
      </w:pPr>
    </w:p>
    <w:p w14:paraId="6BB3D0E9" w14:textId="77777777" w:rsidR="00C3721A" w:rsidRPr="000C2514" w:rsidRDefault="00C3721A" w:rsidP="00850E2F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0C2514">
        <w:rPr>
          <w:rFonts w:asciiTheme="majorHAnsi" w:hAnsiTheme="majorHAnsi"/>
          <w:b/>
          <w:sz w:val="28"/>
          <w:szCs w:val="28"/>
          <w:lang w:val="pl-PL"/>
        </w:rPr>
        <w:t>Kontynuacja realizacji programu własnego r</w:t>
      </w:r>
      <w:r w:rsidR="00024F11" w:rsidRPr="000C2514">
        <w:rPr>
          <w:rFonts w:asciiTheme="majorHAnsi" w:hAnsiTheme="majorHAnsi"/>
          <w:b/>
          <w:sz w:val="28"/>
          <w:szCs w:val="28"/>
          <w:lang w:val="pl-PL"/>
        </w:rPr>
        <w:t>ady pedagogicznej przedszkola „</w:t>
      </w:r>
      <w:r w:rsidRPr="000C2514">
        <w:rPr>
          <w:rFonts w:asciiTheme="majorHAnsi" w:hAnsiTheme="majorHAnsi"/>
          <w:b/>
          <w:sz w:val="28"/>
          <w:szCs w:val="28"/>
          <w:lang w:val="pl-PL"/>
        </w:rPr>
        <w:t>Bezpieczne dzieciństwo”.</w:t>
      </w:r>
    </w:p>
    <w:p w14:paraId="4E6F4F08" w14:textId="77777777" w:rsidR="008E1041" w:rsidRPr="00457EBC" w:rsidRDefault="008E1041" w:rsidP="00F4674E">
      <w:pPr>
        <w:rPr>
          <w:rFonts w:asciiTheme="majorHAnsi" w:hAnsiTheme="majorHAnsi"/>
          <w:b/>
          <w:sz w:val="24"/>
          <w:szCs w:val="24"/>
          <w:lang w:val="pl-PL"/>
        </w:rPr>
      </w:pPr>
    </w:p>
    <w:p w14:paraId="1F37BDA6" w14:textId="58F9396C" w:rsidR="00956029" w:rsidRPr="002D5420" w:rsidRDefault="001E6E24" w:rsidP="00D25E27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Kreatywny</w:t>
      </w:r>
      <w:r w:rsidR="00DB396A"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 przedszkolak</w:t>
      </w:r>
    </w:p>
    <w:p w14:paraId="387357AE" w14:textId="77777777" w:rsidR="003E3BB2" w:rsidRPr="00DB396A" w:rsidRDefault="003E3BB2" w:rsidP="00F4674E">
      <w:pPr>
        <w:rPr>
          <w:rFonts w:asciiTheme="majorHAnsi" w:hAnsiTheme="majorHAnsi"/>
          <w:b/>
          <w:sz w:val="24"/>
          <w:szCs w:val="24"/>
          <w:u w:val="single"/>
          <w:lang w:val="pl-PL"/>
        </w:rPr>
      </w:pPr>
    </w:p>
    <w:p w14:paraId="3BF787E7" w14:textId="3D75D367" w:rsidR="003E3BB2" w:rsidRPr="000C2514" w:rsidRDefault="00DB396A" w:rsidP="00C44DFA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Przedszkole z Oddziałami Integracyjnymi Nr 70 to miejsce, w którym dbamy o rozwój intelektualny dziecka, kształcenie procesów poznawczych</w:t>
      </w:r>
      <w:r w:rsidR="00D042CB">
        <w:rPr>
          <w:rFonts w:asciiTheme="majorHAnsi" w:hAnsiTheme="majorHAnsi"/>
          <w:sz w:val="28"/>
          <w:szCs w:val="28"/>
          <w:lang w:val="pl-PL"/>
        </w:rPr>
        <w:t xml:space="preserve">    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0C2514">
        <w:rPr>
          <w:rFonts w:asciiTheme="majorHAnsi" w:hAnsiTheme="majorHAnsi"/>
          <w:sz w:val="28"/>
          <w:szCs w:val="28"/>
          <w:lang w:val="pl-PL"/>
        </w:rPr>
        <w:t xml:space="preserve">  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i doskonalenie kompetencji komunikowania się. Dzieci nabywają wiedzę poprzez przyswajanie oraz aktywne poszukiwanie i odkrywanie, w tym korzystanie z dostępnych źródeł wiedzy. Umiejętności nabywają w toku działania, są zachęcane do twórczego rozwiązywania problemów </w:t>
      </w:r>
      <w:r w:rsidR="000C2514">
        <w:rPr>
          <w:rFonts w:asciiTheme="majorHAnsi" w:hAnsiTheme="majorHAnsi"/>
          <w:sz w:val="28"/>
          <w:szCs w:val="28"/>
          <w:lang w:val="pl-PL"/>
        </w:rPr>
        <w:t xml:space="preserve">                  </w:t>
      </w:r>
      <w:r w:rsidR="002B3678">
        <w:rPr>
          <w:rFonts w:asciiTheme="majorHAnsi" w:hAnsiTheme="majorHAnsi"/>
          <w:sz w:val="28"/>
          <w:szCs w:val="28"/>
          <w:lang w:val="pl-PL"/>
        </w:rPr>
        <w:t xml:space="preserve">         </w:t>
      </w:r>
      <w:r w:rsidR="000C2514">
        <w:rPr>
          <w:rFonts w:asciiTheme="majorHAnsi" w:hAnsiTheme="majorHAnsi"/>
          <w:sz w:val="28"/>
          <w:szCs w:val="28"/>
          <w:lang w:val="pl-PL"/>
        </w:rPr>
        <w:t xml:space="preserve">  </w:t>
      </w:r>
      <w:r w:rsidRPr="000C2514">
        <w:rPr>
          <w:rFonts w:asciiTheme="majorHAnsi" w:hAnsiTheme="majorHAnsi"/>
          <w:sz w:val="28"/>
          <w:szCs w:val="28"/>
          <w:lang w:val="pl-PL"/>
        </w:rPr>
        <w:t>i kreatywnego działania.</w:t>
      </w:r>
    </w:p>
    <w:p w14:paraId="22256CA8" w14:textId="77777777" w:rsidR="00C44DFA" w:rsidRPr="00DB396A" w:rsidRDefault="00C44DFA" w:rsidP="00C44DFA">
      <w:pPr>
        <w:ind w:firstLine="360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10C6244E" w14:textId="70519EF6" w:rsidR="003E3BB2" w:rsidRPr="000C2514" w:rsidRDefault="003E3BB2" w:rsidP="00D25E27">
      <w:pPr>
        <w:pStyle w:val="Akapitzlist"/>
        <w:numPr>
          <w:ilvl w:val="0"/>
          <w:numId w:val="3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 xml:space="preserve">Tworzenie warunków do rozwijania </w:t>
      </w:r>
      <w:r w:rsidR="001E6E24">
        <w:rPr>
          <w:rFonts w:asciiTheme="majorHAnsi" w:hAnsiTheme="majorHAnsi"/>
          <w:sz w:val="28"/>
          <w:szCs w:val="28"/>
          <w:lang w:val="pl-PL"/>
        </w:rPr>
        <w:t>kreatywności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dzieci</w:t>
      </w:r>
      <w:r w:rsidR="001E6E24">
        <w:rPr>
          <w:rFonts w:asciiTheme="majorHAnsi" w:hAnsiTheme="majorHAnsi"/>
          <w:sz w:val="28"/>
          <w:szCs w:val="28"/>
          <w:lang w:val="pl-PL"/>
        </w:rPr>
        <w:t xml:space="preserve">                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w różnorodnych formach działalności</w:t>
      </w:r>
      <w:r w:rsidR="00C53839" w:rsidRPr="000C2514">
        <w:rPr>
          <w:rFonts w:asciiTheme="majorHAnsi" w:hAnsiTheme="majorHAnsi"/>
          <w:sz w:val="28"/>
          <w:szCs w:val="28"/>
          <w:lang w:val="pl-PL"/>
        </w:rPr>
        <w:t>.</w:t>
      </w:r>
    </w:p>
    <w:p w14:paraId="2D9AFFA1" w14:textId="77777777" w:rsidR="00C53839" w:rsidRDefault="00C53839" w:rsidP="003E3BB2">
      <w:pPr>
        <w:rPr>
          <w:rFonts w:asciiTheme="majorHAnsi" w:hAnsiTheme="majorHAnsi"/>
          <w:sz w:val="24"/>
          <w:szCs w:val="24"/>
          <w:lang w:val="pl-PL"/>
        </w:rPr>
      </w:pPr>
    </w:p>
    <w:p w14:paraId="2E4D8101" w14:textId="77777777" w:rsidR="003E3BB2" w:rsidRPr="000C2514" w:rsidRDefault="000C2514" w:rsidP="00C53839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>
        <w:rPr>
          <w:rFonts w:asciiTheme="majorHAnsi" w:hAnsiTheme="majorHAnsi"/>
          <w:b/>
          <w:sz w:val="28"/>
          <w:szCs w:val="28"/>
          <w:lang w:val="pl-PL"/>
        </w:rPr>
        <w:t>Plano</w:t>
      </w:r>
      <w:r w:rsidR="00C53839" w:rsidRPr="000C2514">
        <w:rPr>
          <w:rFonts w:asciiTheme="majorHAnsi" w:hAnsiTheme="majorHAnsi"/>
          <w:b/>
          <w:sz w:val="28"/>
          <w:szCs w:val="28"/>
          <w:lang w:val="pl-PL"/>
        </w:rPr>
        <w:t>wane d</w:t>
      </w:r>
      <w:r w:rsidR="003E3BB2" w:rsidRPr="000C2514">
        <w:rPr>
          <w:rFonts w:asciiTheme="majorHAnsi" w:hAnsiTheme="majorHAnsi"/>
          <w:b/>
          <w:sz w:val="28"/>
          <w:szCs w:val="28"/>
          <w:lang w:val="pl-PL"/>
        </w:rPr>
        <w:t xml:space="preserve">ziałania: </w:t>
      </w:r>
    </w:p>
    <w:p w14:paraId="6E5AE212" w14:textId="3EF8C3EA" w:rsidR="003E3BB2" w:rsidRPr="00D81575" w:rsidRDefault="00921D32" w:rsidP="00D25E2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lastRenderedPageBreak/>
        <w:t>poszerzanie i wzbogacanie treści programowych o zagadnienia</w:t>
      </w:r>
      <w:r w:rsidR="009C5167">
        <w:rPr>
          <w:rFonts w:asciiTheme="majorHAnsi" w:hAnsiTheme="majorHAnsi"/>
          <w:sz w:val="28"/>
          <w:szCs w:val="28"/>
          <w:lang w:val="pl-PL"/>
        </w:rPr>
        <w:t xml:space="preserve">                  </w:t>
      </w:r>
      <w:r>
        <w:rPr>
          <w:rFonts w:asciiTheme="majorHAnsi" w:hAnsiTheme="majorHAnsi"/>
          <w:sz w:val="28"/>
          <w:szCs w:val="28"/>
          <w:lang w:val="pl-PL"/>
        </w:rPr>
        <w:t xml:space="preserve"> z zakresu </w:t>
      </w:r>
      <w:proofErr w:type="spellStart"/>
      <w:r w:rsidRPr="00921D32">
        <w:rPr>
          <w:rFonts w:asciiTheme="majorHAnsi" w:eastAsiaTheme="minorEastAsia" w:hAnsiTheme="majorHAnsi"/>
          <w:sz w:val="28"/>
          <w:szCs w:val="28"/>
          <w:lang w:val="pl-PL"/>
        </w:rPr>
        <w:t>Sensoplastyki</w:t>
      </w:r>
      <w:proofErr w:type="spellEnd"/>
      <w:r w:rsidRPr="00921D32">
        <w:rPr>
          <w:rFonts w:asciiTheme="majorHAnsi" w:eastAsiaTheme="minorEastAsia" w:hAnsiTheme="majorHAnsi"/>
          <w:sz w:val="28"/>
          <w:szCs w:val="28"/>
          <w:lang w:val="pl-PL"/>
        </w:rPr>
        <w:t>®</w:t>
      </w:r>
      <w:r>
        <w:rPr>
          <w:rFonts w:asciiTheme="majorHAnsi" w:eastAsiaTheme="minorEastAsia" w:hAnsiTheme="majorHAnsi"/>
          <w:sz w:val="28"/>
          <w:szCs w:val="28"/>
          <w:lang w:val="pl-PL"/>
        </w:rPr>
        <w:t xml:space="preserve"> - metody wspierania rozwoju poprzez działania z zakresu stymulacji sensorycznej w oparciu o edukację plastyczną</w:t>
      </w:r>
      <w:r w:rsidR="00D81575">
        <w:rPr>
          <w:rFonts w:asciiTheme="majorHAnsi" w:eastAsiaTheme="minorEastAsia" w:hAnsiTheme="majorHAnsi"/>
          <w:sz w:val="28"/>
          <w:szCs w:val="28"/>
          <w:lang w:val="pl-PL"/>
        </w:rPr>
        <w:t xml:space="preserve"> (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plastyka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z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wykorzystaniem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wszystkich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zmysłów</w:t>
      </w:r>
      <w:proofErr w:type="spellEnd"/>
      <w:r w:rsidR="00D81575">
        <w:rPr>
          <w:rFonts w:asciiTheme="majorHAnsi" w:hAnsiTheme="majorHAnsi"/>
          <w:sz w:val="28"/>
          <w:szCs w:val="28"/>
        </w:rPr>
        <w:t xml:space="preserve">). </w:t>
      </w:r>
      <w:r w:rsidR="00D81575" w:rsidRPr="00D81575">
        <w:rPr>
          <w:rFonts w:asciiTheme="majorHAnsi" w:hAnsiTheme="majorHAnsi"/>
          <w:sz w:val="28"/>
          <w:szCs w:val="28"/>
        </w:rPr>
        <w:t xml:space="preserve">Jest to </w:t>
      </w:r>
      <w:proofErr w:type="spellStart"/>
      <w:r w:rsidR="00D81575">
        <w:rPr>
          <w:rFonts w:asciiTheme="majorHAnsi" w:hAnsiTheme="majorHAnsi"/>
          <w:sz w:val="28"/>
          <w:szCs w:val="28"/>
        </w:rPr>
        <w:t>bardzo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ważne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dla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rozwijającego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się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w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pierwszych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latach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życia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mózgu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. </w:t>
      </w:r>
      <w:r w:rsidR="00D81575">
        <w:rPr>
          <w:rFonts w:asciiTheme="majorHAnsi" w:hAnsiTheme="majorHAnsi"/>
          <w:sz w:val="28"/>
          <w:szCs w:val="28"/>
        </w:rPr>
        <w:t>T</w:t>
      </w:r>
      <w:r w:rsidR="00D81575" w:rsidRPr="00D81575">
        <w:rPr>
          <w:rFonts w:asciiTheme="majorHAnsi" w:hAnsiTheme="majorHAnsi"/>
          <w:sz w:val="28"/>
          <w:szCs w:val="28"/>
        </w:rPr>
        <w:t xml:space="preserve">aka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wielozmysłowa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stymulacja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intensywnie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wspomaga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tworzenie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powiązań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między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neuronami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w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mózgu</w:t>
      </w:r>
      <w:proofErr w:type="spellEnd"/>
      <w:r w:rsidR="007745C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im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więcej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takich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połączeń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wytworzy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się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w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dzieciństwie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tym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sprawniej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szybciej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i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bardziej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wydajnie</w:t>
      </w:r>
      <w:proofErr w:type="spellEnd"/>
      <w:r w:rsid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będzie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>
        <w:rPr>
          <w:rFonts w:asciiTheme="majorHAnsi" w:hAnsiTheme="majorHAnsi"/>
          <w:sz w:val="28"/>
          <w:szCs w:val="28"/>
        </w:rPr>
        <w:t>myślał</w:t>
      </w:r>
      <w:proofErr w:type="spellEnd"/>
      <w:r w:rsid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młody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(a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później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starszy</w:t>
      </w:r>
      <w:proofErr w:type="spellEnd"/>
      <w:r w:rsidR="00D81575" w:rsidRPr="00D81575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="00D81575" w:rsidRPr="00D81575">
        <w:rPr>
          <w:rFonts w:asciiTheme="majorHAnsi" w:hAnsiTheme="majorHAnsi"/>
          <w:sz w:val="28"/>
          <w:szCs w:val="28"/>
        </w:rPr>
        <w:t>człowiek</w:t>
      </w:r>
      <w:proofErr w:type="spellEnd"/>
      <w:r w:rsidR="00D81575">
        <w:rPr>
          <w:rFonts w:asciiTheme="majorHAnsi" w:hAnsiTheme="majorHAnsi"/>
          <w:sz w:val="28"/>
          <w:szCs w:val="28"/>
        </w:rPr>
        <w:t>;</w:t>
      </w:r>
    </w:p>
    <w:p w14:paraId="2F9FBD28" w14:textId="14628D80" w:rsidR="00C53839" w:rsidRDefault="009C5167" w:rsidP="00D25E2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opracowanie </w:t>
      </w:r>
      <w:r w:rsidR="007745C4">
        <w:rPr>
          <w:rFonts w:asciiTheme="majorHAnsi" w:hAnsiTheme="majorHAnsi"/>
          <w:sz w:val="28"/>
          <w:szCs w:val="28"/>
          <w:lang w:val="pl-PL"/>
        </w:rPr>
        <w:t>i wdrożenie programu własnego</w:t>
      </w:r>
      <w:r>
        <w:rPr>
          <w:rFonts w:asciiTheme="majorHAnsi" w:hAnsiTheme="majorHAnsi"/>
          <w:sz w:val="28"/>
          <w:szCs w:val="28"/>
          <w:lang w:val="pl-PL"/>
        </w:rPr>
        <w:t xml:space="preserve"> przez Radę Pedagogiczną dla wszystkich grup wiekowych</w:t>
      </w:r>
      <w:r w:rsidR="007745C4">
        <w:rPr>
          <w:rFonts w:asciiTheme="majorHAnsi" w:hAnsiTheme="majorHAnsi"/>
          <w:sz w:val="28"/>
          <w:szCs w:val="28"/>
          <w:lang w:val="pl-PL"/>
        </w:rPr>
        <w:t xml:space="preserve"> „</w:t>
      </w:r>
      <w:proofErr w:type="spellStart"/>
      <w:r w:rsidR="007745C4">
        <w:rPr>
          <w:rFonts w:asciiTheme="majorHAnsi" w:hAnsiTheme="majorHAnsi"/>
          <w:sz w:val="28"/>
          <w:szCs w:val="28"/>
          <w:lang w:val="pl-PL"/>
        </w:rPr>
        <w:t>Sensoplastyka</w:t>
      </w:r>
      <w:proofErr w:type="spellEnd"/>
      <w:r w:rsidR="007745C4">
        <w:rPr>
          <w:rFonts w:asciiTheme="majorHAnsi" w:hAnsiTheme="majorHAnsi"/>
          <w:sz w:val="28"/>
          <w:szCs w:val="28"/>
          <w:lang w:val="pl-PL"/>
        </w:rPr>
        <w:t xml:space="preserve"> dla smyka”</w:t>
      </w:r>
      <w:r w:rsidR="000C2514">
        <w:rPr>
          <w:rFonts w:asciiTheme="majorHAnsi" w:hAnsiTheme="majorHAnsi"/>
          <w:sz w:val="28"/>
          <w:szCs w:val="28"/>
          <w:lang w:val="pl-PL"/>
        </w:rPr>
        <w:t>;</w:t>
      </w:r>
    </w:p>
    <w:p w14:paraId="4689F2EF" w14:textId="20BFCC41" w:rsidR="00D81575" w:rsidRDefault="007745C4" w:rsidP="00D25E2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wykorzystywanie doświadczeń i eksperymentów jako aktywnych metod pracy z </w:t>
      </w:r>
      <w:proofErr w:type="spellStart"/>
      <w:r>
        <w:rPr>
          <w:rFonts w:asciiTheme="majorHAnsi" w:hAnsiTheme="majorHAnsi"/>
          <w:sz w:val="28"/>
          <w:szCs w:val="28"/>
          <w:lang w:val="pl-PL"/>
        </w:rPr>
        <w:t>dzićmi</w:t>
      </w:r>
      <w:proofErr w:type="spellEnd"/>
      <w:r>
        <w:rPr>
          <w:rFonts w:asciiTheme="majorHAnsi" w:hAnsiTheme="majorHAnsi"/>
          <w:sz w:val="28"/>
          <w:szCs w:val="28"/>
          <w:lang w:val="pl-PL"/>
        </w:rPr>
        <w:t>;</w:t>
      </w:r>
    </w:p>
    <w:p w14:paraId="790BAF67" w14:textId="088FE5C0" w:rsidR="00B27B5E" w:rsidRPr="000C2514" w:rsidRDefault="00B27B5E" w:rsidP="00D25E2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rozwijanie kompetencji matematycznych poprzez </w:t>
      </w:r>
      <w:r w:rsidR="006962DE">
        <w:rPr>
          <w:rFonts w:asciiTheme="majorHAnsi" w:hAnsiTheme="majorHAnsi"/>
          <w:sz w:val="28"/>
          <w:szCs w:val="28"/>
          <w:lang w:val="pl-PL"/>
        </w:rPr>
        <w:t xml:space="preserve">codzienną </w:t>
      </w:r>
      <w:r>
        <w:rPr>
          <w:rFonts w:asciiTheme="majorHAnsi" w:hAnsiTheme="majorHAnsi"/>
          <w:sz w:val="28"/>
          <w:szCs w:val="28"/>
          <w:lang w:val="pl-PL"/>
        </w:rPr>
        <w:t>zabawę</w:t>
      </w:r>
      <w:r w:rsidR="006962DE">
        <w:rPr>
          <w:rFonts w:asciiTheme="majorHAnsi" w:hAnsiTheme="majorHAnsi"/>
          <w:sz w:val="28"/>
          <w:szCs w:val="28"/>
          <w:lang w:val="pl-PL"/>
        </w:rPr>
        <w:t xml:space="preserve">         </w:t>
      </w:r>
      <w:r>
        <w:rPr>
          <w:rFonts w:asciiTheme="majorHAnsi" w:hAnsiTheme="majorHAnsi"/>
          <w:sz w:val="28"/>
          <w:szCs w:val="28"/>
          <w:lang w:val="pl-PL"/>
        </w:rPr>
        <w:t xml:space="preserve"> i osobiste doświadczenia dzieci, realizacja programu własnego p. Ireny Sobolewskiej „Matematyka i ja”, </w:t>
      </w:r>
      <w:proofErr w:type="spellStart"/>
      <w:r w:rsidR="006962DE">
        <w:rPr>
          <w:rFonts w:asciiTheme="majorHAnsi" w:hAnsiTheme="majorHAnsi"/>
          <w:sz w:val="28"/>
          <w:szCs w:val="28"/>
        </w:rPr>
        <w:t>którego</w:t>
      </w:r>
      <w:proofErr w:type="spellEnd"/>
      <w:r w:rsidR="006962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962DE">
        <w:rPr>
          <w:rFonts w:asciiTheme="majorHAnsi" w:hAnsiTheme="majorHAnsi"/>
          <w:sz w:val="28"/>
          <w:szCs w:val="28"/>
        </w:rPr>
        <w:t>nadrzędnym</w:t>
      </w:r>
      <w:proofErr w:type="spellEnd"/>
      <w:r w:rsidR="006962DE" w:rsidRPr="006962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962DE" w:rsidRPr="006962DE">
        <w:rPr>
          <w:rFonts w:asciiTheme="majorHAnsi" w:hAnsiTheme="majorHAnsi"/>
          <w:sz w:val="28"/>
          <w:szCs w:val="28"/>
        </w:rPr>
        <w:t>celem</w:t>
      </w:r>
      <w:proofErr w:type="spellEnd"/>
      <w:r w:rsidR="006962DE" w:rsidRPr="006962DE">
        <w:rPr>
          <w:rFonts w:asciiTheme="majorHAnsi" w:hAnsiTheme="majorHAnsi"/>
          <w:sz w:val="28"/>
          <w:szCs w:val="28"/>
        </w:rPr>
        <w:t xml:space="preserve"> jest </w:t>
      </w:r>
      <w:proofErr w:type="spellStart"/>
      <w:r w:rsidR="006962DE" w:rsidRPr="006962DE">
        <w:rPr>
          <w:rFonts w:asciiTheme="majorHAnsi" w:hAnsiTheme="majorHAnsi"/>
          <w:sz w:val="28"/>
          <w:szCs w:val="28"/>
        </w:rPr>
        <w:t>rozwijanie</w:t>
      </w:r>
      <w:proofErr w:type="spellEnd"/>
      <w:r w:rsidR="006962DE" w:rsidRPr="006962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962DE" w:rsidRPr="006962DE">
        <w:rPr>
          <w:rFonts w:asciiTheme="majorHAnsi" w:hAnsiTheme="majorHAnsi"/>
          <w:sz w:val="28"/>
          <w:szCs w:val="28"/>
        </w:rPr>
        <w:t>myślenia</w:t>
      </w:r>
      <w:proofErr w:type="spellEnd"/>
      <w:r w:rsidR="006962DE" w:rsidRPr="006962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962DE" w:rsidRPr="006962DE">
        <w:rPr>
          <w:rFonts w:asciiTheme="majorHAnsi" w:hAnsiTheme="majorHAnsi"/>
          <w:sz w:val="28"/>
          <w:szCs w:val="28"/>
        </w:rPr>
        <w:t>matematycznego</w:t>
      </w:r>
      <w:proofErr w:type="spellEnd"/>
      <w:r w:rsidR="006962DE" w:rsidRPr="006962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962DE" w:rsidRPr="006962DE">
        <w:rPr>
          <w:rFonts w:asciiTheme="majorHAnsi" w:hAnsiTheme="majorHAnsi"/>
          <w:sz w:val="28"/>
          <w:szCs w:val="28"/>
        </w:rPr>
        <w:t>oraz</w:t>
      </w:r>
      <w:proofErr w:type="spellEnd"/>
      <w:r w:rsidR="006962DE" w:rsidRPr="006962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962DE" w:rsidRPr="006962DE">
        <w:rPr>
          <w:rFonts w:asciiTheme="majorHAnsi" w:hAnsiTheme="majorHAnsi"/>
          <w:sz w:val="28"/>
          <w:szCs w:val="28"/>
        </w:rPr>
        <w:t>korzystanie</w:t>
      </w:r>
      <w:proofErr w:type="spellEnd"/>
      <w:r w:rsidR="006962DE" w:rsidRPr="006962DE">
        <w:rPr>
          <w:rFonts w:asciiTheme="majorHAnsi" w:hAnsiTheme="majorHAnsi"/>
          <w:sz w:val="28"/>
          <w:szCs w:val="28"/>
        </w:rPr>
        <w:t xml:space="preserve"> z </w:t>
      </w:r>
      <w:proofErr w:type="spellStart"/>
      <w:r w:rsidR="006962DE" w:rsidRPr="006962DE">
        <w:rPr>
          <w:rFonts w:asciiTheme="majorHAnsi" w:hAnsiTheme="majorHAnsi"/>
          <w:sz w:val="28"/>
          <w:szCs w:val="28"/>
        </w:rPr>
        <w:t>matematyki</w:t>
      </w:r>
      <w:proofErr w:type="spellEnd"/>
      <w:r w:rsidR="006962DE" w:rsidRPr="006962DE">
        <w:rPr>
          <w:rFonts w:asciiTheme="majorHAnsi" w:hAnsiTheme="majorHAnsi"/>
          <w:sz w:val="28"/>
          <w:szCs w:val="28"/>
        </w:rPr>
        <w:t xml:space="preserve"> w </w:t>
      </w:r>
      <w:proofErr w:type="spellStart"/>
      <w:r w:rsidR="006962DE" w:rsidRPr="006962DE">
        <w:rPr>
          <w:rFonts w:asciiTheme="majorHAnsi" w:hAnsiTheme="majorHAnsi"/>
          <w:sz w:val="28"/>
          <w:szCs w:val="28"/>
        </w:rPr>
        <w:t>życiu</w:t>
      </w:r>
      <w:proofErr w:type="spellEnd"/>
      <w:r w:rsidR="006962DE" w:rsidRPr="006962D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962DE" w:rsidRPr="006962DE">
        <w:rPr>
          <w:rFonts w:asciiTheme="majorHAnsi" w:hAnsiTheme="majorHAnsi"/>
          <w:sz w:val="28"/>
          <w:szCs w:val="28"/>
        </w:rPr>
        <w:t>codziennym</w:t>
      </w:r>
      <w:proofErr w:type="spellEnd"/>
      <w:r w:rsidR="006962DE">
        <w:rPr>
          <w:rFonts w:asciiTheme="majorHAnsi" w:hAnsiTheme="majorHAnsi"/>
          <w:sz w:val="28"/>
          <w:szCs w:val="28"/>
        </w:rPr>
        <w:t>;</w:t>
      </w:r>
    </w:p>
    <w:p w14:paraId="13036AAB" w14:textId="136DB1B9" w:rsidR="003E3BB2" w:rsidRDefault="00C53839" w:rsidP="007745C4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 xml:space="preserve">aranżacja </w:t>
      </w:r>
      <w:proofErr w:type="spellStart"/>
      <w:r w:rsidRPr="000C2514">
        <w:rPr>
          <w:rFonts w:asciiTheme="majorHAnsi" w:hAnsiTheme="majorHAnsi"/>
          <w:sz w:val="28"/>
          <w:szCs w:val="28"/>
          <w:lang w:val="pl-PL"/>
        </w:rPr>
        <w:t>sal</w:t>
      </w:r>
      <w:proofErr w:type="spellEnd"/>
      <w:r w:rsidRPr="000C2514">
        <w:rPr>
          <w:rFonts w:asciiTheme="majorHAnsi" w:hAnsiTheme="majorHAnsi"/>
          <w:sz w:val="28"/>
          <w:szCs w:val="28"/>
          <w:lang w:val="pl-PL"/>
        </w:rPr>
        <w:t xml:space="preserve"> przedszkolnych w szczególności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0C2514">
        <w:rPr>
          <w:rFonts w:asciiTheme="majorHAnsi" w:hAnsiTheme="majorHAnsi"/>
          <w:sz w:val="28"/>
          <w:szCs w:val="28"/>
          <w:lang w:val="pl-PL"/>
        </w:rPr>
        <w:t>- kącików plastycznych, teatralnych, skrzyń skarbów, e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kspozycje prac dzieci w sal</w:t>
      </w:r>
      <w:r w:rsidRPr="000C2514">
        <w:rPr>
          <w:rFonts w:asciiTheme="majorHAnsi" w:hAnsiTheme="majorHAnsi"/>
          <w:sz w:val="28"/>
          <w:szCs w:val="28"/>
          <w:lang w:val="pl-PL"/>
        </w:rPr>
        <w:t>ach i na terenie całej placówki</w:t>
      </w:r>
      <w:r w:rsidR="007745C4">
        <w:rPr>
          <w:rFonts w:asciiTheme="majorHAnsi" w:hAnsiTheme="majorHAnsi"/>
          <w:sz w:val="28"/>
          <w:szCs w:val="28"/>
          <w:lang w:val="pl-PL"/>
        </w:rPr>
        <w:t>;</w:t>
      </w:r>
    </w:p>
    <w:p w14:paraId="7247B7CF" w14:textId="722A48AD" w:rsidR="006962DE" w:rsidRPr="007745C4" w:rsidRDefault="00F904C7" w:rsidP="007745C4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zabawy w kodowanie, wykorzystywanie wiedzy zdobytej na szkoleniach oraz pomocy dydaktycznych: maty edukacyjnej oraz </w:t>
      </w:r>
      <w:proofErr w:type="spellStart"/>
      <w:r>
        <w:rPr>
          <w:rFonts w:asciiTheme="majorHAnsi" w:hAnsiTheme="majorHAnsi"/>
          <w:sz w:val="28"/>
          <w:szCs w:val="28"/>
          <w:lang w:val="pl-PL"/>
        </w:rPr>
        <w:t>Logigramu</w:t>
      </w:r>
      <w:proofErr w:type="spellEnd"/>
      <w:r>
        <w:rPr>
          <w:rFonts w:asciiTheme="majorHAnsi" w:hAnsiTheme="majorHAnsi"/>
          <w:sz w:val="28"/>
          <w:szCs w:val="28"/>
          <w:lang w:val="pl-PL"/>
        </w:rPr>
        <w:t>;</w:t>
      </w:r>
    </w:p>
    <w:p w14:paraId="051FEB08" w14:textId="77777777" w:rsidR="003E3BB2" w:rsidRPr="000C2514" w:rsidRDefault="00E2671A" w:rsidP="00D25E2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zorganizowanie p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rzegląd</w:t>
      </w:r>
      <w:r w:rsidRPr="000C2514">
        <w:rPr>
          <w:rFonts w:asciiTheme="majorHAnsi" w:hAnsiTheme="majorHAnsi"/>
          <w:sz w:val="28"/>
          <w:szCs w:val="28"/>
          <w:lang w:val="pl-PL"/>
        </w:rPr>
        <w:t>u i wystawy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t xml:space="preserve"> prac plastycznych d</w:t>
      </w:r>
      <w:r w:rsidR="000C2514">
        <w:rPr>
          <w:rFonts w:asciiTheme="majorHAnsi" w:hAnsiTheme="majorHAnsi"/>
          <w:sz w:val="28"/>
          <w:szCs w:val="28"/>
          <w:lang w:val="pl-PL"/>
        </w:rPr>
        <w:t xml:space="preserve">zieci we  współpracy 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t>z innymi przedszkolami</w:t>
      </w:r>
      <w:r w:rsidRPr="000C2514">
        <w:rPr>
          <w:rFonts w:asciiTheme="majorHAnsi" w:hAnsiTheme="majorHAnsi"/>
          <w:sz w:val="28"/>
          <w:szCs w:val="28"/>
          <w:lang w:val="pl-PL"/>
        </w:rPr>
        <w:t>;</w:t>
      </w:r>
    </w:p>
    <w:p w14:paraId="34883B45" w14:textId="77777777" w:rsidR="003E3BB2" w:rsidRPr="000C2514" w:rsidRDefault="00E2671A" w:rsidP="00D25E2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u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dział w wybranych konkursach, wystawach i przeglądach organizowanych </w:t>
      </w:r>
      <w:r w:rsidRPr="000C2514">
        <w:rPr>
          <w:rFonts w:asciiTheme="majorHAnsi" w:hAnsiTheme="majorHAnsi"/>
          <w:sz w:val="28"/>
          <w:szCs w:val="28"/>
          <w:lang w:val="pl-PL"/>
        </w:rPr>
        <w:t>w środowisku lokalnym;</w:t>
      </w:r>
    </w:p>
    <w:p w14:paraId="695683BB" w14:textId="2512284D" w:rsidR="003E3BB2" w:rsidRPr="000C2514" w:rsidRDefault="00E2671A" w:rsidP="00D25E2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b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ezpośrednie obcowanie ze sztuką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poprzez udział w koncertach muzycznych,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0C2514">
        <w:rPr>
          <w:rFonts w:asciiTheme="majorHAnsi" w:hAnsiTheme="majorHAnsi"/>
          <w:sz w:val="28"/>
          <w:szCs w:val="28"/>
          <w:lang w:val="pl-PL"/>
        </w:rPr>
        <w:t>teatrzykach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 w p</w:t>
      </w:r>
      <w:r w:rsidRPr="000C2514">
        <w:rPr>
          <w:rFonts w:asciiTheme="majorHAnsi" w:hAnsiTheme="majorHAnsi"/>
          <w:sz w:val="28"/>
          <w:szCs w:val="28"/>
          <w:lang w:val="pl-PL"/>
        </w:rPr>
        <w:t>rzedszkolu oraz wyjściach do teatru, na wystawę i pokaz sztuki ludowej czy wernisaż.</w:t>
      </w:r>
      <w:r w:rsidR="002B3678">
        <w:rPr>
          <w:rFonts w:asciiTheme="majorHAnsi" w:hAnsiTheme="majorHAnsi"/>
          <w:sz w:val="28"/>
          <w:szCs w:val="28"/>
          <w:lang w:val="pl-PL"/>
        </w:rPr>
        <w:t>;</w:t>
      </w:r>
    </w:p>
    <w:p w14:paraId="37088995" w14:textId="01EC72A5" w:rsidR="000E311A" w:rsidRPr="000C2514" w:rsidRDefault="00E2671A" w:rsidP="00D25E2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u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dział w akcjach 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t xml:space="preserve">charytatywnych 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organizowanych przez środowisko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lokalne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: Kubusiowi Przyjaciele natury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, akcji „Góra grosza”, </w:t>
      </w:r>
      <w:r w:rsidR="002B3678">
        <w:rPr>
          <w:rFonts w:asciiTheme="majorHAnsi" w:hAnsiTheme="majorHAnsi"/>
          <w:sz w:val="28"/>
          <w:szCs w:val="28"/>
          <w:lang w:val="pl-PL"/>
        </w:rPr>
        <w:t xml:space="preserve">„Detektyw Grosik”, 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zbieranie darów dla rodzin potrzebujących wsparcia, zbieranie książek w ramach akcji „Zaczytani”, 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t xml:space="preserve">itp. </w:t>
      </w:r>
    </w:p>
    <w:p w14:paraId="5D92DB24" w14:textId="77777777" w:rsidR="000E311A" w:rsidRPr="00457EBC" w:rsidRDefault="000E311A" w:rsidP="000E311A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5EDCEE4" w14:textId="77777777" w:rsidR="000E311A" w:rsidRPr="002D5420" w:rsidRDefault="000E311A" w:rsidP="00D25E27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Integracja w przedszkolu</w:t>
      </w:r>
    </w:p>
    <w:p w14:paraId="6F26E05C" w14:textId="77777777" w:rsidR="003E3BB2" w:rsidRDefault="003E3BB2" w:rsidP="000E311A">
      <w:pPr>
        <w:jc w:val="both"/>
        <w:rPr>
          <w:rFonts w:asciiTheme="majorHAnsi" w:hAnsiTheme="majorHAnsi"/>
          <w:b/>
          <w:sz w:val="24"/>
          <w:szCs w:val="24"/>
          <w:lang w:val="pl-PL"/>
        </w:rPr>
      </w:pPr>
    </w:p>
    <w:p w14:paraId="417A19F7" w14:textId="77777777" w:rsidR="003E3BB2" w:rsidRPr="000C2514" w:rsidRDefault="003E3BB2" w:rsidP="006F63E5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Integracja  to model nauczania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t xml:space="preserve"> i wychowania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dzieci niepełnosprawnych z d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t xml:space="preserve">ziećmi zdrowymi w jednej </w:t>
      </w:r>
      <w:r w:rsidRPr="000C2514">
        <w:rPr>
          <w:rFonts w:asciiTheme="majorHAnsi" w:hAnsiTheme="majorHAnsi"/>
          <w:sz w:val="28"/>
          <w:szCs w:val="28"/>
          <w:lang w:val="pl-PL"/>
        </w:rPr>
        <w:t>grup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t xml:space="preserve">ie. </w:t>
      </w:r>
      <w:r w:rsidRPr="000C2514">
        <w:rPr>
          <w:rFonts w:asciiTheme="majorHAnsi" w:hAnsiTheme="majorHAnsi"/>
          <w:sz w:val="28"/>
          <w:szCs w:val="28"/>
          <w:lang w:val="pl-PL"/>
        </w:rPr>
        <w:t>Należy pamiętać, że mode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t xml:space="preserve">l integracyjny 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lastRenderedPageBreak/>
        <w:t xml:space="preserve">przynosi 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korzyści dzieciom </w:t>
      </w:r>
      <w:r w:rsidR="006F63E5" w:rsidRPr="000C2514">
        <w:rPr>
          <w:rFonts w:asciiTheme="majorHAnsi" w:hAnsiTheme="majorHAnsi"/>
          <w:sz w:val="28"/>
          <w:szCs w:val="28"/>
          <w:lang w:val="pl-PL"/>
        </w:rPr>
        <w:t>zdrowym uczęszczającym do przedszkola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. Uczy ich empatii, akceptacji, wytwarza odruch niesienia pomocy i wsparcia osobom potrzebującym. </w:t>
      </w:r>
    </w:p>
    <w:p w14:paraId="0442EBFB" w14:textId="77777777" w:rsidR="004149F4" w:rsidRPr="000C2514" w:rsidRDefault="004149F4" w:rsidP="006F63E5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1663A818" w14:textId="77777777" w:rsidR="003E3BB2" w:rsidRPr="000C2514" w:rsidRDefault="003E3BB2" w:rsidP="003E3BB2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0C2514">
        <w:rPr>
          <w:rFonts w:asciiTheme="majorHAnsi" w:hAnsiTheme="majorHAnsi"/>
          <w:b/>
          <w:sz w:val="28"/>
          <w:szCs w:val="28"/>
          <w:lang w:val="pl-PL"/>
        </w:rPr>
        <w:t xml:space="preserve">Planowane działania:  </w:t>
      </w:r>
    </w:p>
    <w:p w14:paraId="08346522" w14:textId="77777777" w:rsidR="003E3BB2" w:rsidRPr="000C2514" w:rsidRDefault="00DE471F" w:rsidP="00D25E27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z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apewnie</w:t>
      </w:r>
      <w:r w:rsidR="004149F4" w:rsidRPr="000C2514">
        <w:rPr>
          <w:rFonts w:asciiTheme="majorHAnsi" w:hAnsiTheme="majorHAnsi"/>
          <w:sz w:val="28"/>
          <w:szCs w:val="28"/>
          <w:lang w:val="pl-PL"/>
        </w:rPr>
        <w:t>nie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 realizacji zaleceń </w:t>
      </w:r>
      <w:r w:rsidR="004149F4" w:rsidRPr="000C2514">
        <w:rPr>
          <w:rFonts w:asciiTheme="majorHAnsi" w:hAnsiTheme="majorHAnsi"/>
          <w:sz w:val="28"/>
          <w:szCs w:val="28"/>
          <w:lang w:val="pl-PL"/>
        </w:rPr>
        <w:t xml:space="preserve">wynikających 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z orzeczeń do kształcenia specjalnego;</w:t>
      </w:r>
    </w:p>
    <w:p w14:paraId="5D18769B" w14:textId="77777777" w:rsidR="003E3BB2" w:rsidRPr="000C2514" w:rsidRDefault="00DE471F" w:rsidP="00D25E27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opracowanie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 Indywidualnych Programów </w:t>
      </w:r>
      <w:proofErr w:type="spellStart"/>
      <w:r w:rsidR="003E3BB2" w:rsidRPr="000C2514">
        <w:rPr>
          <w:rFonts w:asciiTheme="majorHAnsi" w:hAnsiTheme="majorHAnsi"/>
          <w:sz w:val="28"/>
          <w:szCs w:val="28"/>
          <w:lang w:val="pl-PL"/>
        </w:rPr>
        <w:t>Edukacyjno</w:t>
      </w:r>
      <w:proofErr w:type="spellEnd"/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 Terapeutycznych (IPET)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oraz </w:t>
      </w:r>
      <w:r w:rsidR="00C93EB6" w:rsidRPr="000C2514">
        <w:rPr>
          <w:rFonts w:asciiTheme="majorHAnsi" w:hAnsiTheme="majorHAnsi"/>
          <w:sz w:val="28"/>
          <w:szCs w:val="28"/>
          <w:lang w:val="pl-PL"/>
        </w:rPr>
        <w:t>wielospecjalistycznej oceny funkcjonowania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dziecka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; </w:t>
      </w:r>
    </w:p>
    <w:p w14:paraId="0E8B0D6D" w14:textId="77777777" w:rsidR="003E3BB2" w:rsidRPr="000C2514" w:rsidRDefault="00DE471F" w:rsidP="00D25E27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p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odejmowanie działań w kierunku akceptacji, rozumienia potrzeb osób niepełnosprawnych przez dzieci z</w:t>
      </w:r>
      <w:r w:rsidR="00C93EB6" w:rsidRPr="000C2514">
        <w:rPr>
          <w:rFonts w:asciiTheme="majorHAnsi" w:hAnsiTheme="majorHAnsi"/>
          <w:sz w:val="28"/>
          <w:szCs w:val="28"/>
          <w:lang w:val="pl-PL"/>
        </w:rPr>
        <w:t>drowe, np. nauka alternatywnej formy porozumiewania się</w:t>
      </w:r>
      <w:r w:rsidRPr="000C2514">
        <w:rPr>
          <w:rFonts w:asciiTheme="majorHAnsi" w:hAnsiTheme="majorHAnsi"/>
          <w:sz w:val="28"/>
          <w:szCs w:val="28"/>
          <w:lang w:val="pl-PL"/>
        </w:rPr>
        <w:t xml:space="preserve"> </w:t>
      </w:r>
      <w:proofErr w:type="spellStart"/>
      <w:r w:rsidRPr="000C2514">
        <w:rPr>
          <w:rFonts w:asciiTheme="majorHAnsi" w:hAnsiTheme="majorHAnsi"/>
          <w:sz w:val="28"/>
          <w:szCs w:val="28"/>
          <w:lang w:val="pl-PL"/>
        </w:rPr>
        <w:t>Makaton</w:t>
      </w:r>
      <w:proofErr w:type="spellEnd"/>
      <w:r w:rsidRPr="000C2514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oraz współpraca ze środowiskiem 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rodzinnym 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w tym zakresie;</w:t>
      </w:r>
    </w:p>
    <w:p w14:paraId="078EBE68" w14:textId="77777777" w:rsidR="00DC4D71" w:rsidRPr="000C2514" w:rsidRDefault="00DC4D71" w:rsidP="00D25E27">
      <w:pPr>
        <w:pStyle w:val="Akapitzlist"/>
        <w:numPr>
          <w:ilvl w:val="0"/>
          <w:numId w:val="29"/>
        </w:numPr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umożliwienie dzieciom niepełnosprawnym, w ramach potrzeb – uczęszczanie do grup masowych w systemie włączającym;</w:t>
      </w:r>
    </w:p>
    <w:p w14:paraId="0A2B4AEA" w14:textId="4831C656" w:rsidR="003E3BB2" w:rsidRPr="000C2514" w:rsidRDefault="00DE471F" w:rsidP="00D25E27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działanie nauczycielskich zespołów samokształceniowych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ds. integracji w celu doskonalenia się, współpracy, omawiania problemów, budowa</w:t>
      </w:r>
      <w:r w:rsidRPr="000C2514">
        <w:rPr>
          <w:rFonts w:asciiTheme="majorHAnsi" w:hAnsiTheme="majorHAnsi"/>
          <w:sz w:val="28"/>
          <w:szCs w:val="28"/>
          <w:lang w:val="pl-PL"/>
        </w:rPr>
        <w:t>nia warunków sprzyjających kształceniu, opiece</w:t>
      </w:r>
      <w:r w:rsidR="002B3678">
        <w:rPr>
          <w:rFonts w:asciiTheme="majorHAnsi" w:hAnsiTheme="majorHAnsi"/>
          <w:sz w:val="28"/>
          <w:szCs w:val="28"/>
          <w:lang w:val="pl-PL"/>
        </w:rPr>
        <w:t xml:space="preserve">  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 i terapii dzieci niepełnosprawnych;</w:t>
      </w:r>
    </w:p>
    <w:p w14:paraId="39E5B026" w14:textId="4D47230F" w:rsidR="003E3BB2" w:rsidRPr="000C2514" w:rsidRDefault="00DE471F" w:rsidP="00D25E27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w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 xml:space="preserve">ykorzystanie wiedzy nauczycieli posiadających kwalifikacje 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    </w:t>
      </w:r>
      <w:r w:rsidR="002B3678">
        <w:rPr>
          <w:rFonts w:asciiTheme="majorHAnsi" w:hAnsiTheme="majorHAnsi"/>
          <w:sz w:val="28"/>
          <w:szCs w:val="28"/>
          <w:lang w:val="pl-PL"/>
        </w:rPr>
        <w:t xml:space="preserve">       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z zakresu pedagogiki specjalnej;</w:t>
      </w:r>
    </w:p>
    <w:p w14:paraId="3BA38409" w14:textId="77777777" w:rsidR="003E3BB2" w:rsidRPr="000C2514" w:rsidRDefault="00DE471F" w:rsidP="00D25E27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s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zkolenia kadry;</w:t>
      </w:r>
    </w:p>
    <w:p w14:paraId="0B0D2C22" w14:textId="77777777" w:rsidR="003E3BB2" w:rsidRPr="000C2514" w:rsidRDefault="00DE471F" w:rsidP="00D25E27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d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oposażenie w pomoce dydaktyczne;</w:t>
      </w:r>
    </w:p>
    <w:p w14:paraId="650D3CA8" w14:textId="1332799E" w:rsidR="0045745D" w:rsidRPr="002B3678" w:rsidRDefault="00DE471F" w:rsidP="003E3BB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0C2514">
        <w:rPr>
          <w:rFonts w:asciiTheme="majorHAnsi" w:hAnsiTheme="majorHAnsi"/>
          <w:sz w:val="28"/>
          <w:szCs w:val="28"/>
          <w:lang w:val="pl-PL"/>
        </w:rPr>
        <w:t>s</w:t>
      </w:r>
      <w:r w:rsidR="003E3BB2" w:rsidRPr="000C2514">
        <w:rPr>
          <w:rFonts w:asciiTheme="majorHAnsi" w:hAnsiTheme="majorHAnsi"/>
          <w:sz w:val="28"/>
          <w:szCs w:val="28"/>
          <w:lang w:val="pl-PL"/>
        </w:rPr>
        <w:t>tały monitoring osiągnięć i potrzeb dzieci niepełnosprawnych.</w:t>
      </w:r>
    </w:p>
    <w:p w14:paraId="47DCE454" w14:textId="77777777" w:rsidR="0045745D" w:rsidRPr="003E3BB2" w:rsidRDefault="0045745D" w:rsidP="003E3BB2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0030488E" w14:textId="77777777" w:rsidR="003E3BB2" w:rsidRPr="002D5420" w:rsidRDefault="003E3BB2" w:rsidP="00D25E27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Pomoc </w:t>
      </w:r>
      <w:proofErr w:type="spellStart"/>
      <w:r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psychologiczno</w:t>
      </w:r>
      <w:proofErr w:type="spellEnd"/>
      <w:r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 pedagogiczna</w:t>
      </w:r>
    </w:p>
    <w:p w14:paraId="575C217D" w14:textId="77777777" w:rsidR="00C93EB6" w:rsidRPr="00C93EB6" w:rsidRDefault="00C93EB6" w:rsidP="00C93EB6">
      <w:pPr>
        <w:pStyle w:val="Akapitzlist"/>
        <w:jc w:val="both"/>
        <w:rPr>
          <w:rFonts w:asciiTheme="majorHAnsi" w:hAnsiTheme="majorHAnsi"/>
          <w:sz w:val="24"/>
          <w:szCs w:val="24"/>
          <w:u w:val="single"/>
          <w:lang w:val="pl-PL"/>
        </w:rPr>
      </w:pPr>
    </w:p>
    <w:p w14:paraId="047D9135" w14:textId="7C980D27" w:rsidR="003E3BB2" w:rsidRPr="002D5420" w:rsidRDefault="003E3BB2" w:rsidP="00C93EB6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 xml:space="preserve">Należyta i trafna pomoc </w:t>
      </w:r>
      <w:proofErr w:type="spellStart"/>
      <w:r w:rsidRPr="002D5420">
        <w:rPr>
          <w:rFonts w:asciiTheme="majorHAnsi" w:hAnsiTheme="majorHAnsi"/>
          <w:sz w:val="28"/>
          <w:szCs w:val="28"/>
          <w:lang w:val="pl-PL"/>
        </w:rPr>
        <w:t>psychologiczno</w:t>
      </w:r>
      <w:proofErr w:type="spellEnd"/>
      <w:r w:rsidR="002B3678">
        <w:rPr>
          <w:rFonts w:asciiTheme="majorHAnsi" w:hAnsiTheme="majorHAnsi"/>
          <w:sz w:val="28"/>
          <w:szCs w:val="28"/>
          <w:lang w:val="pl-PL"/>
        </w:rPr>
        <w:t xml:space="preserve"> -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pedagogiczna, poprzedzona obserwacją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2D5420">
        <w:rPr>
          <w:rFonts w:asciiTheme="majorHAnsi" w:hAnsiTheme="majorHAnsi"/>
          <w:sz w:val="28"/>
          <w:szCs w:val="28"/>
          <w:lang w:val="pl-PL"/>
        </w:rPr>
        <w:t>i diagnozą potrzeb dz</w:t>
      </w:r>
      <w:r w:rsidR="00C93EB6" w:rsidRPr="002D5420">
        <w:rPr>
          <w:rFonts w:asciiTheme="majorHAnsi" w:hAnsiTheme="majorHAnsi"/>
          <w:sz w:val="28"/>
          <w:szCs w:val="28"/>
          <w:lang w:val="pl-PL"/>
        </w:rPr>
        <w:t xml:space="preserve">ieci to istotny obszar działań </w:t>
      </w:r>
      <w:r w:rsidRPr="002D5420">
        <w:rPr>
          <w:rFonts w:asciiTheme="majorHAnsi" w:hAnsiTheme="majorHAnsi"/>
          <w:sz w:val="28"/>
          <w:szCs w:val="28"/>
          <w:lang w:val="pl-PL"/>
        </w:rPr>
        <w:t>przedszkola. Do placówek oświato</w:t>
      </w:r>
      <w:r w:rsidR="00C93EB6" w:rsidRPr="002D5420">
        <w:rPr>
          <w:rFonts w:asciiTheme="majorHAnsi" w:hAnsiTheme="majorHAnsi"/>
          <w:sz w:val="28"/>
          <w:szCs w:val="28"/>
          <w:lang w:val="pl-PL"/>
        </w:rPr>
        <w:t>wych trafia wiele dzieci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mających problemy w różnych sferach rozwoju. Potrzebują wsparcia specjalistów (logopedy, psychologa, pedagoga</w:t>
      </w:r>
      <w:r w:rsidR="00C93EB6" w:rsidRPr="002D5420">
        <w:rPr>
          <w:rFonts w:asciiTheme="majorHAnsi" w:hAnsiTheme="majorHAnsi"/>
          <w:sz w:val="28"/>
          <w:szCs w:val="28"/>
          <w:lang w:val="pl-PL"/>
        </w:rPr>
        <w:t>, terapeuty SI</w:t>
      </w:r>
      <w:r w:rsidRPr="002D5420">
        <w:rPr>
          <w:rFonts w:asciiTheme="majorHAnsi" w:hAnsiTheme="majorHAnsi"/>
          <w:sz w:val="28"/>
          <w:szCs w:val="28"/>
          <w:lang w:val="pl-PL"/>
        </w:rPr>
        <w:t>),</w:t>
      </w:r>
      <w:r w:rsidRPr="003E3BB2">
        <w:rPr>
          <w:rFonts w:asciiTheme="majorHAnsi" w:hAnsiTheme="majorHAnsi"/>
          <w:sz w:val="24"/>
          <w:szCs w:val="24"/>
          <w:lang w:val="pl-PL"/>
        </w:rPr>
        <w:t xml:space="preserve"> </w:t>
      </w:r>
      <w:r w:rsidRPr="002D5420">
        <w:rPr>
          <w:rFonts w:asciiTheme="majorHAnsi" w:hAnsiTheme="majorHAnsi"/>
          <w:sz w:val="28"/>
          <w:szCs w:val="28"/>
          <w:lang w:val="pl-PL"/>
        </w:rPr>
        <w:t>dostosowania wymagań przez nauczycieli, pracy wyrównawczej, kompens</w:t>
      </w:r>
      <w:r w:rsidR="00C93EB6" w:rsidRPr="002D5420">
        <w:rPr>
          <w:rFonts w:asciiTheme="majorHAnsi" w:hAnsiTheme="majorHAnsi"/>
          <w:sz w:val="28"/>
          <w:szCs w:val="28"/>
          <w:lang w:val="pl-PL"/>
        </w:rPr>
        <w:t xml:space="preserve">acyjnej, 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itp. Pomoc dotyczy też opieki i wspierania dzieci utalentowanych i zdolnych. </w:t>
      </w:r>
    </w:p>
    <w:p w14:paraId="6038431E" w14:textId="77777777" w:rsidR="00C93EB6" w:rsidRPr="003E3BB2" w:rsidRDefault="00C93EB6" w:rsidP="00C93EB6">
      <w:pPr>
        <w:ind w:firstLine="360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973BDD2" w14:textId="77777777" w:rsidR="003E3BB2" w:rsidRPr="002D5420" w:rsidRDefault="003E3BB2" w:rsidP="003E3BB2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2D5420">
        <w:rPr>
          <w:rFonts w:asciiTheme="majorHAnsi" w:hAnsiTheme="majorHAnsi"/>
          <w:b/>
          <w:sz w:val="28"/>
          <w:szCs w:val="28"/>
          <w:lang w:val="pl-PL"/>
        </w:rPr>
        <w:t xml:space="preserve">Planowane działania:  </w:t>
      </w:r>
    </w:p>
    <w:p w14:paraId="18461F05" w14:textId="00138C40" w:rsidR="003E3BB2" w:rsidRPr="002D5420" w:rsidRDefault="00C93EB6" w:rsidP="00D25E27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o</w:t>
      </w:r>
      <w:r w:rsidR="003E3BB2" w:rsidRPr="002D5420">
        <w:rPr>
          <w:rFonts w:asciiTheme="majorHAnsi" w:hAnsiTheme="majorHAnsi"/>
          <w:sz w:val="28"/>
          <w:szCs w:val="28"/>
          <w:lang w:val="pl-PL"/>
        </w:rPr>
        <w:t xml:space="preserve">bserwacja i </w:t>
      </w:r>
      <w:r w:rsidRPr="002D5420">
        <w:rPr>
          <w:rFonts w:asciiTheme="majorHAnsi" w:hAnsiTheme="majorHAnsi"/>
          <w:sz w:val="28"/>
          <w:szCs w:val="28"/>
          <w:lang w:val="pl-PL"/>
        </w:rPr>
        <w:t>diagnoza wszystkich dzieci, szczegółowa diagnoza co pół roku, o</w:t>
      </w:r>
      <w:r w:rsidR="003E3BB2" w:rsidRPr="002D5420">
        <w:rPr>
          <w:rFonts w:asciiTheme="majorHAnsi" w:hAnsiTheme="majorHAnsi"/>
          <w:sz w:val="28"/>
          <w:szCs w:val="28"/>
          <w:lang w:val="pl-PL"/>
        </w:rPr>
        <w:t>pracowanie indywidualnych programów wspierających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dla dzieci potrzebujących wsparcia, współpraca </w:t>
      </w:r>
      <w:r w:rsidR="003E3BB2" w:rsidRPr="002D5420">
        <w:rPr>
          <w:rFonts w:asciiTheme="majorHAnsi" w:hAnsiTheme="majorHAnsi"/>
          <w:sz w:val="28"/>
          <w:szCs w:val="28"/>
          <w:lang w:val="pl-PL"/>
        </w:rPr>
        <w:t>nauczyc</w:t>
      </w:r>
      <w:r w:rsidRPr="002D5420">
        <w:rPr>
          <w:rFonts w:asciiTheme="majorHAnsi" w:hAnsiTheme="majorHAnsi"/>
          <w:sz w:val="28"/>
          <w:szCs w:val="28"/>
          <w:lang w:val="pl-PL"/>
        </w:rPr>
        <w:t>ieli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3E3BB2" w:rsidRPr="002D5420">
        <w:rPr>
          <w:rFonts w:asciiTheme="majorHAnsi" w:hAnsiTheme="majorHAnsi"/>
          <w:sz w:val="28"/>
          <w:szCs w:val="28"/>
          <w:lang w:val="pl-PL"/>
        </w:rPr>
        <w:t>i specjalistów;</w:t>
      </w:r>
    </w:p>
    <w:p w14:paraId="5520D4B6" w14:textId="77777777" w:rsidR="003E3BB2" w:rsidRPr="002D5420" w:rsidRDefault="00C93EB6" w:rsidP="00D25E27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r</w:t>
      </w:r>
      <w:r w:rsidR="003E3BB2" w:rsidRPr="002D5420">
        <w:rPr>
          <w:rFonts w:asciiTheme="majorHAnsi" w:hAnsiTheme="majorHAnsi"/>
          <w:sz w:val="28"/>
          <w:szCs w:val="28"/>
          <w:lang w:val="pl-PL"/>
        </w:rPr>
        <w:t xml:space="preserve">ealizowanie zaleceń </w:t>
      </w:r>
      <w:r w:rsidRPr="002D5420">
        <w:rPr>
          <w:rFonts w:asciiTheme="majorHAnsi" w:hAnsiTheme="majorHAnsi"/>
          <w:sz w:val="28"/>
          <w:szCs w:val="28"/>
          <w:lang w:val="pl-PL"/>
        </w:rPr>
        <w:t>zawartych w opiniach</w:t>
      </w:r>
      <w:r w:rsidR="003E3BB2" w:rsidRPr="002D5420">
        <w:rPr>
          <w:rFonts w:asciiTheme="majorHAnsi" w:hAnsiTheme="majorHAnsi"/>
          <w:sz w:val="28"/>
          <w:szCs w:val="28"/>
          <w:lang w:val="pl-PL"/>
        </w:rPr>
        <w:t xml:space="preserve"> psychologicznych;</w:t>
      </w:r>
    </w:p>
    <w:p w14:paraId="678D3869" w14:textId="77777777" w:rsidR="003E3BB2" w:rsidRPr="002D5420" w:rsidRDefault="00DC4D71" w:rsidP="00D25E27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lastRenderedPageBreak/>
        <w:t>p</w:t>
      </w:r>
      <w:r w:rsidR="003E3BB2" w:rsidRPr="002D5420">
        <w:rPr>
          <w:rFonts w:asciiTheme="majorHAnsi" w:hAnsiTheme="majorHAnsi"/>
          <w:sz w:val="28"/>
          <w:szCs w:val="28"/>
          <w:lang w:val="pl-PL"/>
        </w:rPr>
        <w:t>raca z dzieckiem zdoln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ym podczas </w:t>
      </w:r>
      <w:r w:rsidR="003E3BB2" w:rsidRPr="002D5420">
        <w:rPr>
          <w:rFonts w:asciiTheme="majorHAnsi" w:hAnsiTheme="majorHAnsi"/>
          <w:sz w:val="28"/>
          <w:szCs w:val="28"/>
          <w:lang w:val="pl-PL"/>
        </w:rPr>
        <w:t>zajęć dodatkowych, wspieranie ich;</w:t>
      </w:r>
    </w:p>
    <w:p w14:paraId="2FB9FC5F" w14:textId="77777777" w:rsidR="003E3BB2" w:rsidRPr="002D5420" w:rsidRDefault="00DC4D71" w:rsidP="00D25E27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i</w:t>
      </w:r>
      <w:r w:rsidR="003E3BB2" w:rsidRPr="002D5420">
        <w:rPr>
          <w:rFonts w:asciiTheme="majorHAnsi" w:hAnsiTheme="majorHAnsi"/>
          <w:sz w:val="28"/>
          <w:szCs w:val="28"/>
          <w:lang w:val="pl-PL"/>
        </w:rPr>
        <w:t>ndywidualizacja kształcenia.</w:t>
      </w:r>
    </w:p>
    <w:p w14:paraId="0D139564" w14:textId="77777777" w:rsidR="00DC4D71" w:rsidRPr="00DC4D71" w:rsidRDefault="00DC4D71" w:rsidP="00DC4D71">
      <w:pPr>
        <w:pStyle w:val="Akapitzlist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4356DEBE" w14:textId="77777777" w:rsidR="00DC4D71" w:rsidRPr="002D5420" w:rsidRDefault="00E220B5" w:rsidP="00D25E27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Ewaluacja przygotowania dzieci do podjęcia obowiązku szkolnego poprzez:</w:t>
      </w:r>
    </w:p>
    <w:p w14:paraId="76ABE873" w14:textId="77777777" w:rsidR="00E220B5" w:rsidRPr="00DC4D71" w:rsidRDefault="00E220B5" w:rsidP="00E220B5">
      <w:pPr>
        <w:pStyle w:val="Akapitzlist"/>
        <w:jc w:val="both"/>
        <w:rPr>
          <w:rFonts w:asciiTheme="majorHAnsi" w:hAnsiTheme="majorHAnsi"/>
          <w:sz w:val="24"/>
          <w:szCs w:val="24"/>
          <w:u w:val="single"/>
          <w:lang w:val="pl-PL"/>
        </w:rPr>
      </w:pPr>
    </w:p>
    <w:p w14:paraId="3C018448" w14:textId="77777777" w:rsidR="00DC4D71" w:rsidRPr="002D5420" w:rsidRDefault="00DC4D71" w:rsidP="00D25E27">
      <w:pPr>
        <w:pStyle w:val="Akapitzlist"/>
        <w:numPr>
          <w:ilvl w:val="0"/>
          <w:numId w:val="3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śledzenie losów absolwentów;</w:t>
      </w:r>
    </w:p>
    <w:p w14:paraId="213C856A" w14:textId="24BC807A" w:rsidR="00DC4D71" w:rsidRPr="002D5420" w:rsidRDefault="00DC4D71" w:rsidP="00D25E27">
      <w:pPr>
        <w:pStyle w:val="Akapitzlist"/>
        <w:numPr>
          <w:ilvl w:val="0"/>
          <w:numId w:val="3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wyciąganie wniosków do dalszej pracy, diagnozowanie mocnych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  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0F0F23">
        <w:rPr>
          <w:rFonts w:asciiTheme="majorHAnsi" w:hAnsiTheme="majorHAnsi"/>
          <w:sz w:val="28"/>
          <w:szCs w:val="28"/>
          <w:lang w:val="pl-PL"/>
        </w:rPr>
        <w:t xml:space="preserve">      </w:t>
      </w:r>
      <w:r w:rsidRPr="002D5420">
        <w:rPr>
          <w:rFonts w:asciiTheme="majorHAnsi" w:hAnsiTheme="majorHAnsi"/>
          <w:sz w:val="28"/>
          <w:szCs w:val="28"/>
          <w:lang w:val="pl-PL"/>
        </w:rPr>
        <w:t>i słabych stron umiejętności dzieci, wdrażanie zmian w nauczaniu, wychowaniu i opiece.</w:t>
      </w:r>
    </w:p>
    <w:p w14:paraId="29D70362" w14:textId="77777777" w:rsidR="00DC4D71" w:rsidRPr="002D5420" w:rsidRDefault="00DC4D71" w:rsidP="00DC4D71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38A99234" w14:textId="77777777" w:rsidR="00DC4D71" w:rsidRPr="002D5420" w:rsidRDefault="00DC4D71" w:rsidP="00D25E27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Zajęcia dodatkowe</w:t>
      </w:r>
    </w:p>
    <w:p w14:paraId="5C5AB94B" w14:textId="77777777" w:rsidR="002D5420" w:rsidRDefault="002D5420" w:rsidP="00E220B5">
      <w:pPr>
        <w:ind w:firstLine="360"/>
        <w:jc w:val="both"/>
        <w:rPr>
          <w:rFonts w:asciiTheme="majorHAnsi" w:hAnsiTheme="majorHAnsi"/>
          <w:sz w:val="24"/>
          <w:szCs w:val="24"/>
          <w:lang w:val="pl-PL"/>
        </w:rPr>
      </w:pPr>
    </w:p>
    <w:p w14:paraId="1F835B5F" w14:textId="77777777" w:rsidR="00DC4D71" w:rsidRPr="002D5420" w:rsidRDefault="00DC4D71" w:rsidP="00E220B5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Organizowanie zajęć dod</w:t>
      </w:r>
      <w:r w:rsidR="00E220B5" w:rsidRPr="002D5420">
        <w:rPr>
          <w:rFonts w:asciiTheme="majorHAnsi" w:hAnsiTheme="majorHAnsi"/>
          <w:sz w:val="28"/>
          <w:szCs w:val="28"/>
          <w:lang w:val="pl-PL"/>
        </w:rPr>
        <w:t xml:space="preserve">atkowych w przedszkolu </w:t>
      </w:r>
      <w:r w:rsidRPr="002D5420">
        <w:rPr>
          <w:rFonts w:asciiTheme="majorHAnsi" w:hAnsiTheme="majorHAnsi"/>
          <w:sz w:val="28"/>
          <w:szCs w:val="28"/>
          <w:lang w:val="pl-PL"/>
        </w:rPr>
        <w:t>odpowiadając</w:t>
      </w:r>
      <w:r w:rsidR="00E220B5" w:rsidRPr="002D5420">
        <w:rPr>
          <w:rFonts w:asciiTheme="majorHAnsi" w:hAnsiTheme="majorHAnsi"/>
          <w:sz w:val="28"/>
          <w:szCs w:val="28"/>
          <w:lang w:val="pl-PL"/>
        </w:rPr>
        <w:t>ych oczekiwaniom dzieci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i  rodziców z wykorzystaniem potencjału kadry pedagogicznej. </w:t>
      </w:r>
    </w:p>
    <w:p w14:paraId="0D551F49" w14:textId="77777777" w:rsidR="00DC4D71" w:rsidRPr="002D5420" w:rsidRDefault="00DC4D71" w:rsidP="00DC4D71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159DE9D8" w14:textId="77777777" w:rsidR="00DC4D71" w:rsidRDefault="00DC4D71" w:rsidP="00D25E27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Metody i formy pracy</w:t>
      </w:r>
    </w:p>
    <w:p w14:paraId="6620D164" w14:textId="77777777" w:rsidR="002D5420" w:rsidRPr="002D5420" w:rsidRDefault="002D5420" w:rsidP="002D5420">
      <w:pPr>
        <w:pStyle w:val="Akapitzlist"/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</w:p>
    <w:p w14:paraId="140DE5F0" w14:textId="77777777" w:rsidR="00DC4D71" w:rsidRPr="002D5420" w:rsidRDefault="00DC4D71" w:rsidP="00E220B5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Stosowanie odpowiednich metod pracy oraz bogata oferta form daj</w:t>
      </w:r>
      <w:r w:rsidR="00E220B5" w:rsidRPr="002D5420">
        <w:rPr>
          <w:rFonts w:asciiTheme="majorHAnsi" w:hAnsiTheme="majorHAnsi"/>
          <w:sz w:val="28"/>
          <w:szCs w:val="28"/>
          <w:lang w:val="pl-PL"/>
        </w:rPr>
        <w:t xml:space="preserve">e możliwość urozmaicenia </w:t>
      </w:r>
      <w:r w:rsidRPr="002D5420">
        <w:rPr>
          <w:rFonts w:asciiTheme="majorHAnsi" w:hAnsiTheme="majorHAnsi"/>
          <w:sz w:val="28"/>
          <w:szCs w:val="28"/>
          <w:lang w:val="pl-PL"/>
        </w:rPr>
        <w:t>zajęć, wykorz</w:t>
      </w:r>
      <w:r w:rsidR="00A166EA" w:rsidRPr="002D5420">
        <w:rPr>
          <w:rFonts w:asciiTheme="majorHAnsi" w:hAnsiTheme="majorHAnsi"/>
          <w:sz w:val="28"/>
          <w:szCs w:val="28"/>
          <w:lang w:val="pl-PL"/>
        </w:rPr>
        <w:t>ystywania w procesie kształcenia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różnych zmysłów, doświadczania, dochodzeni</w:t>
      </w:r>
      <w:r w:rsidR="00E220B5" w:rsidRPr="002D5420">
        <w:rPr>
          <w:rFonts w:asciiTheme="majorHAnsi" w:hAnsiTheme="majorHAnsi"/>
          <w:sz w:val="28"/>
          <w:szCs w:val="28"/>
          <w:lang w:val="pl-PL"/>
        </w:rPr>
        <w:t>a do wiedzy przez  same dzieci</w:t>
      </w:r>
      <w:r w:rsidRPr="002D5420">
        <w:rPr>
          <w:rFonts w:asciiTheme="majorHAnsi" w:hAnsiTheme="majorHAnsi"/>
          <w:sz w:val="28"/>
          <w:szCs w:val="28"/>
          <w:lang w:val="pl-PL"/>
        </w:rPr>
        <w:t>. Placówka oświatowa staje się wtedy bardziej przyjazna i otwarta, lubiana przez wychowanków.</w:t>
      </w:r>
    </w:p>
    <w:p w14:paraId="116E75E8" w14:textId="77777777" w:rsidR="0045745D" w:rsidRPr="00DC4D71" w:rsidRDefault="0045745D" w:rsidP="000F0F23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55AE0199" w14:textId="77777777" w:rsidR="00DC4D71" w:rsidRPr="002D5420" w:rsidRDefault="00DC4D71" w:rsidP="00DC4D71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2D5420">
        <w:rPr>
          <w:rFonts w:asciiTheme="majorHAnsi" w:hAnsiTheme="majorHAnsi"/>
          <w:b/>
          <w:sz w:val="28"/>
          <w:szCs w:val="28"/>
          <w:lang w:val="pl-PL"/>
        </w:rPr>
        <w:t xml:space="preserve">Planowane działania:  </w:t>
      </w:r>
    </w:p>
    <w:p w14:paraId="185D2D5D" w14:textId="77777777" w:rsidR="00597FE2" w:rsidRDefault="001E6E24" w:rsidP="00D25E27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kontynuowanie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 xml:space="preserve"> metod aktywnych i aktywizują</w:t>
      </w:r>
      <w:r w:rsidR="00E220B5" w:rsidRPr="002D5420">
        <w:rPr>
          <w:rFonts w:asciiTheme="majorHAnsi" w:hAnsiTheme="majorHAnsi"/>
          <w:sz w:val="28"/>
          <w:szCs w:val="28"/>
          <w:lang w:val="pl-PL"/>
        </w:rPr>
        <w:t xml:space="preserve">cych w pracy z dziećmi </w:t>
      </w:r>
      <w:r w:rsidR="0071766D" w:rsidRPr="002D5420">
        <w:rPr>
          <w:rFonts w:asciiTheme="majorHAnsi" w:hAnsiTheme="majorHAnsi"/>
          <w:sz w:val="28"/>
          <w:szCs w:val="28"/>
          <w:lang w:val="pl-PL"/>
        </w:rPr>
        <w:t xml:space="preserve">- 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np</w:t>
      </w:r>
      <w:r w:rsidR="0071766D" w:rsidRPr="002D5420">
        <w:rPr>
          <w:rFonts w:asciiTheme="majorHAnsi" w:hAnsiTheme="majorHAnsi"/>
          <w:sz w:val="28"/>
          <w:szCs w:val="28"/>
          <w:lang w:val="pl-PL"/>
        </w:rPr>
        <w:t>. Metoda Dobrego Startu, metodę ruchu rozwijającego wg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     </w:t>
      </w:r>
      <w:r w:rsidR="0071766D" w:rsidRP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0F0F23">
        <w:rPr>
          <w:rFonts w:asciiTheme="majorHAnsi" w:hAnsiTheme="majorHAnsi"/>
          <w:sz w:val="28"/>
          <w:szCs w:val="28"/>
          <w:lang w:val="pl-PL"/>
        </w:rPr>
        <w:t xml:space="preserve">         </w:t>
      </w:r>
      <w:r w:rsidR="0071766D" w:rsidRPr="002D5420">
        <w:rPr>
          <w:rFonts w:asciiTheme="majorHAnsi" w:hAnsiTheme="majorHAnsi"/>
          <w:sz w:val="28"/>
          <w:szCs w:val="28"/>
          <w:lang w:val="pl-PL"/>
        </w:rPr>
        <w:t xml:space="preserve">W. Sherborne, 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metody</w:t>
      </w:r>
      <w:r w:rsidR="0071766D" w:rsidRPr="002D5420">
        <w:rPr>
          <w:rFonts w:asciiTheme="majorHAnsi" w:hAnsiTheme="majorHAnsi"/>
          <w:sz w:val="28"/>
          <w:szCs w:val="28"/>
          <w:lang w:val="pl-PL"/>
        </w:rPr>
        <w:t xml:space="preserve"> </w:t>
      </w:r>
      <w:proofErr w:type="spellStart"/>
      <w:r w:rsidR="0071766D" w:rsidRPr="002D5420">
        <w:rPr>
          <w:rFonts w:asciiTheme="majorHAnsi" w:hAnsiTheme="majorHAnsi"/>
          <w:sz w:val="28"/>
          <w:szCs w:val="28"/>
          <w:lang w:val="pl-PL"/>
        </w:rPr>
        <w:t>dramowe</w:t>
      </w:r>
      <w:proofErr w:type="spellEnd"/>
      <w:r w:rsidR="0071766D" w:rsidRPr="002D5420">
        <w:rPr>
          <w:rFonts w:asciiTheme="majorHAnsi" w:hAnsiTheme="majorHAnsi"/>
          <w:sz w:val="28"/>
          <w:szCs w:val="28"/>
          <w:lang w:val="pl-PL"/>
        </w:rPr>
        <w:t xml:space="preserve">, 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metod</w:t>
      </w:r>
      <w:r>
        <w:rPr>
          <w:rFonts w:asciiTheme="majorHAnsi" w:hAnsiTheme="majorHAnsi"/>
          <w:sz w:val="28"/>
          <w:szCs w:val="28"/>
          <w:lang w:val="pl-PL"/>
        </w:rPr>
        <w:t>y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z wykorzysta</w:t>
      </w:r>
      <w:r w:rsidR="0071766D" w:rsidRPr="002D5420">
        <w:rPr>
          <w:rFonts w:asciiTheme="majorHAnsi" w:hAnsiTheme="majorHAnsi"/>
          <w:sz w:val="28"/>
          <w:szCs w:val="28"/>
          <w:lang w:val="pl-PL"/>
        </w:rPr>
        <w:t>niem doświadczeń własnych dzieci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, metoda projektu</w:t>
      </w:r>
      <w:r w:rsidR="00597FE2">
        <w:rPr>
          <w:rFonts w:asciiTheme="majorHAnsi" w:hAnsiTheme="majorHAnsi"/>
          <w:sz w:val="28"/>
          <w:szCs w:val="28"/>
          <w:lang w:val="pl-PL"/>
        </w:rPr>
        <w:t xml:space="preserve">, </w:t>
      </w:r>
    </w:p>
    <w:p w14:paraId="0F802CE4" w14:textId="3D7A4B86" w:rsidR="00DC4D71" w:rsidRPr="002D5420" w:rsidRDefault="00597FE2" w:rsidP="00D25E27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wprowadzenie metody </w:t>
      </w:r>
      <w:proofErr w:type="spellStart"/>
      <w:r>
        <w:rPr>
          <w:rFonts w:asciiTheme="majorHAnsi" w:hAnsiTheme="majorHAnsi"/>
          <w:sz w:val="28"/>
          <w:szCs w:val="28"/>
          <w:lang w:val="pl-PL"/>
        </w:rPr>
        <w:t>Sensoplastyki</w:t>
      </w:r>
      <w:proofErr w:type="spellEnd"/>
      <w:r w:rsidR="001C5017">
        <w:rPr>
          <w:rFonts w:asciiTheme="majorHAnsi" w:hAnsiTheme="majorHAnsi"/>
          <w:sz w:val="28"/>
          <w:szCs w:val="28"/>
          <w:lang w:val="pl-PL"/>
        </w:rPr>
        <w:t>, planowane szkolenie nauczycieli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;</w:t>
      </w:r>
    </w:p>
    <w:p w14:paraId="4346E64B" w14:textId="77777777" w:rsidR="00DC4D71" w:rsidRPr="002D5420" w:rsidRDefault="0071766D" w:rsidP="00D25E27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w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ykorzystywanie metod relaksacyjnych;</w:t>
      </w:r>
    </w:p>
    <w:p w14:paraId="11FD9F52" w14:textId="6D628ABD" w:rsidR="00DC4D71" w:rsidRPr="002D5420" w:rsidRDefault="0071766D" w:rsidP="00D25E27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w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prowadzenie dzieci w świat  pojęć matematycznych w oparciu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  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0F0F23">
        <w:rPr>
          <w:rFonts w:asciiTheme="majorHAnsi" w:hAnsiTheme="majorHAnsi"/>
          <w:sz w:val="28"/>
          <w:szCs w:val="28"/>
          <w:lang w:val="pl-PL"/>
        </w:rPr>
        <w:t xml:space="preserve">      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o metodę prof. E. Gruszczyk Kolczyńskiej;</w:t>
      </w:r>
    </w:p>
    <w:p w14:paraId="49D5B89F" w14:textId="08BA2A8F" w:rsidR="00DC4D71" w:rsidRPr="002D5420" w:rsidRDefault="001E6E24" w:rsidP="00D25E27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kontynuowanie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 xml:space="preserve"> metod przygotowujących do </w:t>
      </w:r>
      <w:r w:rsidR="0071766D" w:rsidRPr="002D5420">
        <w:rPr>
          <w:rFonts w:asciiTheme="majorHAnsi" w:hAnsiTheme="majorHAnsi"/>
          <w:sz w:val="28"/>
          <w:szCs w:val="28"/>
          <w:lang w:val="pl-PL"/>
        </w:rPr>
        <w:t xml:space="preserve">nauki pisania opartych 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na ćwiczeniach z zakresu terapii ręki;</w:t>
      </w:r>
    </w:p>
    <w:p w14:paraId="27188F91" w14:textId="7F067410" w:rsidR="00DC4D71" w:rsidRDefault="00DC4D71" w:rsidP="00D25E27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korzystanie z propozycji pedagogik</w:t>
      </w:r>
      <w:r w:rsidR="0071766D" w:rsidRPr="002D5420">
        <w:rPr>
          <w:rFonts w:asciiTheme="majorHAnsi" w:hAnsiTheme="majorHAnsi"/>
          <w:sz w:val="28"/>
          <w:szCs w:val="28"/>
          <w:lang w:val="pl-PL"/>
        </w:rPr>
        <w:t>i zabawy</w:t>
      </w:r>
      <w:r w:rsidRPr="002D5420">
        <w:rPr>
          <w:rFonts w:asciiTheme="majorHAnsi" w:hAnsiTheme="majorHAnsi"/>
          <w:sz w:val="28"/>
          <w:szCs w:val="28"/>
          <w:lang w:val="pl-PL"/>
        </w:rPr>
        <w:t>;</w:t>
      </w:r>
    </w:p>
    <w:p w14:paraId="359F903C" w14:textId="32AB335B" w:rsidR="00597FE2" w:rsidRPr="002D5420" w:rsidRDefault="00597FE2" w:rsidP="00D25E27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wykorzystywanie do zajęć tablicy interaktywnej, prezentacji multimedialnych (każda grupa posiada swojego laptopa do zajęć);</w:t>
      </w:r>
    </w:p>
    <w:p w14:paraId="7448856A" w14:textId="3F3F3235" w:rsidR="00DC4D71" w:rsidRPr="0071766D" w:rsidRDefault="0071766D" w:rsidP="00D25E27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lastRenderedPageBreak/>
        <w:t>k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>reowanie przez nauczycieli sytuacji sprzyjającej ak</w:t>
      </w:r>
      <w:r w:rsidRPr="002D5420">
        <w:rPr>
          <w:rFonts w:asciiTheme="majorHAnsi" w:hAnsiTheme="majorHAnsi"/>
          <w:sz w:val="28"/>
          <w:szCs w:val="28"/>
          <w:lang w:val="pl-PL"/>
        </w:rPr>
        <w:t>tywności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        </w:t>
      </w:r>
      <w:r w:rsidR="000F0F23">
        <w:rPr>
          <w:rFonts w:asciiTheme="majorHAnsi" w:hAnsiTheme="majorHAnsi"/>
          <w:sz w:val="28"/>
          <w:szCs w:val="28"/>
          <w:lang w:val="pl-PL"/>
        </w:rPr>
        <w:t xml:space="preserve">        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="00DC4D71" w:rsidRPr="002D5420">
        <w:rPr>
          <w:rFonts w:asciiTheme="majorHAnsi" w:hAnsiTheme="majorHAnsi"/>
          <w:sz w:val="28"/>
          <w:szCs w:val="28"/>
          <w:lang w:val="pl-PL"/>
        </w:rPr>
        <w:t xml:space="preserve"> i zaangażowaniu</w:t>
      </w:r>
      <w:r w:rsidR="00DC4D71" w:rsidRPr="0071766D">
        <w:rPr>
          <w:rFonts w:asciiTheme="majorHAnsi" w:hAnsiTheme="majorHAnsi"/>
          <w:sz w:val="24"/>
          <w:szCs w:val="24"/>
          <w:lang w:val="pl-PL"/>
        </w:rPr>
        <w:t xml:space="preserve">. </w:t>
      </w:r>
    </w:p>
    <w:p w14:paraId="1D332840" w14:textId="5B32FCEC" w:rsidR="00DC4D71" w:rsidRDefault="00DC4D71" w:rsidP="00DC4D71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4E1DCF1D" w14:textId="689F5C28" w:rsidR="00F904C7" w:rsidRDefault="00F904C7" w:rsidP="00DC4D71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449F5574" w14:textId="2F9E24B3" w:rsidR="00F904C7" w:rsidRDefault="00F904C7" w:rsidP="00DC4D71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0F2AD88" w14:textId="77777777" w:rsidR="00F904C7" w:rsidRPr="00DC4D71" w:rsidRDefault="00F904C7" w:rsidP="00DC4D71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4E9BD2BA" w14:textId="77777777" w:rsidR="00DC4D71" w:rsidRDefault="00DC4D71" w:rsidP="00D25E27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2D5420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Działalność innowacyjna </w:t>
      </w:r>
    </w:p>
    <w:p w14:paraId="4AEFFB3E" w14:textId="77777777" w:rsidR="002D5420" w:rsidRPr="002D5420" w:rsidRDefault="002D5420" w:rsidP="002D5420">
      <w:pPr>
        <w:pStyle w:val="Akapitzlist"/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</w:p>
    <w:p w14:paraId="738652E9" w14:textId="425D745D" w:rsidR="0077180A" w:rsidRPr="002D5420" w:rsidRDefault="00DC4D71" w:rsidP="0071766D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Motywowanie kadry pedagogicznej do działalności</w:t>
      </w:r>
      <w:r w:rsidR="0071766D" w:rsidRPr="002D5420">
        <w:rPr>
          <w:rFonts w:asciiTheme="majorHAnsi" w:hAnsiTheme="majorHAnsi"/>
          <w:sz w:val="28"/>
          <w:szCs w:val="28"/>
          <w:lang w:val="pl-PL"/>
        </w:rPr>
        <w:t xml:space="preserve"> innowa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cyjnej, korzystania </w:t>
      </w:r>
      <w:r w:rsidRPr="002D5420">
        <w:rPr>
          <w:rFonts w:asciiTheme="majorHAnsi" w:hAnsiTheme="majorHAnsi"/>
          <w:sz w:val="28"/>
          <w:szCs w:val="28"/>
          <w:lang w:val="pl-PL"/>
        </w:rPr>
        <w:t>z badań pedagogiczno-psychologicznych. Tworzenie atmosfery sprzyjającej tworzeniu przez nauczycieli programów własnych.</w:t>
      </w:r>
      <w:r w:rsidR="007745C4">
        <w:rPr>
          <w:rFonts w:asciiTheme="majorHAnsi" w:hAnsiTheme="majorHAnsi"/>
          <w:sz w:val="28"/>
          <w:szCs w:val="28"/>
          <w:lang w:val="pl-PL"/>
        </w:rPr>
        <w:t xml:space="preserve"> </w:t>
      </w:r>
    </w:p>
    <w:p w14:paraId="0327A93D" w14:textId="77777777" w:rsidR="0077180A" w:rsidRPr="002D5420" w:rsidRDefault="0077180A" w:rsidP="0077180A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23942E8D" w14:textId="77777777" w:rsidR="004F0A3C" w:rsidRPr="0045745D" w:rsidRDefault="004F0A3C" w:rsidP="00D25E2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45745D">
        <w:rPr>
          <w:rFonts w:asciiTheme="majorHAnsi" w:hAnsiTheme="majorHAnsi"/>
          <w:b/>
          <w:sz w:val="28"/>
          <w:szCs w:val="28"/>
          <w:lang w:val="pl-PL"/>
        </w:rPr>
        <w:t>Budowanie i doskonalenie zespołu pracowników</w:t>
      </w:r>
    </w:p>
    <w:p w14:paraId="06CAA335" w14:textId="77777777" w:rsidR="004F0A3C" w:rsidRPr="0045745D" w:rsidRDefault="004F0A3C" w:rsidP="004F0A3C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26E3D36A" w14:textId="77777777" w:rsidR="002D5420" w:rsidRPr="002D5420" w:rsidRDefault="002D5420" w:rsidP="004F0A3C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2D5420">
        <w:rPr>
          <w:rFonts w:asciiTheme="majorHAnsi" w:hAnsiTheme="majorHAnsi"/>
          <w:b/>
          <w:sz w:val="28"/>
          <w:szCs w:val="28"/>
          <w:lang w:val="pl-PL"/>
        </w:rPr>
        <w:t>Planowane działania:</w:t>
      </w:r>
    </w:p>
    <w:p w14:paraId="0D3254F7" w14:textId="77777777" w:rsidR="004F0A3C" w:rsidRPr="002D5420" w:rsidRDefault="004F0A3C" w:rsidP="00D25E27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Praca w zespołach samokształceniowych WDN, tworzenie zespołów zadaniowych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i problemowych; </w:t>
      </w:r>
    </w:p>
    <w:p w14:paraId="5EF237D5" w14:textId="77777777" w:rsidR="004F0A3C" w:rsidRPr="002D5420" w:rsidRDefault="004F0A3C" w:rsidP="00D25E27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Tworzenie atmosfery dialogu, wsparcia i współpracy;</w:t>
      </w:r>
    </w:p>
    <w:p w14:paraId="0D54D7C0" w14:textId="102DAFEE" w:rsidR="004F0A3C" w:rsidRPr="002D5420" w:rsidRDefault="00A166EA" w:rsidP="00D25E27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 xml:space="preserve">Integracja </w:t>
      </w:r>
      <w:r w:rsidR="004F0A3C" w:rsidRPr="002D5420">
        <w:rPr>
          <w:rFonts w:asciiTheme="majorHAnsi" w:hAnsiTheme="majorHAnsi"/>
          <w:sz w:val="28"/>
          <w:szCs w:val="28"/>
          <w:lang w:val="pl-PL"/>
        </w:rPr>
        <w:t>poprzez wspólne działania, organizowa</w:t>
      </w:r>
      <w:r w:rsidRPr="002D5420">
        <w:rPr>
          <w:rFonts w:asciiTheme="majorHAnsi" w:hAnsiTheme="majorHAnsi"/>
          <w:sz w:val="28"/>
          <w:szCs w:val="28"/>
          <w:lang w:val="pl-PL"/>
        </w:rPr>
        <w:t>nie imprez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         </w:t>
      </w:r>
      <w:r w:rsidR="00432D4F">
        <w:rPr>
          <w:rFonts w:asciiTheme="majorHAnsi" w:hAnsiTheme="majorHAnsi"/>
          <w:sz w:val="28"/>
          <w:szCs w:val="28"/>
          <w:lang w:val="pl-PL"/>
        </w:rPr>
        <w:t xml:space="preserve">        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i uroczystości</w:t>
      </w:r>
      <w:r w:rsidR="004F0A3C" w:rsidRPr="002D5420">
        <w:rPr>
          <w:rFonts w:asciiTheme="majorHAnsi" w:hAnsiTheme="majorHAnsi"/>
          <w:sz w:val="28"/>
          <w:szCs w:val="28"/>
          <w:lang w:val="pl-PL"/>
        </w:rPr>
        <w:t xml:space="preserve"> przedszkolnych, wspólne doskonalenie się;</w:t>
      </w:r>
    </w:p>
    <w:p w14:paraId="0AE58D69" w14:textId="74243D17" w:rsidR="004F0A3C" w:rsidRPr="002D5420" w:rsidRDefault="004F0A3C" w:rsidP="00D25E27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Zachęcanie nauczycieli do doskonalenia zawodoweg</w:t>
      </w:r>
      <w:r w:rsidR="00A166EA" w:rsidRPr="002D5420">
        <w:rPr>
          <w:rFonts w:asciiTheme="majorHAnsi" w:hAnsiTheme="majorHAnsi"/>
          <w:sz w:val="28"/>
          <w:szCs w:val="28"/>
          <w:lang w:val="pl-PL"/>
        </w:rPr>
        <w:t>o, podwyższania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</w:t>
      </w:r>
      <w:r w:rsidR="00A166EA" w:rsidRP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2D5420">
        <w:rPr>
          <w:rFonts w:asciiTheme="majorHAnsi" w:hAnsiTheme="majorHAnsi"/>
          <w:sz w:val="28"/>
          <w:szCs w:val="28"/>
          <w:lang w:val="pl-PL"/>
        </w:rPr>
        <w:t>i poszerzania swoich kwalifikacji - kompetencji zawodowych, rozwijania zainteresowań i talentów. Opracowanie wieloletniego planu doskonalenia zawodowego i coroczne uszczegółowianie go poprzez plan roczny. Uwzgl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ędnianie w doskonaleniu potrzeb         </w:t>
      </w:r>
      <w:r w:rsidR="00432D4F">
        <w:rPr>
          <w:rFonts w:asciiTheme="majorHAnsi" w:hAnsiTheme="majorHAnsi"/>
          <w:sz w:val="28"/>
          <w:szCs w:val="28"/>
          <w:lang w:val="pl-PL"/>
        </w:rPr>
        <w:t xml:space="preserve">       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</w:t>
      </w:r>
      <w:r w:rsidR="00A166EA" w:rsidRPr="002D5420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2D5420">
        <w:rPr>
          <w:rFonts w:asciiTheme="majorHAnsi" w:hAnsiTheme="majorHAnsi"/>
          <w:sz w:val="28"/>
          <w:szCs w:val="28"/>
          <w:lang w:val="pl-PL"/>
        </w:rPr>
        <w:t>i oczekiwań dz</w:t>
      </w:r>
      <w:r w:rsidR="00A166EA" w:rsidRPr="002D5420">
        <w:rPr>
          <w:rFonts w:asciiTheme="majorHAnsi" w:hAnsiTheme="majorHAnsi"/>
          <w:sz w:val="28"/>
          <w:szCs w:val="28"/>
          <w:lang w:val="pl-PL"/>
        </w:rPr>
        <w:t xml:space="preserve">ieci, rodziców 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oraz środowiska. Organizowanie szkoleń w placówce. Dzielenie </w:t>
      </w:r>
      <w:r w:rsidR="00A166EA" w:rsidRPr="002D5420">
        <w:rPr>
          <w:rFonts w:asciiTheme="majorHAnsi" w:hAnsiTheme="majorHAnsi"/>
          <w:sz w:val="28"/>
          <w:szCs w:val="28"/>
          <w:lang w:val="pl-PL"/>
        </w:rPr>
        <w:t>się zdobytą wiedzą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; </w:t>
      </w:r>
    </w:p>
    <w:p w14:paraId="236EB283" w14:textId="1AE3F3F8" w:rsidR="004F0A3C" w:rsidRPr="002D5420" w:rsidRDefault="004F0A3C" w:rsidP="00D25E27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Zachęcanie nauczycieli do awansu zawodowego. Motywowanie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</w:t>
      </w:r>
      <w:r w:rsidR="00432D4F">
        <w:rPr>
          <w:rFonts w:asciiTheme="majorHAnsi" w:hAnsiTheme="majorHAnsi"/>
          <w:sz w:val="28"/>
          <w:szCs w:val="28"/>
          <w:lang w:val="pl-PL"/>
        </w:rPr>
        <w:t xml:space="preserve">      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i wsparcie nauczycieli podczas ścieżki awansu;</w:t>
      </w:r>
    </w:p>
    <w:p w14:paraId="68C31C5C" w14:textId="4AB78313" w:rsidR="004F0A3C" w:rsidRPr="002D5420" w:rsidRDefault="004F0A3C" w:rsidP="00D25E27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 xml:space="preserve">Opieka nad „młodym nauczycielem”. Organizowanie spotkań 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</w:t>
      </w:r>
      <w:r w:rsidR="00432D4F">
        <w:rPr>
          <w:rFonts w:asciiTheme="majorHAnsi" w:hAnsiTheme="majorHAnsi"/>
          <w:sz w:val="28"/>
          <w:szCs w:val="28"/>
          <w:lang w:val="pl-PL"/>
        </w:rPr>
        <w:t xml:space="preserve">       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 </w:t>
      </w:r>
      <w:r w:rsidRPr="002D5420">
        <w:rPr>
          <w:rFonts w:asciiTheme="majorHAnsi" w:hAnsiTheme="majorHAnsi"/>
          <w:sz w:val="28"/>
          <w:szCs w:val="28"/>
          <w:lang w:val="pl-PL"/>
        </w:rPr>
        <w:t>z młodymi nauczycielami, doradzanie i wsp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ieranie ich w codziennej pracy. </w:t>
      </w:r>
      <w:r w:rsidRPr="002D5420">
        <w:rPr>
          <w:rFonts w:asciiTheme="majorHAnsi" w:hAnsiTheme="majorHAnsi"/>
          <w:sz w:val="28"/>
          <w:szCs w:val="28"/>
          <w:lang w:val="pl-PL"/>
        </w:rPr>
        <w:t>Prowad</w:t>
      </w:r>
      <w:r w:rsidR="00A166EA" w:rsidRPr="002D5420">
        <w:rPr>
          <w:rFonts w:asciiTheme="majorHAnsi" w:hAnsiTheme="majorHAnsi"/>
          <w:sz w:val="28"/>
          <w:szCs w:val="28"/>
          <w:lang w:val="pl-PL"/>
        </w:rPr>
        <w:t xml:space="preserve">zenie obserwacji zajęć </w:t>
      </w:r>
      <w:r w:rsidRPr="002D5420">
        <w:rPr>
          <w:rFonts w:asciiTheme="majorHAnsi" w:hAnsiTheme="majorHAnsi"/>
          <w:sz w:val="28"/>
          <w:szCs w:val="28"/>
          <w:lang w:val="pl-PL"/>
        </w:rPr>
        <w:t>o charakterze doradczo doskonalącym. Organizowanie zajęć pokazowych dla młodszej kadry przez doświadczonych nauczycieli;</w:t>
      </w:r>
    </w:p>
    <w:p w14:paraId="2023EE49" w14:textId="77777777" w:rsidR="004F0A3C" w:rsidRPr="002D5420" w:rsidRDefault="004F0A3C" w:rsidP="00D25E27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Wykorzystanie nadzoru pedagogicznego jako narzędzia do dialogu</w:t>
      </w:r>
      <w:r w:rsidR="002D5420">
        <w:rPr>
          <w:rFonts w:asciiTheme="majorHAnsi" w:hAnsiTheme="majorHAnsi"/>
          <w:sz w:val="28"/>
          <w:szCs w:val="28"/>
          <w:lang w:val="pl-PL"/>
        </w:rPr>
        <w:t xml:space="preserve">         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i rozwoju; </w:t>
      </w:r>
    </w:p>
    <w:p w14:paraId="1D791979" w14:textId="77777777" w:rsidR="004F0A3C" w:rsidRPr="002D5420" w:rsidRDefault="004F0A3C" w:rsidP="00D25E27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D5420">
        <w:rPr>
          <w:rFonts w:asciiTheme="majorHAnsi" w:hAnsiTheme="majorHAnsi"/>
          <w:sz w:val="28"/>
          <w:szCs w:val="28"/>
          <w:lang w:val="pl-PL"/>
        </w:rPr>
        <w:t>Motywowanie pracowników poprzez wykorzystanie dostępnych środków finansowych, nagradzanie i chwalenie słowne, dostrzegani</w:t>
      </w:r>
      <w:r w:rsidR="001060E3" w:rsidRPr="002D5420">
        <w:rPr>
          <w:rFonts w:asciiTheme="majorHAnsi" w:hAnsiTheme="majorHAnsi"/>
          <w:sz w:val="28"/>
          <w:szCs w:val="28"/>
          <w:lang w:val="pl-PL"/>
        </w:rPr>
        <w:t>e osiągnięć</w:t>
      </w:r>
      <w:r w:rsidRPr="002D5420">
        <w:rPr>
          <w:rFonts w:asciiTheme="majorHAnsi" w:hAnsiTheme="majorHAnsi"/>
          <w:sz w:val="28"/>
          <w:szCs w:val="28"/>
          <w:lang w:val="pl-PL"/>
        </w:rPr>
        <w:t xml:space="preserve"> w codziennej pracy. </w:t>
      </w:r>
    </w:p>
    <w:p w14:paraId="49D2FE37" w14:textId="77777777" w:rsidR="004F0A3C" w:rsidRDefault="004F0A3C" w:rsidP="0077180A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3E6F53DB" w14:textId="77777777" w:rsidR="001060E3" w:rsidRPr="00BE059B" w:rsidRDefault="001060E3" w:rsidP="00D25E2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BE059B">
        <w:rPr>
          <w:rFonts w:asciiTheme="majorHAnsi" w:hAnsiTheme="majorHAnsi"/>
          <w:b/>
          <w:sz w:val="28"/>
          <w:szCs w:val="28"/>
          <w:lang w:val="pl-PL"/>
        </w:rPr>
        <w:t>Doskonalenie pracy dyrektora</w:t>
      </w:r>
    </w:p>
    <w:p w14:paraId="4FF0C429" w14:textId="77777777" w:rsidR="001060E3" w:rsidRDefault="001060E3" w:rsidP="001060E3">
      <w:pPr>
        <w:jc w:val="both"/>
        <w:rPr>
          <w:rFonts w:asciiTheme="majorHAnsi" w:hAnsiTheme="majorHAnsi"/>
          <w:b/>
          <w:sz w:val="28"/>
          <w:szCs w:val="28"/>
          <w:u w:val="single"/>
          <w:lang w:val="pl-PL"/>
        </w:rPr>
      </w:pPr>
    </w:p>
    <w:p w14:paraId="62A23D4C" w14:textId="77777777" w:rsidR="001C72F1" w:rsidRDefault="001C72F1" w:rsidP="001C72F1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1C72F1">
        <w:rPr>
          <w:rFonts w:asciiTheme="majorHAnsi" w:hAnsiTheme="majorHAnsi"/>
          <w:b/>
          <w:sz w:val="28"/>
          <w:szCs w:val="28"/>
          <w:lang w:val="pl-PL"/>
        </w:rPr>
        <w:lastRenderedPageBreak/>
        <w:t>Planowane działania:</w:t>
      </w:r>
    </w:p>
    <w:p w14:paraId="051675BD" w14:textId="0BCF3E34" w:rsidR="001060E3" w:rsidRPr="001C72F1" w:rsidRDefault="001060E3" w:rsidP="00D25E27">
      <w:pPr>
        <w:pStyle w:val="Akapitzlist"/>
        <w:numPr>
          <w:ilvl w:val="0"/>
          <w:numId w:val="41"/>
        </w:num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1C72F1">
        <w:rPr>
          <w:rFonts w:asciiTheme="majorHAnsi" w:hAnsiTheme="majorHAnsi"/>
          <w:sz w:val="28"/>
          <w:szCs w:val="28"/>
          <w:lang w:val="pl-PL"/>
        </w:rPr>
        <w:t xml:space="preserve">Doskonalenie zawodowe dyrektora zgodnie z aktualnymi </w:t>
      </w:r>
      <w:r w:rsidR="001C72F1" w:rsidRPr="001C72F1">
        <w:rPr>
          <w:rFonts w:asciiTheme="majorHAnsi" w:hAnsiTheme="majorHAnsi"/>
          <w:sz w:val="28"/>
          <w:szCs w:val="28"/>
          <w:lang w:val="pl-PL"/>
        </w:rPr>
        <w:t xml:space="preserve">potrzebami </w:t>
      </w:r>
      <w:r w:rsidRPr="001C72F1">
        <w:rPr>
          <w:rFonts w:asciiTheme="majorHAnsi" w:hAnsiTheme="majorHAnsi"/>
          <w:sz w:val="28"/>
          <w:szCs w:val="28"/>
          <w:lang w:val="pl-PL"/>
        </w:rPr>
        <w:t>oraz zmianami w prawie oświatowym</w:t>
      </w:r>
      <w:r w:rsidR="00432D4F">
        <w:rPr>
          <w:rFonts w:asciiTheme="majorHAnsi" w:hAnsiTheme="majorHAnsi"/>
          <w:sz w:val="28"/>
          <w:szCs w:val="28"/>
          <w:lang w:val="pl-PL"/>
        </w:rPr>
        <w:t>, kontynuacja podjętych studiów podyplomowych z zakresu edukacji integracyjnej i włączającej</w:t>
      </w:r>
      <w:r w:rsidRPr="001C72F1">
        <w:rPr>
          <w:rFonts w:asciiTheme="majorHAnsi" w:hAnsiTheme="majorHAnsi"/>
          <w:sz w:val="28"/>
          <w:szCs w:val="28"/>
          <w:lang w:val="pl-PL"/>
        </w:rPr>
        <w:t>;</w:t>
      </w:r>
    </w:p>
    <w:p w14:paraId="49AF8111" w14:textId="0FB5A3BA" w:rsidR="001060E3" w:rsidRPr="001C72F1" w:rsidRDefault="001060E3" w:rsidP="00D25E27">
      <w:pPr>
        <w:pStyle w:val="Akapitzlist"/>
        <w:numPr>
          <w:ilvl w:val="0"/>
          <w:numId w:val="4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1C72F1">
        <w:rPr>
          <w:rFonts w:asciiTheme="majorHAnsi" w:hAnsiTheme="majorHAnsi"/>
          <w:sz w:val="28"/>
          <w:szCs w:val="28"/>
          <w:lang w:val="pl-PL"/>
        </w:rPr>
        <w:t xml:space="preserve">Organizowanie zebrań rad pedagogicznych oraz zebrań </w:t>
      </w:r>
      <w:r w:rsidR="001C72F1">
        <w:rPr>
          <w:rFonts w:asciiTheme="majorHAnsi" w:hAnsiTheme="majorHAnsi"/>
          <w:sz w:val="28"/>
          <w:szCs w:val="28"/>
          <w:lang w:val="pl-PL"/>
        </w:rPr>
        <w:t xml:space="preserve">                           </w:t>
      </w:r>
      <w:r w:rsidR="001E6E24">
        <w:rPr>
          <w:rFonts w:asciiTheme="majorHAnsi" w:hAnsiTheme="majorHAnsi"/>
          <w:sz w:val="28"/>
          <w:szCs w:val="28"/>
          <w:lang w:val="pl-PL"/>
        </w:rPr>
        <w:t xml:space="preserve">          </w:t>
      </w:r>
      <w:r w:rsidRPr="001C72F1">
        <w:rPr>
          <w:rFonts w:asciiTheme="majorHAnsi" w:hAnsiTheme="majorHAnsi"/>
          <w:sz w:val="28"/>
          <w:szCs w:val="28"/>
          <w:lang w:val="pl-PL"/>
        </w:rPr>
        <w:t>z pra</w:t>
      </w:r>
      <w:r w:rsidR="001C72F1">
        <w:rPr>
          <w:rFonts w:asciiTheme="majorHAnsi" w:hAnsiTheme="majorHAnsi"/>
          <w:sz w:val="28"/>
          <w:szCs w:val="28"/>
          <w:lang w:val="pl-PL"/>
        </w:rPr>
        <w:t xml:space="preserve">cownikami obsługi </w:t>
      </w:r>
      <w:r w:rsidRPr="001C72F1">
        <w:rPr>
          <w:rFonts w:asciiTheme="majorHAnsi" w:hAnsiTheme="majorHAnsi"/>
          <w:sz w:val="28"/>
          <w:szCs w:val="28"/>
          <w:lang w:val="pl-PL"/>
        </w:rPr>
        <w:t>i administracji.</w:t>
      </w:r>
    </w:p>
    <w:p w14:paraId="6CF745DC" w14:textId="77777777" w:rsidR="001060E3" w:rsidRPr="001C72F1" w:rsidRDefault="001060E3" w:rsidP="00D25E27">
      <w:pPr>
        <w:pStyle w:val="Akapitzlist"/>
        <w:numPr>
          <w:ilvl w:val="0"/>
          <w:numId w:val="4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1C72F1">
        <w:rPr>
          <w:rFonts w:asciiTheme="majorHAnsi" w:hAnsiTheme="majorHAnsi"/>
          <w:sz w:val="28"/>
          <w:szCs w:val="28"/>
          <w:lang w:val="pl-PL"/>
        </w:rPr>
        <w:t>Dostępność dyrektora dla pracowników;</w:t>
      </w:r>
    </w:p>
    <w:p w14:paraId="653FFD35" w14:textId="73454D0A" w:rsidR="001060E3" w:rsidRPr="001C72F1" w:rsidRDefault="001060E3" w:rsidP="00D25E27">
      <w:pPr>
        <w:pStyle w:val="Akapitzlist"/>
        <w:numPr>
          <w:ilvl w:val="0"/>
          <w:numId w:val="4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1C72F1">
        <w:rPr>
          <w:rFonts w:asciiTheme="majorHAnsi" w:hAnsiTheme="majorHAnsi"/>
          <w:sz w:val="28"/>
          <w:szCs w:val="28"/>
          <w:lang w:val="pl-PL"/>
        </w:rPr>
        <w:t xml:space="preserve">Racjonalne dysponowanie środkami budżetowymi zgodnie </w:t>
      </w:r>
      <w:r w:rsidR="001C72F1">
        <w:rPr>
          <w:rFonts w:asciiTheme="majorHAnsi" w:hAnsiTheme="majorHAnsi"/>
          <w:sz w:val="28"/>
          <w:szCs w:val="28"/>
          <w:lang w:val="pl-PL"/>
        </w:rPr>
        <w:t xml:space="preserve">                   </w:t>
      </w:r>
      <w:r w:rsidR="001E6E24">
        <w:rPr>
          <w:rFonts w:asciiTheme="majorHAnsi" w:hAnsiTheme="majorHAnsi"/>
          <w:sz w:val="28"/>
          <w:szCs w:val="28"/>
          <w:lang w:val="pl-PL"/>
        </w:rPr>
        <w:t xml:space="preserve">         </w:t>
      </w:r>
      <w:r w:rsidR="001C72F1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1C72F1">
        <w:rPr>
          <w:rFonts w:asciiTheme="majorHAnsi" w:hAnsiTheme="majorHAnsi"/>
          <w:sz w:val="28"/>
          <w:szCs w:val="28"/>
          <w:lang w:val="pl-PL"/>
        </w:rPr>
        <w:t xml:space="preserve">z dyscypliną budżetową. Opracowywanie projektu budżetu </w:t>
      </w:r>
      <w:r w:rsidR="001C72F1">
        <w:rPr>
          <w:rFonts w:asciiTheme="majorHAnsi" w:hAnsiTheme="majorHAnsi"/>
          <w:sz w:val="28"/>
          <w:szCs w:val="28"/>
          <w:lang w:val="pl-PL"/>
        </w:rPr>
        <w:t xml:space="preserve">                  </w:t>
      </w:r>
      <w:r w:rsidR="001E6E24">
        <w:rPr>
          <w:rFonts w:asciiTheme="majorHAnsi" w:hAnsiTheme="majorHAnsi"/>
          <w:sz w:val="28"/>
          <w:szCs w:val="28"/>
          <w:lang w:val="pl-PL"/>
        </w:rPr>
        <w:t xml:space="preserve">                 </w:t>
      </w:r>
      <w:r w:rsidR="001C72F1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1C72F1">
        <w:rPr>
          <w:rFonts w:asciiTheme="majorHAnsi" w:hAnsiTheme="majorHAnsi"/>
          <w:sz w:val="28"/>
          <w:szCs w:val="28"/>
          <w:lang w:val="pl-PL"/>
        </w:rPr>
        <w:t>w odniesieniu do faktycznym potrzeb przedszkola po uprzednim zdiagnozowaniu ich;</w:t>
      </w:r>
    </w:p>
    <w:p w14:paraId="62E1D6DC" w14:textId="1AE0702B" w:rsidR="001060E3" w:rsidRPr="001C72F1" w:rsidRDefault="00432D4F" w:rsidP="00D25E27">
      <w:pPr>
        <w:pStyle w:val="Akapitzlist"/>
        <w:numPr>
          <w:ilvl w:val="0"/>
          <w:numId w:val="41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S</w:t>
      </w:r>
      <w:r w:rsidR="001060E3" w:rsidRPr="001C72F1">
        <w:rPr>
          <w:rFonts w:asciiTheme="majorHAnsi" w:hAnsiTheme="majorHAnsi"/>
          <w:sz w:val="28"/>
          <w:szCs w:val="28"/>
          <w:lang w:val="pl-PL"/>
        </w:rPr>
        <w:t>tosowanie procedury obiegu informacji;</w:t>
      </w:r>
    </w:p>
    <w:p w14:paraId="0698A67C" w14:textId="70AB75F1" w:rsidR="00432D4F" w:rsidRPr="00F904C7" w:rsidRDefault="001060E3" w:rsidP="00432D4F">
      <w:pPr>
        <w:pStyle w:val="Akapitzlist"/>
        <w:numPr>
          <w:ilvl w:val="0"/>
          <w:numId w:val="41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1C72F1">
        <w:rPr>
          <w:rFonts w:asciiTheme="majorHAnsi" w:hAnsiTheme="majorHAnsi"/>
          <w:sz w:val="28"/>
          <w:szCs w:val="28"/>
          <w:lang w:val="pl-PL"/>
        </w:rPr>
        <w:t xml:space="preserve">Reprezentowanie Przedszkola. </w:t>
      </w:r>
    </w:p>
    <w:p w14:paraId="508898FC" w14:textId="77777777" w:rsidR="001060E3" w:rsidRPr="00200274" w:rsidRDefault="001060E3" w:rsidP="001060E3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2361DE28" w14:textId="77777777" w:rsidR="001060E3" w:rsidRPr="00BE059B" w:rsidRDefault="001060E3" w:rsidP="00D25E2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BE059B">
        <w:rPr>
          <w:rFonts w:asciiTheme="majorHAnsi" w:hAnsiTheme="majorHAnsi"/>
          <w:b/>
          <w:sz w:val="28"/>
          <w:szCs w:val="28"/>
          <w:lang w:val="pl-PL"/>
        </w:rPr>
        <w:t>Współpraca ze środowiskiem lokalnym</w:t>
      </w:r>
    </w:p>
    <w:p w14:paraId="7C945981" w14:textId="77777777" w:rsidR="001060E3" w:rsidRPr="001060E3" w:rsidRDefault="001060E3" w:rsidP="001060E3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23A93CF" w14:textId="77777777" w:rsidR="001060E3" w:rsidRPr="001C72F1" w:rsidRDefault="001060E3" w:rsidP="00D25E27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1C72F1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Rodzice dzieci </w:t>
      </w:r>
    </w:p>
    <w:p w14:paraId="7C456667" w14:textId="77777777" w:rsidR="001C72F1" w:rsidRPr="00200274" w:rsidRDefault="001C72F1" w:rsidP="001C72F1">
      <w:pPr>
        <w:pStyle w:val="Akapitzlist"/>
        <w:jc w:val="both"/>
        <w:rPr>
          <w:rFonts w:asciiTheme="majorHAnsi" w:hAnsiTheme="majorHAnsi"/>
          <w:sz w:val="28"/>
          <w:szCs w:val="28"/>
          <w:u w:val="single"/>
          <w:lang w:val="pl-PL"/>
        </w:rPr>
      </w:pPr>
    </w:p>
    <w:p w14:paraId="0D768770" w14:textId="2E31CCB8" w:rsidR="001060E3" w:rsidRPr="00200274" w:rsidRDefault="001060E3" w:rsidP="001060E3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To bardzo ważni partnerzy w oświacie. Placówka oświat</w:t>
      </w:r>
      <w:r w:rsidR="001C72F1">
        <w:rPr>
          <w:rFonts w:asciiTheme="majorHAnsi" w:hAnsiTheme="majorHAnsi"/>
          <w:sz w:val="28"/>
          <w:szCs w:val="28"/>
          <w:lang w:val="pl-PL"/>
        </w:rPr>
        <w:t xml:space="preserve">owa musi dbać </w:t>
      </w:r>
      <w:r w:rsidR="001E6E24">
        <w:rPr>
          <w:rFonts w:asciiTheme="majorHAnsi" w:hAnsiTheme="majorHAnsi"/>
          <w:sz w:val="28"/>
          <w:szCs w:val="28"/>
          <w:lang w:val="pl-PL"/>
        </w:rPr>
        <w:t xml:space="preserve">     </w:t>
      </w:r>
      <w:r w:rsidR="001C72F1">
        <w:rPr>
          <w:rFonts w:asciiTheme="majorHAnsi" w:hAnsiTheme="majorHAnsi"/>
          <w:sz w:val="28"/>
          <w:szCs w:val="28"/>
          <w:lang w:val="pl-PL"/>
        </w:rPr>
        <w:t xml:space="preserve">o relacje 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z rodzicami, zachęcać ich do inicjowania </w:t>
      </w:r>
      <w:r w:rsidR="001C72F1">
        <w:rPr>
          <w:rFonts w:asciiTheme="majorHAnsi" w:hAnsiTheme="majorHAnsi"/>
          <w:sz w:val="28"/>
          <w:szCs w:val="28"/>
          <w:lang w:val="pl-PL"/>
        </w:rPr>
        <w:t>różnych przedsięwzięć, informować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o postępach dziecka, wspierać, uczyć i uczyć się od nich.</w:t>
      </w:r>
    </w:p>
    <w:p w14:paraId="17369DA5" w14:textId="77777777" w:rsidR="001060E3" w:rsidRPr="00200274" w:rsidRDefault="001060E3" w:rsidP="001060E3">
      <w:pPr>
        <w:ind w:firstLine="360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254A8122" w14:textId="77777777" w:rsidR="001060E3" w:rsidRPr="001E5E3F" w:rsidRDefault="001060E3" w:rsidP="001060E3">
      <w:p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1E5E3F">
        <w:rPr>
          <w:rFonts w:asciiTheme="majorHAnsi" w:hAnsiTheme="majorHAnsi"/>
          <w:b/>
          <w:sz w:val="28"/>
          <w:szCs w:val="28"/>
          <w:lang w:val="pl-PL"/>
        </w:rPr>
        <w:t xml:space="preserve">Planowane działania:  </w:t>
      </w:r>
    </w:p>
    <w:p w14:paraId="3648C60D" w14:textId="4ADD37F5" w:rsidR="001060E3" w:rsidRPr="00200274" w:rsidRDefault="001060E3" w:rsidP="00D25E27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umożliwienie systematycznego kontaktu z nauczycielem, placówką, dyrektorem poprzez regularne comiesięczne spotkania</w:t>
      </w:r>
      <w:r w:rsidR="001E5E3F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200274">
        <w:rPr>
          <w:rFonts w:asciiTheme="majorHAnsi" w:hAnsiTheme="majorHAnsi"/>
          <w:sz w:val="28"/>
          <w:szCs w:val="28"/>
          <w:lang w:val="pl-PL"/>
        </w:rPr>
        <w:t>w przedszkolu</w:t>
      </w:r>
      <w:r w:rsidR="00F117D1" w:rsidRPr="00200274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200274">
        <w:rPr>
          <w:rFonts w:asciiTheme="majorHAnsi" w:hAnsiTheme="majorHAnsi"/>
          <w:sz w:val="28"/>
          <w:szCs w:val="28"/>
          <w:lang w:val="pl-PL"/>
        </w:rPr>
        <w:t>(organizowanie zebrań, dni otwartych, zajęć otwartych)</w:t>
      </w:r>
      <w:r w:rsidR="00432D4F">
        <w:rPr>
          <w:rFonts w:asciiTheme="majorHAnsi" w:hAnsiTheme="majorHAnsi"/>
          <w:sz w:val="28"/>
          <w:szCs w:val="28"/>
          <w:lang w:val="pl-PL"/>
        </w:rPr>
        <w:t xml:space="preserve"> a w czasie pandemii kontakt zdalny, przesyłanie raz w miesiącu planów pracy na dany miesiąc, zdjęć z pracami plastycznymi dzieci, kontakt telefoniczny – indywidualne rozmowy na temat rozwoju i osiągnięć dzieci</w:t>
      </w:r>
      <w:r w:rsidRPr="00200274">
        <w:rPr>
          <w:rFonts w:asciiTheme="majorHAnsi" w:hAnsiTheme="majorHAnsi"/>
          <w:sz w:val="28"/>
          <w:szCs w:val="28"/>
          <w:lang w:val="pl-PL"/>
        </w:rPr>
        <w:t>;</w:t>
      </w:r>
    </w:p>
    <w:p w14:paraId="20E2AC41" w14:textId="2CA5C46D" w:rsidR="001060E3" w:rsidRPr="00200274" w:rsidRDefault="00F117D1" w:rsidP="00D25E27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umożliwienie kontaktu z przedszkolem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 xml:space="preserve"> poprzez u</w:t>
      </w:r>
      <w:r w:rsidRPr="00200274">
        <w:rPr>
          <w:rFonts w:asciiTheme="majorHAnsi" w:hAnsiTheme="majorHAnsi"/>
          <w:sz w:val="28"/>
          <w:szCs w:val="28"/>
          <w:lang w:val="pl-PL"/>
        </w:rPr>
        <w:t>czestn</w:t>
      </w:r>
      <w:r w:rsidR="001E5E3F">
        <w:rPr>
          <w:rFonts w:asciiTheme="majorHAnsi" w:hAnsiTheme="majorHAnsi"/>
          <w:sz w:val="28"/>
          <w:szCs w:val="28"/>
          <w:lang w:val="pl-PL"/>
        </w:rPr>
        <w:t xml:space="preserve">ictwo rodziców 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w ważnych wydarzeniach 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przedszko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la, organizowanie imprez 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z i dla rodziny, angażowanie rodziców w przygotowania różnych spotkań okolicznościowych</w:t>
      </w:r>
      <w:r w:rsidR="00432D4F">
        <w:rPr>
          <w:rFonts w:asciiTheme="majorHAnsi" w:hAnsiTheme="majorHAnsi"/>
          <w:sz w:val="28"/>
          <w:szCs w:val="28"/>
          <w:lang w:val="pl-PL"/>
        </w:rPr>
        <w:t xml:space="preserve">, w czasie pandemii </w:t>
      </w:r>
      <w:r w:rsidR="0090758E">
        <w:rPr>
          <w:rFonts w:asciiTheme="majorHAnsi" w:hAnsiTheme="majorHAnsi"/>
          <w:sz w:val="28"/>
          <w:szCs w:val="28"/>
          <w:lang w:val="pl-PL"/>
        </w:rPr>
        <w:t>nagrywanie występów dzieci i przekazywanie rodzicom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;</w:t>
      </w:r>
    </w:p>
    <w:p w14:paraId="32F6F0B0" w14:textId="5FB74264" w:rsidR="001060E3" w:rsidRPr="00200274" w:rsidRDefault="00F117D1" w:rsidP="00D25E27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u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powszechnianie działań specjalistycznych, zapraszanie na zajęcia logopedyczne, spotkania z psychologiem,</w:t>
      </w:r>
      <w:r w:rsidR="0090758E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wskazówki  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do pracy, szkolenia;</w:t>
      </w:r>
    </w:p>
    <w:p w14:paraId="467C56D2" w14:textId="77777777" w:rsidR="001060E3" w:rsidRPr="00200274" w:rsidRDefault="00F117D1" w:rsidP="00D25E27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r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zetelna i systematyczna informacj</w:t>
      </w:r>
      <w:r w:rsidRPr="00200274">
        <w:rPr>
          <w:rFonts w:asciiTheme="majorHAnsi" w:hAnsiTheme="majorHAnsi"/>
          <w:sz w:val="28"/>
          <w:szCs w:val="28"/>
          <w:lang w:val="pl-PL"/>
        </w:rPr>
        <w:t>a o osiągnięciach</w:t>
      </w:r>
      <w:r w:rsidR="00822417" w:rsidRPr="00200274">
        <w:rPr>
          <w:rFonts w:asciiTheme="majorHAnsi" w:hAnsiTheme="majorHAnsi"/>
          <w:sz w:val="28"/>
          <w:szCs w:val="28"/>
          <w:lang w:val="pl-PL"/>
        </w:rPr>
        <w:t xml:space="preserve"> i problemach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dziecka, wydarzeniach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,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oferowanej pomocy i wsparciu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;</w:t>
      </w:r>
    </w:p>
    <w:p w14:paraId="2B1B89B0" w14:textId="04835835" w:rsidR="00F117D1" w:rsidRPr="00200274" w:rsidRDefault="00F117D1" w:rsidP="00D25E27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lastRenderedPageBreak/>
        <w:t>współpraca organów przedszkola, s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ystematyczne zebrania Rad Rodziców, planowanie pracy, planowan</w:t>
      </w:r>
      <w:r w:rsidRPr="00200274">
        <w:rPr>
          <w:rFonts w:asciiTheme="majorHAnsi" w:hAnsiTheme="majorHAnsi"/>
          <w:sz w:val="28"/>
          <w:szCs w:val="28"/>
          <w:lang w:val="pl-PL"/>
        </w:rPr>
        <w:t>ie finansowe</w:t>
      </w:r>
      <w:r w:rsidR="0090758E">
        <w:rPr>
          <w:rFonts w:asciiTheme="majorHAnsi" w:hAnsiTheme="majorHAnsi"/>
          <w:sz w:val="28"/>
          <w:szCs w:val="28"/>
          <w:lang w:val="pl-PL"/>
        </w:rPr>
        <w:t xml:space="preserve">                                               </w:t>
      </w:r>
      <w:r w:rsidRPr="00200274">
        <w:rPr>
          <w:rFonts w:asciiTheme="majorHAnsi" w:hAnsiTheme="majorHAnsi"/>
          <w:sz w:val="28"/>
          <w:szCs w:val="28"/>
          <w:lang w:val="pl-PL"/>
        </w:rPr>
        <w:t>i sprawozdawczość;</w:t>
      </w:r>
    </w:p>
    <w:p w14:paraId="5A7DDEC8" w14:textId="77777777" w:rsidR="001060E3" w:rsidRPr="00200274" w:rsidRDefault="00F117D1" w:rsidP="00D25E27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t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worzenie atmosfery sprzyjające dialogowi, współ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uczestniczeniu                                 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i współdziałaniu. Rozpatrywanie na bieżąco spraw trudnych;</w:t>
      </w:r>
    </w:p>
    <w:p w14:paraId="29D88130" w14:textId="77777777" w:rsidR="001060E3" w:rsidRPr="00200274" w:rsidRDefault="00F117D1" w:rsidP="00D25E27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d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ostępność dyrektora dla rodziców.;</w:t>
      </w:r>
    </w:p>
    <w:p w14:paraId="71E0E2CE" w14:textId="77777777" w:rsidR="001060E3" w:rsidRPr="00200274" w:rsidRDefault="00F117D1" w:rsidP="00D25E27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p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 xml:space="preserve">omoc rodzinom znajdującym się w trudnej sytuacji finansowej, losowej. </w:t>
      </w:r>
    </w:p>
    <w:p w14:paraId="5B69E6E7" w14:textId="77777777" w:rsidR="00F117D1" w:rsidRPr="00200274" w:rsidRDefault="00F117D1" w:rsidP="00F117D1">
      <w:pPr>
        <w:pStyle w:val="Akapitzlist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08CC25AE" w14:textId="77777777" w:rsidR="001E5E3F" w:rsidRDefault="001060E3" w:rsidP="00D25E27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Współpraca z Organem Prowadzącym oraz Organem Nadzoruj</w:t>
      </w:r>
      <w:r w:rsidR="00F117D1" w:rsidRP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ącym Przedszkole</w:t>
      </w:r>
      <w:r w:rsidR="001E5E3F" w:rsidRP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 </w:t>
      </w:r>
    </w:p>
    <w:p w14:paraId="1ACE3E0F" w14:textId="77777777" w:rsidR="008D39C9" w:rsidRPr="008D39C9" w:rsidRDefault="008D39C9" w:rsidP="008D39C9">
      <w:pPr>
        <w:ind w:left="360"/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</w:p>
    <w:p w14:paraId="752F819D" w14:textId="77777777" w:rsidR="00E07952" w:rsidRDefault="001060E3" w:rsidP="00D25E27">
      <w:pPr>
        <w:pStyle w:val="Akapitzlist"/>
        <w:numPr>
          <w:ilvl w:val="0"/>
          <w:numId w:val="46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1E5E3F">
        <w:rPr>
          <w:rFonts w:asciiTheme="majorHAnsi" w:hAnsiTheme="majorHAnsi"/>
          <w:sz w:val="28"/>
          <w:szCs w:val="28"/>
          <w:lang w:val="pl-PL"/>
        </w:rPr>
        <w:t>wdrażanie wspólnych działań, realizowanie polityki oświatowej państwa i miasta, organizowanie pracy placówki, realizowanie zgodnie z prawem opieki, kształcen</w:t>
      </w:r>
      <w:r w:rsidR="00F117D1" w:rsidRPr="001E5E3F">
        <w:rPr>
          <w:rFonts w:asciiTheme="majorHAnsi" w:hAnsiTheme="majorHAnsi"/>
          <w:sz w:val="28"/>
          <w:szCs w:val="28"/>
          <w:lang w:val="pl-PL"/>
        </w:rPr>
        <w:t>ia</w:t>
      </w:r>
      <w:r w:rsidR="00E07952">
        <w:rPr>
          <w:rFonts w:asciiTheme="majorHAnsi" w:hAnsiTheme="majorHAnsi"/>
          <w:sz w:val="28"/>
          <w:szCs w:val="28"/>
          <w:lang w:val="pl-PL"/>
        </w:rPr>
        <w:t xml:space="preserve"> i wychowania;</w:t>
      </w:r>
      <w:r w:rsidRPr="001E5E3F">
        <w:rPr>
          <w:rFonts w:asciiTheme="majorHAnsi" w:hAnsiTheme="majorHAnsi"/>
          <w:sz w:val="28"/>
          <w:szCs w:val="28"/>
          <w:lang w:val="pl-PL"/>
        </w:rPr>
        <w:t xml:space="preserve"> </w:t>
      </w:r>
    </w:p>
    <w:p w14:paraId="3A8C5EC5" w14:textId="77777777" w:rsidR="00F117D1" w:rsidRPr="001E5E3F" w:rsidRDefault="00E07952" w:rsidP="00D25E27">
      <w:pPr>
        <w:pStyle w:val="Akapitzlist"/>
        <w:numPr>
          <w:ilvl w:val="0"/>
          <w:numId w:val="46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u</w:t>
      </w:r>
      <w:r w:rsidR="00822417" w:rsidRPr="001E5E3F">
        <w:rPr>
          <w:rFonts w:asciiTheme="majorHAnsi" w:hAnsiTheme="majorHAnsi"/>
          <w:sz w:val="28"/>
          <w:szCs w:val="28"/>
          <w:lang w:val="pl-PL"/>
        </w:rPr>
        <w:t>trzymanie i podnoszenie jakości współpracy bez wątpienia podnosi jakość pracy przedszkola.</w:t>
      </w:r>
    </w:p>
    <w:p w14:paraId="361C736C" w14:textId="77777777" w:rsidR="000A0F10" w:rsidRPr="00200274" w:rsidRDefault="000A0F10" w:rsidP="000A0F10">
      <w:pPr>
        <w:pStyle w:val="Akapitzlist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7C84D77D" w14:textId="77777777" w:rsidR="00F117D1" w:rsidRPr="008D39C9" w:rsidRDefault="000A0F10" w:rsidP="00D25E27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  <w:b/>
          <w:i/>
          <w:sz w:val="28"/>
          <w:szCs w:val="28"/>
          <w:lang w:val="pl-PL"/>
        </w:rPr>
      </w:pPr>
      <w:r w:rsidRP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Współpraca Organów Wewnętrznych Placówki </w:t>
      </w:r>
    </w:p>
    <w:p w14:paraId="0F4BCDC6" w14:textId="77777777" w:rsidR="000A0F10" w:rsidRPr="008D39C9" w:rsidRDefault="000A0F10" w:rsidP="000A0F10">
      <w:pPr>
        <w:jc w:val="both"/>
        <w:rPr>
          <w:rFonts w:asciiTheme="majorHAnsi" w:hAnsiTheme="majorHAnsi"/>
          <w:b/>
          <w:i/>
          <w:sz w:val="28"/>
          <w:szCs w:val="28"/>
          <w:lang w:val="pl-PL"/>
        </w:rPr>
      </w:pPr>
    </w:p>
    <w:p w14:paraId="6A21E60A" w14:textId="5717E951" w:rsidR="000A0F10" w:rsidRPr="00200274" w:rsidRDefault="000A0F10" w:rsidP="000A0F10">
      <w:pPr>
        <w:ind w:left="360" w:firstLine="348"/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Dobra współpraca Rady Pedagogicznej, Rady Rodziców oraz Dyrektora Przedszkola to droga do sprawnej realizacji projektów przedszkola, utrzymywania i podnoszenia wysokich efektów pracy. Organy te powinny umieć porozumiewać się ze sobą, współpracować, wspólnie wypracowywać kompromisy oraz szukać rozwiązań w sytuacjach trudnych i spornych. Należy dołożyć wszelkich starań, aby podtrzymywać i umacniać tę współpracę.</w:t>
      </w:r>
    </w:p>
    <w:p w14:paraId="318307EB" w14:textId="77777777" w:rsidR="000A0F10" w:rsidRPr="00200274" w:rsidRDefault="000A0F10" w:rsidP="000A0F10">
      <w:pPr>
        <w:ind w:left="360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0AD386A2" w14:textId="2001EAE3" w:rsidR="001060E3" w:rsidRPr="008D39C9" w:rsidRDefault="001060E3" w:rsidP="00D25E27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  <w:b/>
          <w:i/>
          <w:sz w:val="28"/>
          <w:szCs w:val="28"/>
          <w:u w:val="single"/>
          <w:lang w:val="pl-PL"/>
        </w:rPr>
      </w:pPr>
      <w:r w:rsidRP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Współpraca z innymi placówkami oświatowym</w:t>
      </w:r>
      <w:r w:rsidR="00F117D1" w:rsidRP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i, instytucjami </w:t>
      </w:r>
      <w:r w:rsidR="0090758E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     </w:t>
      </w:r>
      <w:r w:rsid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 xml:space="preserve">           </w:t>
      </w:r>
      <w:r w:rsidR="00F117D1" w:rsidRP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i organizacjami</w:t>
      </w:r>
    </w:p>
    <w:p w14:paraId="6FE0BA88" w14:textId="77777777" w:rsidR="00F117D1" w:rsidRPr="00200274" w:rsidRDefault="00F117D1" w:rsidP="00F117D1">
      <w:pPr>
        <w:jc w:val="both"/>
        <w:rPr>
          <w:rFonts w:asciiTheme="majorHAnsi" w:hAnsiTheme="majorHAnsi"/>
          <w:sz w:val="28"/>
          <w:szCs w:val="28"/>
          <w:u w:val="single"/>
          <w:lang w:val="pl-PL"/>
        </w:rPr>
      </w:pPr>
    </w:p>
    <w:p w14:paraId="1B60F0C4" w14:textId="77777777" w:rsidR="001060E3" w:rsidRPr="00200274" w:rsidRDefault="00F117D1" w:rsidP="00D25E27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p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romowanie wychowania przedszkolnego w środowisku lokalnym;</w:t>
      </w:r>
    </w:p>
    <w:p w14:paraId="71013E55" w14:textId="77777777" w:rsidR="001060E3" w:rsidRPr="00200274" w:rsidRDefault="00F117D1" w:rsidP="00D25E27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w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ymiana doświadczeń z innymi placówkami oświatowymi;</w:t>
      </w:r>
    </w:p>
    <w:p w14:paraId="57C12662" w14:textId="77777777" w:rsidR="001060E3" w:rsidRPr="00200274" w:rsidRDefault="00F117D1" w:rsidP="00D25E27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u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dział</w:t>
      </w:r>
      <w:r w:rsidR="00780D08" w:rsidRPr="00200274">
        <w:rPr>
          <w:rFonts w:asciiTheme="majorHAnsi" w:hAnsiTheme="majorHAnsi"/>
          <w:sz w:val="28"/>
          <w:szCs w:val="28"/>
          <w:lang w:val="pl-PL"/>
        </w:rPr>
        <w:t xml:space="preserve"> w różnorodnych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 xml:space="preserve"> akcjach charytatywnych;</w:t>
      </w:r>
    </w:p>
    <w:p w14:paraId="27EA5FD6" w14:textId="77777777" w:rsidR="001060E3" w:rsidRPr="00200274" w:rsidRDefault="00F117D1" w:rsidP="00D25E27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u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dział w konkursach, festiwalach, olimpiadach i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organizowanie ich na terenie Przedszkola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;</w:t>
      </w:r>
    </w:p>
    <w:p w14:paraId="656B4D3C" w14:textId="77777777" w:rsidR="00822417" w:rsidRPr="00200274" w:rsidRDefault="00822417" w:rsidP="00D25E27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obserwacja lekcji w szkołach podstawowych, współuczestnictwo we wspólnych przedsięwzięciach przybliżających dziecku i rodzini</w:t>
      </w:r>
      <w:r w:rsidR="008D39C9">
        <w:rPr>
          <w:rFonts w:asciiTheme="majorHAnsi" w:hAnsiTheme="majorHAnsi"/>
          <w:sz w:val="28"/>
          <w:szCs w:val="28"/>
          <w:lang w:val="pl-PL"/>
        </w:rPr>
        <w:t>e środowisko szkolne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i pomagających w przekroczeniu progu szkoły;</w:t>
      </w:r>
    </w:p>
    <w:p w14:paraId="607EF559" w14:textId="77777777" w:rsidR="001060E3" w:rsidRPr="00200274" w:rsidRDefault="00F117D1" w:rsidP="00D25E27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lastRenderedPageBreak/>
        <w:t>k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orzystanie z zasobów środowiska lokalnego, udział przedstawicieli różnych organ</w:t>
      </w:r>
      <w:r w:rsidRPr="00200274">
        <w:rPr>
          <w:rFonts w:asciiTheme="majorHAnsi" w:hAnsiTheme="majorHAnsi"/>
          <w:sz w:val="28"/>
          <w:szCs w:val="28"/>
          <w:lang w:val="pl-PL"/>
        </w:rPr>
        <w:t>izacji i instytucji w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 xml:space="preserve"> zajęciach, organizowani</w:t>
      </w:r>
      <w:r w:rsidR="00780D08" w:rsidRPr="00200274">
        <w:rPr>
          <w:rFonts w:asciiTheme="majorHAnsi" w:hAnsiTheme="majorHAnsi"/>
          <w:sz w:val="28"/>
          <w:szCs w:val="28"/>
          <w:lang w:val="pl-PL"/>
        </w:rPr>
        <w:t>e wycieczek i spotkań edukacyjnych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;</w:t>
      </w:r>
    </w:p>
    <w:p w14:paraId="01974F85" w14:textId="77777777" w:rsidR="001060E3" w:rsidRPr="00200274" w:rsidRDefault="00F117D1" w:rsidP="00D25E27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p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 xml:space="preserve">ozyskiwanie 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sponsorów i przyjaciół </w:t>
      </w:r>
      <w:r w:rsidR="001060E3" w:rsidRPr="00200274">
        <w:rPr>
          <w:rFonts w:asciiTheme="majorHAnsi" w:hAnsiTheme="majorHAnsi"/>
          <w:sz w:val="28"/>
          <w:szCs w:val="28"/>
          <w:lang w:val="pl-PL"/>
        </w:rPr>
        <w:t>prz</w:t>
      </w:r>
      <w:r w:rsidR="00780D08" w:rsidRPr="00200274">
        <w:rPr>
          <w:rFonts w:asciiTheme="majorHAnsi" w:hAnsiTheme="majorHAnsi"/>
          <w:sz w:val="28"/>
          <w:szCs w:val="28"/>
          <w:lang w:val="pl-PL"/>
        </w:rPr>
        <w:t>edszkola w środowisku lokalnym;</w:t>
      </w:r>
    </w:p>
    <w:p w14:paraId="36112A24" w14:textId="16BEAE18" w:rsidR="00780D08" w:rsidRDefault="00780D08" w:rsidP="00780D08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promowanie placówki w środowisku poprzez opracowanie</w:t>
      </w:r>
      <w:r w:rsidR="008D39C9">
        <w:rPr>
          <w:rFonts w:asciiTheme="majorHAnsi" w:hAnsiTheme="majorHAnsi"/>
          <w:sz w:val="28"/>
          <w:szCs w:val="28"/>
          <w:lang w:val="pl-PL"/>
        </w:rPr>
        <w:t xml:space="preserve">       </w:t>
      </w:r>
      <w:r w:rsidR="0090758E">
        <w:rPr>
          <w:rFonts w:asciiTheme="majorHAnsi" w:hAnsiTheme="majorHAnsi"/>
          <w:sz w:val="28"/>
          <w:szCs w:val="28"/>
          <w:lang w:val="pl-PL"/>
        </w:rPr>
        <w:t xml:space="preserve">        </w:t>
      </w:r>
      <w:r w:rsidR="008D39C9">
        <w:rPr>
          <w:rFonts w:asciiTheme="majorHAnsi" w:hAnsiTheme="majorHAnsi"/>
          <w:sz w:val="28"/>
          <w:szCs w:val="28"/>
          <w:lang w:val="pl-PL"/>
        </w:rPr>
        <w:t xml:space="preserve">             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i dystrybucję folderów przedszkola, posługiwanie się własnym logo</w:t>
      </w:r>
      <w:r w:rsidR="008D39C9">
        <w:rPr>
          <w:rFonts w:asciiTheme="majorHAnsi" w:hAnsiTheme="majorHAnsi"/>
          <w:sz w:val="28"/>
          <w:szCs w:val="28"/>
          <w:lang w:val="pl-PL"/>
        </w:rPr>
        <w:t xml:space="preserve">  </w:t>
      </w:r>
      <w:r w:rsidR="0090758E">
        <w:rPr>
          <w:rFonts w:asciiTheme="majorHAnsi" w:hAnsiTheme="majorHAnsi"/>
          <w:sz w:val="28"/>
          <w:szCs w:val="28"/>
          <w:lang w:val="pl-PL"/>
        </w:rPr>
        <w:t xml:space="preserve">   </w:t>
      </w:r>
      <w:r w:rsidR="008D39C9">
        <w:rPr>
          <w:rFonts w:asciiTheme="majorHAnsi" w:hAnsiTheme="majorHAnsi"/>
          <w:sz w:val="28"/>
          <w:szCs w:val="28"/>
          <w:lang w:val="pl-PL"/>
        </w:rPr>
        <w:t xml:space="preserve">    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i adresem mailowym, prowadzenie strony internetowej, </w:t>
      </w:r>
      <w:proofErr w:type="spellStart"/>
      <w:r w:rsidR="0090758E">
        <w:rPr>
          <w:rFonts w:asciiTheme="majorHAnsi" w:hAnsiTheme="majorHAnsi"/>
          <w:sz w:val="28"/>
          <w:szCs w:val="28"/>
          <w:lang w:val="pl-PL"/>
        </w:rPr>
        <w:t>fb</w:t>
      </w:r>
      <w:proofErr w:type="spellEnd"/>
      <w:r w:rsidR="0090758E">
        <w:rPr>
          <w:rFonts w:asciiTheme="majorHAnsi" w:hAnsiTheme="majorHAnsi"/>
          <w:sz w:val="28"/>
          <w:szCs w:val="28"/>
          <w:lang w:val="pl-PL"/>
        </w:rPr>
        <w:t xml:space="preserve">, </w:t>
      </w:r>
      <w:r w:rsidRPr="00200274">
        <w:rPr>
          <w:rFonts w:asciiTheme="majorHAnsi" w:hAnsiTheme="majorHAnsi"/>
          <w:sz w:val="28"/>
          <w:szCs w:val="28"/>
          <w:lang w:val="pl-PL"/>
        </w:rPr>
        <w:t>publikacje naszych osiągnięć na portalach internetowych, organizowanie uroczystości i przedsięwzięć, na których są prezentowane dokonania placówki oraz są zapraszani goście.</w:t>
      </w:r>
    </w:p>
    <w:p w14:paraId="2C299DC5" w14:textId="77777777" w:rsidR="00F904C7" w:rsidRPr="00F904C7" w:rsidRDefault="00F904C7" w:rsidP="00F904C7">
      <w:pPr>
        <w:pStyle w:val="Akapitzlist"/>
        <w:jc w:val="both"/>
        <w:rPr>
          <w:rFonts w:asciiTheme="majorHAnsi" w:hAnsiTheme="majorHAnsi"/>
          <w:sz w:val="28"/>
          <w:szCs w:val="28"/>
          <w:lang w:val="pl-PL"/>
        </w:rPr>
      </w:pPr>
    </w:p>
    <w:p w14:paraId="1F5A9201" w14:textId="7CD8A558" w:rsidR="008E1041" w:rsidRDefault="001060E3" w:rsidP="00CE2F44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Współpraca ze związkami zawodowym</w:t>
      </w:r>
      <w:r w:rsidR="00822417" w:rsidRPr="008D39C9">
        <w:rPr>
          <w:rFonts w:asciiTheme="majorHAnsi" w:hAnsiTheme="majorHAnsi"/>
          <w:b/>
          <w:i/>
          <w:sz w:val="28"/>
          <w:szCs w:val="28"/>
          <w:u w:val="single"/>
          <w:lang w:val="pl-PL"/>
        </w:rPr>
        <w:t>i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w celu zapewnienia pracownikom optymalnych warunków pracy w oparciu o Prawo Pracy i Kartę Nauczyciela oraz godnych warunków socjalnych.</w:t>
      </w:r>
    </w:p>
    <w:p w14:paraId="1E4C187B" w14:textId="77777777" w:rsidR="00F904C7" w:rsidRPr="00F904C7" w:rsidRDefault="00F904C7" w:rsidP="00F904C7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709FE02A" w14:textId="77777777" w:rsidR="0036045B" w:rsidRPr="008D39C9" w:rsidRDefault="00F13ED6" w:rsidP="00D25E2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b/>
          <w:sz w:val="28"/>
          <w:szCs w:val="28"/>
          <w:lang w:val="pl-PL"/>
        </w:rPr>
      </w:pPr>
      <w:r w:rsidRPr="008D39C9">
        <w:rPr>
          <w:rFonts w:asciiTheme="majorHAnsi" w:hAnsiTheme="majorHAnsi"/>
          <w:b/>
          <w:sz w:val="28"/>
          <w:szCs w:val="28"/>
          <w:lang w:val="pl-PL"/>
        </w:rPr>
        <w:t>Udoskonalenie bazy, plany modernizacji i poprawy warunków technicznych w przedszkolu</w:t>
      </w:r>
    </w:p>
    <w:p w14:paraId="4067A71D" w14:textId="77777777" w:rsidR="008E1041" w:rsidRDefault="008E1041" w:rsidP="00850E2F">
      <w:pPr>
        <w:jc w:val="both"/>
        <w:rPr>
          <w:rFonts w:asciiTheme="majorHAnsi" w:hAnsiTheme="majorHAnsi"/>
          <w:sz w:val="24"/>
          <w:szCs w:val="24"/>
          <w:lang w:val="pl-PL"/>
        </w:rPr>
      </w:pPr>
    </w:p>
    <w:p w14:paraId="6382E71D" w14:textId="77777777" w:rsidR="00DE357A" w:rsidRPr="00200274" w:rsidRDefault="00DE357A" w:rsidP="00F13ED6">
      <w:p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Plany w zakresie modernizacji i remontów ora</w:t>
      </w:r>
      <w:r w:rsidR="00F13ED6" w:rsidRPr="00200274">
        <w:rPr>
          <w:rFonts w:asciiTheme="majorHAnsi" w:hAnsiTheme="majorHAnsi"/>
          <w:sz w:val="28"/>
          <w:szCs w:val="28"/>
          <w:lang w:val="pl-PL"/>
        </w:rPr>
        <w:t>z poprawy warunków technicznych</w:t>
      </w:r>
      <w:r w:rsidRPr="00200274">
        <w:rPr>
          <w:rFonts w:asciiTheme="majorHAnsi" w:hAnsiTheme="majorHAnsi"/>
          <w:sz w:val="28"/>
          <w:szCs w:val="28"/>
          <w:lang w:val="pl-PL"/>
        </w:rPr>
        <w:t>:</w:t>
      </w:r>
    </w:p>
    <w:p w14:paraId="1F66030A" w14:textId="799BA9F2" w:rsidR="00DE357A" w:rsidRPr="00200274" w:rsidRDefault="00736CD7" w:rsidP="00D25E27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Remont dwóch łazienek grupowych;</w:t>
      </w:r>
    </w:p>
    <w:p w14:paraId="163B5FDA" w14:textId="7ED8FBE4" w:rsidR="00CE2F44" w:rsidRDefault="00736CD7" w:rsidP="00736CD7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Remont pomieszczeń gospodarskich w piwnicy</w:t>
      </w:r>
      <w:r w:rsidR="00CE2F44">
        <w:rPr>
          <w:rFonts w:asciiTheme="majorHAnsi" w:hAnsiTheme="majorHAnsi"/>
          <w:sz w:val="28"/>
          <w:szCs w:val="28"/>
          <w:lang w:val="pl-PL"/>
        </w:rPr>
        <w:t>;</w:t>
      </w:r>
    </w:p>
    <w:p w14:paraId="3EEA080B" w14:textId="6E49A096" w:rsidR="00850E2F" w:rsidRPr="00736CD7" w:rsidRDefault="00CE2F44" w:rsidP="00736CD7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Dostosowanie głównego wejścia do placówki dla osób                                          z niepełnosprawnością ruchową – podjazd oraz całego przedszkola dla dzieci poruszających się na wózku</w:t>
      </w:r>
      <w:r w:rsidR="00736CD7">
        <w:rPr>
          <w:rFonts w:asciiTheme="majorHAnsi" w:hAnsiTheme="majorHAnsi"/>
          <w:sz w:val="28"/>
          <w:szCs w:val="28"/>
          <w:lang w:val="pl-PL"/>
        </w:rPr>
        <w:t>.</w:t>
      </w:r>
    </w:p>
    <w:p w14:paraId="334360B8" w14:textId="77777777" w:rsidR="00F13ED6" w:rsidRPr="00200274" w:rsidRDefault="00F13ED6" w:rsidP="00FC0397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3AE23AB3" w14:textId="77777777" w:rsidR="00DE357A" w:rsidRPr="00200274" w:rsidRDefault="00DE357A" w:rsidP="00850E2F">
      <w:p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Udoskonalanie bazy :</w:t>
      </w:r>
    </w:p>
    <w:p w14:paraId="13F2C64A" w14:textId="1B56B1A8" w:rsidR="00DE357A" w:rsidRPr="00200274" w:rsidRDefault="00DE357A" w:rsidP="00D25E27">
      <w:pPr>
        <w:pStyle w:val="Akapitzlist"/>
        <w:numPr>
          <w:ilvl w:val="0"/>
          <w:numId w:val="37"/>
        </w:numPr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Bieżące doposażenie</w:t>
      </w:r>
      <w:r w:rsidR="00F13ED6" w:rsidRPr="00200274">
        <w:rPr>
          <w:rFonts w:asciiTheme="majorHAnsi" w:hAnsiTheme="majorHAnsi"/>
          <w:sz w:val="28"/>
          <w:szCs w:val="28"/>
          <w:lang w:val="pl-PL"/>
        </w:rPr>
        <w:t xml:space="preserve"> przedszkola w pomoce i zabawki</w:t>
      </w:r>
      <w:r w:rsidR="00736CD7">
        <w:rPr>
          <w:rFonts w:asciiTheme="majorHAnsi" w:hAnsiTheme="majorHAnsi"/>
          <w:sz w:val="28"/>
          <w:szCs w:val="28"/>
          <w:lang w:val="pl-PL"/>
        </w:rPr>
        <w:t>, w drugą tablicę interaktywną</w:t>
      </w:r>
      <w:r w:rsidR="00F13ED6" w:rsidRPr="00200274">
        <w:rPr>
          <w:rFonts w:asciiTheme="majorHAnsi" w:hAnsiTheme="majorHAnsi"/>
          <w:sz w:val="28"/>
          <w:szCs w:val="28"/>
          <w:lang w:val="pl-PL"/>
        </w:rPr>
        <w:t>;</w:t>
      </w:r>
    </w:p>
    <w:p w14:paraId="250BB993" w14:textId="61C312F4" w:rsidR="0021506E" w:rsidRDefault="00736CD7" w:rsidP="00F13ED6">
      <w:pPr>
        <w:pStyle w:val="Akapitzlist"/>
        <w:numPr>
          <w:ilvl w:val="0"/>
          <w:numId w:val="37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 xml:space="preserve">Wyposażenie nowego gabinetu w materiały niezbędne do prowadzenia zajęć </w:t>
      </w:r>
      <w:proofErr w:type="spellStart"/>
      <w:r>
        <w:rPr>
          <w:rFonts w:asciiTheme="majorHAnsi" w:hAnsiTheme="majorHAnsi"/>
          <w:sz w:val="28"/>
          <w:szCs w:val="28"/>
          <w:lang w:val="pl-PL"/>
        </w:rPr>
        <w:t>sensoplastycznych</w:t>
      </w:r>
      <w:proofErr w:type="spellEnd"/>
      <w:r w:rsidR="00CE2F44">
        <w:rPr>
          <w:rFonts w:asciiTheme="majorHAnsi" w:hAnsiTheme="majorHAnsi"/>
          <w:sz w:val="28"/>
          <w:szCs w:val="28"/>
          <w:lang w:val="pl-PL"/>
        </w:rPr>
        <w:t>;</w:t>
      </w:r>
    </w:p>
    <w:p w14:paraId="13BB0B09" w14:textId="34D5931B" w:rsidR="00CE2F44" w:rsidRPr="00736CD7" w:rsidRDefault="00CE2F44" w:rsidP="00F13ED6">
      <w:pPr>
        <w:pStyle w:val="Akapitzlist"/>
        <w:numPr>
          <w:ilvl w:val="0"/>
          <w:numId w:val="37"/>
        </w:numPr>
        <w:jc w:val="both"/>
        <w:rPr>
          <w:rFonts w:asciiTheme="majorHAnsi" w:hAnsiTheme="majorHAnsi"/>
          <w:sz w:val="28"/>
          <w:szCs w:val="28"/>
          <w:lang w:val="pl-PL"/>
        </w:rPr>
      </w:pPr>
      <w:r>
        <w:rPr>
          <w:rFonts w:asciiTheme="majorHAnsi" w:hAnsiTheme="majorHAnsi"/>
          <w:sz w:val="28"/>
          <w:szCs w:val="28"/>
          <w:lang w:val="pl-PL"/>
        </w:rPr>
        <w:t>Zakup pętli indukcyjnej dla dzieci z dysfunkcją słuchu.</w:t>
      </w:r>
    </w:p>
    <w:p w14:paraId="2AD8E965" w14:textId="77777777" w:rsidR="0077180A" w:rsidRDefault="0077180A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5E7E85BB" w14:textId="3957A06C" w:rsidR="008D39C9" w:rsidRDefault="008D39C9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71B22F4A" w14:textId="5BCD24D7" w:rsidR="00F904C7" w:rsidRDefault="00F904C7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680B28CA" w14:textId="0F28C1AD" w:rsidR="00F904C7" w:rsidRDefault="00F904C7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299AB9BB" w14:textId="2FD3F108" w:rsidR="00F904C7" w:rsidRDefault="00F904C7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70D29F4A" w14:textId="5B35BC7D" w:rsidR="00F904C7" w:rsidRDefault="00F904C7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378CE2C0" w14:textId="32E3A356" w:rsidR="00F904C7" w:rsidRDefault="00F904C7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61FDEDEF" w14:textId="659DE5E7" w:rsidR="00F904C7" w:rsidRDefault="00F904C7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7589C753" w14:textId="41B0B762" w:rsidR="00F904C7" w:rsidRDefault="00F904C7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33780ABC" w14:textId="1F40A9DD" w:rsidR="00F904C7" w:rsidRDefault="00F904C7" w:rsidP="00DE357A">
      <w:pPr>
        <w:rPr>
          <w:rFonts w:asciiTheme="majorHAnsi" w:hAnsiTheme="majorHAnsi"/>
          <w:sz w:val="24"/>
          <w:szCs w:val="24"/>
          <w:lang w:val="pl-PL"/>
        </w:rPr>
      </w:pPr>
    </w:p>
    <w:p w14:paraId="36DD4B8F" w14:textId="77777777" w:rsidR="005C07E6" w:rsidRPr="00BC5B98" w:rsidRDefault="005C07E6" w:rsidP="00BC5B98">
      <w:pPr>
        <w:jc w:val="center"/>
        <w:rPr>
          <w:rFonts w:asciiTheme="majorHAnsi" w:hAnsiTheme="majorHAnsi"/>
          <w:b/>
          <w:sz w:val="32"/>
          <w:szCs w:val="32"/>
          <w:lang w:val="pl-PL"/>
        </w:rPr>
      </w:pPr>
      <w:r w:rsidRPr="00BC5B98">
        <w:rPr>
          <w:rFonts w:asciiTheme="majorHAnsi" w:hAnsiTheme="majorHAnsi"/>
          <w:b/>
          <w:sz w:val="32"/>
          <w:szCs w:val="32"/>
          <w:lang w:val="pl-PL"/>
        </w:rPr>
        <w:lastRenderedPageBreak/>
        <w:t>Zakończenie</w:t>
      </w:r>
    </w:p>
    <w:p w14:paraId="62A88F67" w14:textId="77777777" w:rsidR="0021506E" w:rsidRDefault="0021506E" w:rsidP="00850E2F">
      <w:pPr>
        <w:pStyle w:val="Akapitzlist"/>
        <w:ind w:left="765"/>
        <w:jc w:val="center"/>
        <w:rPr>
          <w:rFonts w:asciiTheme="majorHAnsi" w:hAnsiTheme="majorHAnsi"/>
          <w:b/>
          <w:sz w:val="32"/>
          <w:szCs w:val="32"/>
          <w:lang w:val="pl-PL"/>
        </w:rPr>
      </w:pPr>
    </w:p>
    <w:p w14:paraId="7792562E" w14:textId="77777777" w:rsidR="00200274" w:rsidRPr="00200274" w:rsidRDefault="0077180A" w:rsidP="008D39C9">
      <w:pPr>
        <w:ind w:firstLine="708"/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 xml:space="preserve">Na koniec nie pozostaje mi nic innego jak tylko </w:t>
      </w:r>
      <w:r w:rsidR="008E759C" w:rsidRPr="00200274">
        <w:rPr>
          <w:rFonts w:asciiTheme="majorHAnsi" w:hAnsiTheme="majorHAnsi"/>
          <w:sz w:val="28"/>
          <w:szCs w:val="28"/>
          <w:lang w:val="pl-PL"/>
        </w:rPr>
        <w:t>zapewnienie</w:t>
      </w:r>
      <w:r w:rsidR="001C3FAD" w:rsidRPr="00200274">
        <w:rPr>
          <w:rFonts w:asciiTheme="majorHAnsi" w:hAnsiTheme="majorHAnsi"/>
          <w:sz w:val="28"/>
          <w:szCs w:val="28"/>
          <w:lang w:val="pl-PL"/>
        </w:rPr>
        <w:t>,</w:t>
      </w:r>
      <w:r w:rsidR="00850E2F" w:rsidRPr="00200274">
        <w:rPr>
          <w:rFonts w:asciiTheme="majorHAnsi" w:hAnsiTheme="majorHAnsi"/>
          <w:sz w:val="28"/>
          <w:szCs w:val="28"/>
          <w:lang w:val="pl-PL"/>
        </w:rPr>
        <w:t xml:space="preserve"> </w:t>
      </w:r>
      <w:r w:rsidRPr="00200274">
        <w:rPr>
          <w:rFonts w:asciiTheme="majorHAnsi" w:hAnsiTheme="majorHAnsi"/>
          <w:sz w:val="28"/>
          <w:szCs w:val="28"/>
          <w:lang w:val="pl-PL"/>
        </w:rPr>
        <w:t>że przedstawiona koncepcja mo</w:t>
      </w:r>
      <w:r w:rsidR="00200274" w:rsidRPr="00200274">
        <w:rPr>
          <w:rFonts w:asciiTheme="majorHAnsi" w:hAnsiTheme="majorHAnsi"/>
          <w:sz w:val="28"/>
          <w:szCs w:val="28"/>
          <w:lang w:val="pl-PL"/>
        </w:rPr>
        <w:t>że zostać zrealizowana ponieważ opiera się na tworzeniu warunków do wszechstronnego rozwoju dziecka na miarę jego możliwości i potrzeb, na tworzeniu warunków do zabawy i nauki, oraz dostarczaniu bod</w:t>
      </w:r>
      <w:r w:rsidR="008D39C9">
        <w:rPr>
          <w:rFonts w:asciiTheme="majorHAnsi" w:hAnsiTheme="majorHAnsi"/>
          <w:sz w:val="28"/>
          <w:szCs w:val="28"/>
          <w:lang w:val="pl-PL"/>
        </w:rPr>
        <w:t xml:space="preserve">źców do poznawania świata przez </w:t>
      </w:r>
      <w:r w:rsidR="00200274" w:rsidRPr="00200274">
        <w:rPr>
          <w:rFonts w:asciiTheme="majorHAnsi" w:hAnsiTheme="majorHAnsi"/>
          <w:sz w:val="28"/>
          <w:szCs w:val="28"/>
          <w:lang w:val="pl-PL"/>
        </w:rPr>
        <w:t>własne doświadczenie pozwalające na rozwijanie zainteresowań i talentów dzieci.</w:t>
      </w:r>
    </w:p>
    <w:p w14:paraId="440114E7" w14:textId="5FC86AEE" w:rsidR="00C614F5" w:rsidRPr="00200274" w:rsidRDefault="00200274" w:rsidP="00200274">
      <w:pPr>
        <w:ind w:firstLine="708"/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Dzięki bogatemu doświadczeniu i wiedzy nauczycieli, wzajemnej</w:t>
      </w:r>
      <w:r w:rsidR="008D39C9">
        <w:rPr>
          <w:rFonts w:asciiTheme="majorHAnsi" w:hAnsiTheme="majorHAnsi"/>
          <w:sz w:val="28"/>
          <w:szCs w:val="28"/>
          <w:lang w:val="pl-PL"/>
        </w:rPr>
        <w:t xml:space="preserve">          </w:t>
      </w:r>
      <w:r w:rsidR="00736CD7">
        <w:rPr>
          <w:rFonts w:asciiTheme="majorHAnsi" w:hAnsiTheme="majorHAnsi"/>
          <w:sz w:val="28"/>
          <w:szCs w:val="28"/>
          <w:lang w:val="pl-PL"/>
        </w:rPr>
        <w:t xml:space="preserve">     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i życzliwej współpracy z rodzicami i środowiskiem lokalnym sprawimy, że nasi absolwenci odniosą życiowy sukces. </w:t>
      </w:r>
    </w:p>
    <w:p w14:paraId="788BB4DC" w14:textId="77777777" w:rsidR="00FC0397" w:rsidRPr="00200274" w:rsidRDefault="00FC0397" w:rsidP="00C614F5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p w14:paraId="22A65F0C" w14:textId="77777777" w:rsidR="00F13ED6" w:rsidRPr="00200274" w:rsidRDefault="00F13ED6" w:rsidP="00200274">
      <w:pPr>
        <w:ind w:firstLine="708"/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>W całym procesie edukacji na</w:t>
      </w:r>
      <w:r w:rsidR="00200274" w:rsidRPr="00200274">
        <w:rPr>
          <w:rFonts w:asciiTheme="majorHAnsi" w:hAnsiTheme="majorHAnsi"/>
          <w:sz w:val="28"/>
          <w:szCs w:val="28"/>
          <w:lang w:val="pl-PL"/>
        </w:rPr>
        <w:t>jważniejsze jest dziecko</w:t>
      </w:r>
      <w:r w:rsidRPr="00200274">
        <w:rPr>
          <w:rFonts w:asciiTheme="majorHAnsi" w:hAnsiTheme="majorHAnsi"/>
          <w:sz w:val="28"/>
          <w:szCs w:val="28"/>
          <w:lang w:val="pl-PL"/>
        </w:rPr>
        <w:t>, a więc - słuchanie go, obserwowanie, rozumienie. Ważne, aby czuł on, że kszta</w:t>
      </w:r>
      <w:r w:rsidR="00200274" w:rsidRPr="00200274">
        <w:rPr>
          <w:rFonts w:asciiTheme="majorHAnsi" w:hAnsiTheme="majorHAnsi"/>
          <w:sz w:val="28"/>
          <w:szCs w:val="28"/>
          <w:lang w:val="pl-PL"/>
        </w:rPr>
        <w:t xml:space="preserve">łci się w środowisku </w:t>
      </w:r>
      <w:r w:rsidRPr="00200274">
        <w:rPr>
          <w:rFonts w:asciiTheme="majorHAnsi" w:hAnsiTheme="majorHAnsi"/>
          <w:sz w:val="28"/>
          <w:szCs w:val="28"/>
          <w:lang w:val="pl-PL"/>
        </w:rPr>
        <w:t>mu przyjaznym, bezpiecznym, otwartym na jego potrzeby</w:t>
      </w:r>
      <w:r w:rsidR="008D39C9">
        <w:rPr>
          <w:rFonts w:asciiTheme="majorHAnsi" w:hAnsiTheme="majorHAnsi"/>
          <w:sz w:val="28"/>
          <w:szCs w:val="28"/>
          <w:lang w:val="pl-PL"/>
        </w:rPr>
        <w:t xml:space="preserve">          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 i możliwości.  </w:t>
      </w:r>
    </w:p>
    <w:p w14:paraId="63992467" w14:textId="77777777" w:rsidR="00F13ED6" w:rsidRPr="00200274" w:rsidRDefault="00200274" w:rsidP="008D39C9">
      <w:pPr>
        <w:ind w:firstLine="708"/>
        <w:jc w:val="both"/>
        <w:rPr>
          <w:rFonts w:asciiTheme="majorHAnsi" w:hAnsiTheme="majorHAnsi"/>
          <w:sz w:val="28"/>
          <w:szCs w:val="28"/>
          <w:lang w:val="pl-PL"/>
        </w:rPr>
      </w:pPr>
      <w:r w:rsidRPr="00200274">
        <w:rPr>
          <w:rFonts w:asciiTheme="majorHAnsi" w:hAnsiTheme="majorHAnsi"/>
          <w:sz w:val="28"/>
          <w:szCs w:val="28"/>
          <w:lang w:val="pl-PL"/>
        </w:rPr>
        <w:t xml:space="preserve">Dla </w:t>
      </w:r>
      <w:r w:rsidR="008D39C9">
        <w:rPr>
          <w:rFonts w:asciiTheme="majorHAnsi" w:hAnsiTheme="majorHAnsi"/>
          <w:sz w:val="28"/>
          <w:szCs w:val="28"/>
          <w:lang w:val="pl-PL"/>
        </w:rPr>
        <w:t xml:space="preserve">przedszkola i </w:t>
      </w:r>
      <w:r w:rsidR="00F13ED6" w:rsidRPr="00200274">
        <w:rPr>
          <w:rFonts w:asciiTheme="majorHAnsi" w:hAnsiTheme="majorHAnsi"/>
          <w:sz w:val="28"/>
          <w:szCs w:val="28"/>
          <w:lang w:val="pl-PL"/>
        </w:rPr>
        <w:t xml:space="preserve">nauczyciela istotne jest, jakie sukcesy zdobywają wychowankowie. Cieszą dyplomy, nagrody, wyróżnienia, miejsca na olimpiadach…       Ale nie tylko takie sukcesy są ważne. Należy pamiętać, że dla </w:t>
      </w:r>
      <w:r w:rsidRPr="00200274">
        <w:rPr>
          <w:rFonts w:asciiTheme="majorHAnsi" w:hAnsiTheme="majorHAnsi"/>
          <w:sz w:val="28"/>
          <w:szCs w:val="28"/>
          <w:lang w:val="pl-PL"/>
        </w:rPr>
        <w:t>każdego człowieka</w:t>
      </w:r>
      <w:r w:rsidR="00F13ED6" w:rsidRPr="00200274">
        <w:rPr>
          <w:rFonts w:asciiTheme="majorHAnsi" w:hAnsiTheme="majorHAnsi"/>
          <w:sz w:val="28"/>
          <w:szCs w:val="28"/>
          <w:lang w:val="pl-PL"/>
        </w:rPr>
        <w:t xml:space="preserve"> – dorosłego, czy też dziecka - ważny jest sukces na miarę jego możliwości, do którego trzeba dążyć, z którego można się cieszyć, i wreszcie - kt</w:t>
      </w:r>
      <w:r w:rsidRPr="00200274">
        <w:rPr>
          <w:rFonts w:asciiTheme="majorHAnsi" w:hAnsiTheme="majorHAnsi"/>
          <w:sz w:val="28"/>
          <w:szCs w:val="28"/>
          <w:lang w:val="pl-PL"/>
        </w:rPr>
        <w:t xml:space="preserve">óry zostanie doceniony </w:t>
      </w:r>
      <w:r w:rsidR="00F13ED6" w:rsidRPr="00200274">
        <w:rPr>
          <w:rFonts w:asciiTheme="majorHAnsi" w:hAnsiTheme="majorHAnsi"/>
          <w:sz w:val="28"/>
          <w:szCs w:val="28"/>
          <w:lang w:val="pl-PL"/>
        </w:rPr>
        <w:t>przez innych.</w:t>
      </w:r>
    </w:p>
    <w:p w14:paraId="46F313EA" w14:textId="77777777" w:rsidR="00C614F5" w:rsidRPr="00200274" w:rsidRDefault="00C614F5" w:rsidP="00AE2047">
      <w:pPr>
        <w:jc w:val="both"/>
        <w:rPr>
          <w:rFonts w:asciiTheme="majorHAnsi" w:hAnsiTheme="majorHAnsi"/>
          <w:sz w:val="28"/>
          <w:szCs w:val="28"/>
          <w:lang w:val="pl-PL"/>
        </w:rPr>
      </w:pPr>
    </w:p>
    <w:sectPr w:rsidR="00C614F5" w:rsidRPr="00200274" w:rsidSect="00B827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E751" w14:textId="77777777" w:rsidR="00BC2F05" w:rsidRDefault="00BC2F05" w:rsidP="00095966">
      <w:r>
        <w:separator/>
      </w:r>
    </w:p>
  </w:endnote>
  <w:endnote w:type="continuationSeparator" w:id="0">
    <w:p w14:paraId="022D1AAD" w14:textId="77777777" w:rsidR="00BC2F05" w:rsidRDefault="00BC2F05" w:rsidP="000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T Symbol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pyrus">
    <w:altName w:val="Arabic Typesetting"/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5485"/>
      <w:docPartObj>
        <w:docPartGallery w:val="Page Numbers (Bottom of Page)"/>
        <w:docPartUnique/>
      </w:docPartObj>
    </w:sdtPr>
    <w:sdtContent>
      <w:p w14:paraId="288C7471" w14:textId="26AE2352" w:rsidR="006B388B" w:rsidRDefault="001C4AC2">
        <w:pPr>
          <w:pStyle w:val="Stopka"/>
          <w:jc w:val="center"/>
        </w:pPr>
        <w:r>
          <w:rPr>
            <w:noProof/>
            <w:lang w:val="pl-PL"/>
          </w:rPr>
          <mc:AlternateContent>
            <mc:Choice Requires="wps">
              <w:drawing>
                <wp:inline distT="0" distB="0" distL="0" distR="0" wp14:anchorId="71E83B10" wp14:editId="2B20DC3F">
                  <wp:extent cx="5943600" cy="45085"/>
                  <wp:effectExtent l="0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DC25E4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2F5BCC4C" w14:textId="77777777" w:rsidR="006B388B" w:rsidRDefault="00F828F3">
        <w:pPr>
          <w:pStyle w:val="Stopka"/>
          <w:jc w:val="center"/>
        </w:pPr>
        <w:r>
          <w:fldChar w:fldCharType="begin"/>
        </w:r>
        <w:r w:rsidR="006B388B">
          <w:instrText xml:space="preserve"> PAGE    \* MERGEFORMAT </w:instrText>
        </w:r>
        <w:r>
          <w:fldChar w:fldCharType="separate"/>
        </w:r>
        <w:r w:rsidR="00BC117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FB950C1" w14:textId="77777777" w:rsidR="006B388B" w:rsidRDefault="006B3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161A" w14:textId="77777777" w:rsidR="00BC2F05" w:rsidRDefault="00BC2F05" w:rsidP="00095966">
      <w:r>
        <w:separator/>
      </w:r>
    </w:p>
  </w:footnote>
  <w:footnote w:type="continuationSeparator" w:id="0">
    <w:p w14:paraId="2E55F1CE" w14:textId="77777777" w:rsidR="00BC2F05" w:rsidRDefault="00BC2F05" w:rsidP="0009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C7C9" w14:textId="77777777" w:rsidR="006B388B" w:rsidRPr="00095966" w:rsidRDefault="00444C5D" w:rsidP="00095966">
    <w:pPr>
      <w:pStyle w:val="Nagwek"/>
      <w:jc w:val="right"/>
      <w:rPr>
        <w:rFonts w:ascii="Papyrus" w:hAnsi="Papyrus"/>
        <w:sz w:val="16"/>
        <w:szCs w:val="16"/>
        <w:lang w:val="pl-PL"/>
      </w:rPr>
    </w:pPr>
    <w:r>
      <w:rPr>
        <w:rFonts w:ascii="Papyrus" w:hAnsi="Papyrus"/>
        <w:sz w:val="16"/>
        <w:szCs w:val="16"/>
        <w:lang w:val="pl-PL"/>
      </w:rPr>
      <w:t>Koncepcja Funkcjonowania</w:t>
    </w:r>
    <w:r w:rsidR="00A07BC8">
      <w:rPr>
        <w:rFonts w:ascii="Papyrus" w:hAnsi="Papyrus"/>
        <w:sz w:val="16"/>
        <w:szCs w:val="16"/>
        <w:lang w:val="pl-PL"/>
      </w:rPr>
      <w:t xml:space="preserve"> i Rozwoju</w:t>
    </w:r>
    <w:r w:rsidR="006B388B" w:rsidRPr="00095966">
      <w:rPr>
        <w:rFonts w:ascii="Papyrus" w:hAnsi="Papyrus"/>
        <w:sz w:val="16"/>
        <w:szCs w:val="16"/>
        <w:lang w:val="pl-PL"/>
      </w:rPr>
      <w:t xml:space="preserve"> Przedszkola z Oddzia</w:t>
    </w:r>
    <w:r w:rsidR="006B388B" w:rsidRPr="00095966">
      <w:rPr>
        <w:rFonts w:ascii="Papyrus"/>
        <w:sz w:val="16"/>
        <w:szCs w:val="16"/>
        <w:lang w:val="pl-PL"/>
      </w:rPr>
      <w:t>ł</w:t>
    </w:r>
    <w:r w:rsidR="006B388B" w:rsidRPr="00095966">
      <w:rPr>
        <w:rFonts w:ascii="Papyrus" w:hAnsi="Papyrus"/>
        <w:sz w:val="16"/>
        <w:szCs w:val="16"/>
        <w:lang w:val="pl-PL"/>
      </w:rPr>
      <w:t>ami Integracyjnymi Nr 70 w Warszawie</w:t>
    </w:r>
  </w:p>
  <w:p w14:paraId="0F9A65BB" w14:textId="77777777" w:rsidR="006B388B" w:rsidRPr="00095966" w:rsidRDefault="006B388B">
    <w:pPr>
      <w:pStyle w:val="Nagwek"/>
      <w:rPr>
        <w:lang w:val="pl-PL"/>
      </w:rPr>
    </w:pPr>
  </w:p>
  <w:p w14:paraId="313D6637" w14:textId="77777777" w:rsidR="006B388B" w:rsidRPr="00C4195F" w:rsidRDefault="006B388B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26C4E"/>
    <w:multiLevelType w:val="hybridMultilevel"/>
    <w:tmpl w:val="D608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7498"/>
    <w:multiLevelType w:val="hybridMultilevel"/>
    <w:tmpl w:val="FEE0A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65B"/>
    <w:multiLevelType w:val="hybridMultilevel"/>
    <w:tmpl w:val="B6DE0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231F"/>
    <w:multiLevelType w:val="hybridMultilevel"/>
    <w:tmpl w:val="DAA20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453F"/>
    <w:multiLevelType w:val="hybridMultilevel"/>
    <w:tmpl w:val="221A9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E17C8"/>
    <w:multiLevelType w:val="multilevel"/>
    <w:tmpl w:val="FAC63796"/>
    <w:lvl w:ilvl="0">
      <w:start w:val="1"/>
      <w:numFmt w:val="upperRoman"/>
      <w:lvlText w:val="%1."/>
      <w:lvlJc w:val="left"/>
      <w:pPr>
        <w:ind w:left="390" w:hanging="390"/>
      </w:pPr>
      <w:rPr>
        <w:rFonts w:asciiTheme="majorHAnsi" w:eastAsia="Times New Roman" w:hAnsiTheme="majorHAnsi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ajorHAnsi" w:eastAsia="Times New Roman" w:hAnsiTheme="maj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815442"/>
    <w:multiLevelType w:val="hybridMultilevel"/>
    <w:tmpl w:val="7338C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42702"/>
    <w:multiLevelType w:val="hybridMultilevel"/>
    <w:tmpl w:val="C420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01BFC"/>
    <w:multiLevelType w:val="hybridMultilevel"/>
    <w:tmpl w:val="AB2A19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63A0"/>
    <w:multiLevelType w:val="hybridMultilevel"/>
    <w:tmpl w:val="9806B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723E2"/>
    <w:multiLevelType w:val="hybridMultilevel"/>
    <w:tmpl w:val="4984A4F6"/>
    <w:lvl w:ilvl="0" w:tplc="15FA8B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67F0"/>
    <w:multiLevelType w:val="hybridMultilevel"/>
    <w:tmpl w:val="B5ECC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A4391"/>
    <w:multiLevelType w:val="hybridMultilevel"/>
    <w:tmpl w:val="E92279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737B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07663E0"/>
    <w:multiLevelType w:val="hybridMultilevel"/>
    <w:tmpl w:val="BCB4ED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C4459"/>
    <w:multiLevelType w:val="hybridMultilevel"/>
    <w:tmpl w:val="7F50C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3787D"/>
    <w:multiLevelType w:val="hybridMultilevel"/>
    <w:tmpl w:val="20BE59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F17B7"/>
    <w:multiLevelType w:val="hybridMultilevel"/>
    <w:tmpl w:val="D6C4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85CB9"/>
    <w:multiLevelType w:val="hybridMultilevel"/>
    <w:tmpl w:val="D3807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0565"/>
    <w:multiLevelType w:val="hybridMultilevel"/>
    <w:tmpl w:val="9DD6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479"/>
    <w:multiLevelType w:val="hybridMultilevel"/>
    <w:tmpl w:val="7D4C2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F4F7F"/>
    <w:multiLevelType w:val="hybridMultilevel"/>
    <w:tmpl w:val="0E8C8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10A1"/>
    <w:multiLevelType w:val="hybridMultilevel"/>
    <w:tmpl w:val="D7DE0D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C6621"/>
    <w:multiLevelType w:val="hybridMultilevel"/>
    <w:tmpl w:val="EF1EF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B3872"/>
    <w:multiLevelType w:val="hybridMultilevel"/>
    <w:tmpl w:val="F0267268"/>
    <w:lvl w:ilvl="0" w:tplc="DCFE7CB6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9195B3D"/>
    <w:multiLevelType w:val="hybridMultilevel"/>
    <w:tmpl w:val="AE940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37DAD"/>
    <w:multiLevelType w:val="hybridMultilevel"/>
    <w:tmpl w:val="9606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A5786"/>
    <w:multiLevelType w:val="hybridMultilevel"/>
    <w:tmpl w:val="633E95E2"/>
    <w:lvl w:ilvl="0" w:tplc="743244E2">
      <w:start w:val="1"/>
      <w:numFmt w:val="decimal"/>
      <w:lvlText w:val="%1."/>
      <w:lvlJc w:val="left"/>
      <w:pPr>
        <w:ind w:left="765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3F32E32"/>
    <w:multiLevelType w:val="hybridMultilevel"/>
    <w:tmpl w:val="AFA01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22146"/>
    <w:multiLevelType w:val="hybridMultilevel"/>
    <w:tmpl w:val="A0AE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844D7"/>
    <w:multiLevelType w:val="hybridMultilevel"/>
    <w:tmpl w:val="EADED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21490"/>
    <w:multiLevelType w:val="hybridMultilevel"/>
    <w:tmpl w:val="1BEC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20A83"/>
    <w:multiLevelType w:val="hybridMultilevel"/>
    <w:tmpl w:val="7598E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73548"/>
    <w:multiLevelType w:val="hybridMultilevel"/>
    <w:tmpl w:val="42623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458E5"/>
    <w:multiLevelType w:val="hybridMultilevel"/>
    <w:tmpl w:val="0E482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C56B8"/>
    <w:multiLevelType w:val="hybridMultilevel"/>
    <w:tmpl w:val="4C026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34F25"/>
    <w:multiLevelType w:val="hybridMultilevel"/>
    <w:tmpl w:val="0D5620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5211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2" w16cid:durableId="522089074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3" w16cid:durableId="1915158783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4" w16cid:durableId="1039667867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5" w16cid:durableId="263659459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6" w16cid:durableId="876967355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7" w16cid:durableId="2127507109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8" w16cid:durableId="207843933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9" w16cid:durableId="889657572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MT Symbol" w:hAnsi="MT Symbol" w:hint="default"/>
        </w:rPr>
      </w:lvl>
    </w:lvlOverride>
  </w:num>
  <w:num w:numId="10" w16cid:durableId="675763279">
    <w:abstractNumId w:val="14"/>
  </w:num>
  <w:num w:numId="11" w16cid:durableId="431361223">
    <w:abstractNumId w:val="35"/>
  </w:num>
  <w:num w:numId="12" w16cid:durableId="2071926545">
    <w:abstractNumId w:val="21"/>
  </w:num>
  <w:num w:numId="13" w16cid:durableId="560866330">
    <w:abstractNumId w:val="6"/>
  </w:num>
  <w:num w:numId="14" w16cid:durableId="1068843224">
    <w:abstractNumId w:val="20"/>
  </w:num>
  <w:num w:numId="15" w16cid:durableId="1041780505">
    <w:abstractNumId w:val="32"/>
  </w:num>
  <w:num w:numId="16" w16cid:durableId="1915164793">
    <w:abstractNumId w:val="25"/>
  </w:num>
  <w:num w:numId="17" w16cid:durableId="1835146452">
    <w:abstractNumId w:val="28"/>
  </w:num>
  <w:num w:numId="18" w16cid:durableId="64766545">
    <w:abstractNumId w:val="18"/>
  </w:num>
  <w:num w:numId="19" w16cid:durableId="83647900">
    <w:abstractNumId w:val="9"/>
  </w:num>
  <w:num w:numId="20" w16cid:durableId="1857763831">
    <w:abstractNumId w:val="16"/>
  </w:num>
  <w:num w:numId="21" w16cid:durableId="1921677426">
    <w:abstractNumId w:val="2"/>
  </w:num>
  <w:num w:numId="22" w16cid:durableId="2066951612">
    <w:abstractNumId w:val="34"/>
  </w:num>
  <w:num w:numId="23" w16cid:durableId="731922769">
    <w:abstractNumId w:val="1"/>
  </w:num>
  <w:num w:numId="24" w16cid:durableId="141702760">
    <w:abstractNumId w:val="13"/>
  </w:num>
  <w:num w:numId="25" w16cid:durableId="818426139">
    <w:abstractNumId w:val="4"/>
  </w:num>
  <w:num w:numId="26" w16cid:durableId="496849672">
    <w:abstractNumId w:val="7"/>
  </w:num>
  <w:num w:numId="27" w16cid:durableId="1242183399">
    <w:abstractNumId w:val="23"/>
  </w:num>
  <w:num w:numId="28" w16cid:durableId="1983340602">
    <w:abstractNumId w:val="15"/>
  </w:num>
  <w:num w:numId="29" w16cid:durableId="921138659">
    <w:abstractNumId w:val="29"/>
  </w:num>
  <w:num w:numId="30" w16cid:durableId="1767922090">
    <w:abstractNumId w:val="8"/>
  </w:num>
  <w:num w:numId="31" w16cid:durableId="204218931">
    <w:abstractNumId w:val="10"/>
  </w:num>
  <w:num w:numId="32" w16cid:durableId="795682598">
    <w:abstractNumId w:val="26"/>
  </w:num>
  <w:num w:numId="33" w16cid:durableId="345255560">
    <w:abstractNumId w:val="11"/>
  </w:num>
  <w:num w:numId="34" w16cid:durableId="2006542631">
    <w:abstractNumId w:val="31"/>
  </w:num>
  <w:num w:numId="35" w16cid:durableId="1571309200">
    <w:abstractNumId w:val="30"/>
  </w:num>
  <w:num w:numId="36" w16cid:durableId="1993875102">
    <w:abstractNumId w:val="3"/>
  </w:num>
  <w:num w:numId="37" w16cid:durableId="673654530">
    <w:abstractNumId w:val="19"/>
  </w:num>
  <w:num w:numId="38" w16cid:durableId="1637056462">
    <w:abstractNumId w:val="24"/>
  </w:num>
  <w:num w:numId="39" w16cid:durableId="158619777">
    <w:abstractNumId w:val="5"/>
  </w:num>
  <w:num w:numId="40" w16cid:durableId="407197487">
    <w:abstractNumId w:val="33"/>
  </w:num>
  <w:num w:numId="41" w16cid:durableId="1571380404">
    <w:abstractNumId w:val="27"/>
  </w:num>
  <w:num w:numId="42" w16cid:durableId="857087581">
    <w:abstractNumId w:val="12"/>
  </w:num>
  <w:num w:numId="43" w16cid:durableId="1871140231">
    <w:abstractNumId w:val="36"/>
  </w:num>
  <w:num w:numId="44" w16cid:durableId="1200123657">
    <w:abstractNumId w:val="17"/>
  </w:num>
  <w:num w:numId="45" w16cid:durableId="701825508">
    <w:abstractNumId w:val="37"/>
  </w:num>
  <w:num w:numId="46" w16cid:durableId="1639452972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B9"/>
    <w:rsid w:val="000027BD"/>
    <w:rsid w:val="00002D2F"/>
    <w:rsid w:val="00004867"/>
    <w:rsid w:val="00024F11"/>
    <w:rsid w:val="000677DD"/>
    <w:rsid w:val="00074CBC"/>
    <w:rsid w:val="00087415"/>
    <w:rsid w:val="00095966"/>
    <w:rsid w:val="000976D5"/>
    <w:rsid w:val="000A0F10"/>
    <w:rsid w:val="000A1B65"/>
    <w:rsid w:val="000A7539"/>
    <w:rsid w:val="000C0CD2"/>
    <w:rsid w:val="000C108A"/>
    <w:rsid w:val="000C2514"/>
    <w:rsid w:val="000D39D5"/>
    <w:rsid w:val="000D4C89"/>
    <w:rsid w:val="000E2167"/>
    <w:rsid w:val="000E311A"/>
    <w:rsid w:val="000F0F23"/>
    <w:rsid w:val="001060E3"/>
    <w:rsid w:val="0013126F"/>
    <w:rsid w:val="00144ED2"/>
    <w:rsid w:val="00163DDB"/>
    <w:rsid w:val="00176764"/>
    <w:rsid w:val="001A210F"/>
    <w:rsid w:val="001B16D0"/>
    <w:rsid w:val="001B7645"/>
    <w:rsid w:val="001C3FAD"/>
    <w:rsid w:val="001C4AC2"/>
    <w:rsid w:val="001C5017"/>
    <w:rsid w:val="001C72F1"/>
    <w:rsid w:val="001D22E5"/>
    <w:rsid w:val="001D531B"/>
    <w:rsid w:val="001D57BF"/>
    <w:rsid w:val="001E2C47"/>
    <w:rsid w:val="001E5E3F"/>
    <w:rsid w:val="001E6E24"/>
    <w:rsid w:val="001F03D4"/>
    <w:rsid w:val="00200274"/>
    <w:rsid w:val="002073B7"/>
    <w:rsid w:val="00213B5E"/>
    <w:rsid w:val="0021506E"/>
    <w:rsid w:val="0021694D"/>
    <w:rsid w:val="00226BBD"/>
    <w:rsid w:val="0025188B"/>
    <w:rsid w:val="002A3361"/>
    <w:rsid w:val="002B3678"/>
    <w:rsid w:val="002C4256"/>
    <w:rsid w:val="002D5420"/>
    <w:rsid w:val="002E25CE"/>
    <w:rsid w:val="002F652F"/>
    <w:rsid w:val="00302859"/>
    <w:rsid w:val="003046CC"/>
    <w:rsid w:val="00307AF7"/>
    <w:rsid w:val="00320790"/>
    <w:rsid w:val="003224F9"/>
    <w:rsid w:val="0036045B"/>
    <w:rsid w:val="00393CBA"/>
    <w:rsid w:val="003C0F78"/>
    <w:rsid w:val="003C4D57"/>
    <w:rsid w:val="003D2C54"/>
    <w:rsid w:val="003E3BB2"/>
    <w:rsid w:val="003E67CD"/>
    <w:rsid w:val="003F1FCE"/>
    <w:rsid w:val="0040314F"/>
    <w:rsid w:val="004149F4"/>
    <w:rsid w:val="00431688"/>
    <w:rsid w:val="00432D4F"/>
    <w:rsid w:val="00444C5D"/>
    <w:rsid w:val="00450AD0"/>
    <w:rsid w:val="0045745D"/>
    <w:rsid w:val="00457EBC"/>
    <w:rsid w:val="00461A7E"/>
    <w:rsid w:val="00491450"/>
    <w:rsid w:val="004929E8"/>
    <w:rsid w:val="004B1100"/>
    <w:rsid w:val="004C2D8A"/>
    <w:rsid w:val="004D19FF"/>
    <w:rsid w:val="004D5815"/>
    <w:rsid w:val="004F0A3C"/>
    <w:rsid w:val="00536275"/>
    <w:rsid w:val="0054358D"/>
    <w:rsid w:val="00547A90"/>
    <w:rsid w:val="00556426"/>
    <w:rsid w:val="00557A52"/>
    <w:rsid w:val="0056250B"/>
    <w:rsid w:val="005712F9"/>
    <w:rsid w:val="005915AB"/>
    <w:rsid w:val="00597FE2"/>
    <w:rsid w:val="005C07E6"/>
    <w:rsid w:val="005E76E2"/>
    <w:rsid w:val="006116C7"/>
    <w:rsid w:val="00613527"/>
    <w:rsid w:val="006522A4"/>
    <w:rsid w:val="00652DD1"/>
    <w:rsid w:val="00655840"/>
    <w:rsid w:val="006652F9"/>
    <w:rsid w:val="0069589E"/>
    <w:rsid w:val="006962DE"/>
    <w:rsid w:val="006A4A9D"/>
    <w:rsid w:val="006B0E40"/>
    <w:rsid w:val="006B388B"/>
    <w:rsid w:val="006C3FD0"/>
    <w:rsid w:val="006E734A"/>
    <w:rsid w:val="006F3703"/>
    <w:rsid w:val="006F63E5"/>
    <w:rsid w:val="00705DC3"/>
    <w:rsid w:val="0071766D"/>
    <w:rsid w:val="00721F83"/>
    <w:rsid w:val="00736CD7"/>
    <w:rsid w:val="00746D47"/>
    <w:rsid w:val="0077180A"/>
    <w:rsid w:val="007745C4"/>
    <w:rsid w:val="00780D08"/>
    <w:rsid w:val="00786370"/>
    <w:rsid w:val="007C3577"/>
    <w:rsid w:val="007E6E8D"/>
    <w:rsid w:val="007F1623"/>
    <w:rsid w:val="00802B17"/>
    <w:rsid w:val="00822417"/>
    <w:rsid w:val="00835721"/>
    <w:rsid w:val="00841E9E"/>
    <w:rsid w:val="00850E2F"/>
    <w:rsid w:val="00857578"/>
    <w:rsid w:val="00862F62"/>
    <w:rsid w:val="00866B83"/>
    <w:rsid w:val="00887C0C"/>
    <w:rsid w:val="00895240"/>
    <w:rsid w:val="008A7022"/>
    <w:rsid w:val="008B32A6"/>
    <w:rsid w:val="008D1A33"/>
    <w:rsid w:val="008D39C9"/>
    <w:rsid w:val="008D6E8E"/>
    <w:rsid w:val="008E1041"/>
    <w:rsid w:val="008E759C"/>
    <w:rsid w:val="008E7F96"/>
    <w:rsid w:val="0090758E"/>
    <w:rsid w:val="00921D32"/>
    <w:rsid w:val="00923B2E"/>
    <w:rsid w:val="00956029"/>
    <w:rsid w:val="009966E1"/>
    <w:rsid w:val="009C4A58"/>
    <w:rsid w:val="009C5167"/>
    <w:rsid w:val="009F385A"/>
    <w:rsid w:val="00A07BC8"/>
    <w:rsid w:val="00A166EA"/>
    <w:rsid w:val="00A209E7"/>
    <w:rsid w:val="00A51177"/>
    <w:rsid w:val="00A91E2C"/>
    <w:rsid w:val="00AA4BFF"/>
    <w:rsid w:val="00AA796B"/>
    <w:rsid w:val="00AE2047"/>
    <w:rsid w:val="00AE3FC5"/>
    <w:rsid w:val="00B27B5E"/>
    <w:rsid w:val="00B33158"/>
    <w:rsid w:val="00B53E6C"/>
    <w:rsid w:val="00B8277D"/>
    <w:rsid w:val="00BA361A"/>
    <w:rsid w:val="00BA61B6"/>
    <w:rsid w:val="00BC1171"/>
    <w:rsid w:val="00BC2F05"/>
    <w:rsid w:val="00BC51EF"/>
    <w:rsid w:val="00BC5B98"/>
    <w:rsid w:val="00BD2EB9"/>
    <w:rsid w:val="00BE059B"/>
    <w:rsid w:val="00BE57E4"/>
    <w:rsid w:val="00C16FAA"/>
    <w:rsid w:val="00C3721A"/>
    <w:rsid w:val="00C37252"/>
    <w:rsid w:val="00C402BD"/>
    <w:rsid w:val="00C4195F"/>
    <w:rsid w:val="00C44DFA"/>
    <w:rsid w:val="00C53839"/>
    <w:rsid w:val="00C614F5"/>
    <w:rsid w:val="00C6493A"/>
    <w:rsid w:val="00C85234"/>
    <w:rsid w:val="00C93EB6"/>
    <w:rsid w:val="00CB3425"/>
    <w:rsid w:val="00CC518A"/>
    <w:rsid w:val="00CE2F44"/>
    <w:rsid w:val="00D042CB"/>
    <w:rsid w:val="00D04BE1"/>
    <w:rsid w:val="00D25E27"/>
    <w:rsid w:val="00D81575"/>
    <w:rsid w:val="00D936B4"/>
    <w:rsid w:val="00DB396A"/>
    <w:rsid w:val="00DC4D71"/>
    <w:rsid w:val="00DD57C1"/>
    <w:rsid w:val="00DE357A"/>
    <w:rsid w:val="00DE471F"/>
    <w:rsid w:val="00DF2CAE"/>
    <w:rsid w:val="00DF2FCA"/>
    <w:rsid w:val="00E07952"/>
    <w:rsid w:val="00E220B5"/>
    <w:rsid w:val="00E2671A"/>
    <w:rsid w:val="00E3743E"/>
    <w:rsid w:val="00E51701"/>
    <w:rsid w:val="00E652A4"/>
    <w:rsid w:val="00EC237F"/>
    <w:rsid w:val="00EC6262"/>
    <w:rsid w:val="00EE3918"/>
    <w:rsid w:val="00F103BF"/>
    <w:rsid w:val="00F109FB"/>
    <w:rsid w:val="00F117D1"/>
    <w:rsid w:val="00F1303F"/>
    <w:rsid w:val="00F13ED6"/>
    <w:rsid w:val="00F21C1A"/>
    <w:rsid w:val="00F2267F"/>
    <w:rsid w:val="00F4674E"/>
    <w:rsid w:val="00F56467"/>
    <w:rsid w:val="00F76D96"/>
    <w:rsid w:val="00F828F3"/>
    <w:rsid w:val="00F82F2C"/>
    <w:rsid w:val="00F904C7"/>
    <w:rsid w:val="00F97818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6B13F"/>
  <w15:docId w15:val="{1E3ED00D-4336-40A6-9260-EFB2A596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EB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3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96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95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96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9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966"/>
    <w:rPr>
      <w:rFonts w:ascii="Tahoma" w:eastAsia="Times New Roman" w:hAnsi="Tahoma" w:cs="Tahoma"/>
      <w:sz w:val="16"/>
      <w:szCs w:val="16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6B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6B4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6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0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04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041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table" w:styleId="Tabela-Siatka">
    <w:name w:val="Table Grid"/>
    <w:basedOn w:val="Standardowy"/>
    <w:uiPriority w:val="59"/>
    <w:rsid w:val="00F21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A830-C983-4947-8308-4642D86D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4037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Dorota Potocka</cp:lastModifiedBy>
  <cp:revision>2</cp:revision>
  <cp:lastPrinted>2021-02-01T09:42:00Z</cp:lastPrinted>
  <dcterms:created xsi:type="dcterms:W3CDTF">2024-11-27T08:35:00Z</dcterms:created>
  <dcterms:modified xsi:type="dcterms:W3CDTF">2024-11-27T08:35:00Z</dcterms:modified>
</cp:coreProperties>
</file>