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88A32" w14:textId="05B8C41E" w:rsidR="005D5DBD" w:rsidRPr="005D5DBD" w:rsidRDefault="005D5DBD" w:rsidP="001D2A35">
      <w:pPr>
        <w:spacing w:after="0"/>
        <w:jc w:val="center"/>
        <w:rPr>
          <w:rFonts w:ascii="Times New Roman" w:eastAsia="Times New Roman" w:hAnsi="Times New Roman" w:cs="Times New Roman"/>
          <w:b/>
          <w:color w:val="8EAADB" w:themeColor="accent1" w:themeTint="99"/>
          <w:sz w:val="40"/>
          <w:szCs w:val="40"/>
          <w:lang w:eastAsia="pl-PL"/>
        </w:rPr>
      </w:pPr>
      <w:r w:rsidRPr="005D5DBD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>Polityka ochrony dzieci przed krzywdzeniem</w:t>
      </w:r>
    </w:p>
    <w:p w14:paraId="06EA8F70" w14:textId="49AFDECB" w:rsidR="005D5DBD" w:rsidRDefault="005D5DBD" w:rsidP="005D5DBD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5D5DBD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w Przedszkolu </w:t>
      </w:r>
      <w:r w:rsidR="00780F3A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z Oddziałami Integracyjnymi </w:t>
      </w:r>
      <w:r w:rsidRPr="005D5DBD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Nr </w:t>
      </w:r>
      <w:r w:rsidR="00780F3A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70   </w:t>
      </w:r>
      <w:r w:rsidRPr="005D5DBD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>w Warszawie</w:t>
      </w:r>
    </w:p>
    <w:p w14:paraId="336F36F6" w14:textId="428F3292" w:rsidR="001D2A35" w:rsidRPr="00780F3A" w:rsidRDefault="00780F3A" w:rsidP="00780F3A">
      <w:pPr>
        <w:pStyle w:val="NormalnyWeb"/>
        <w:jc w:val="center"/>
      </w:pPr>
      <w:r>
        <w:rPr>
          <w:noProof/>
        </w:rPr>
        <w:drawing>
          <wp:inline distT="0" distB="0" distL="0" distR="0" wp14:anchorId="08699431" wp14:editId="3F733A45">
            <wp:extent cx="1466850" cy="1436709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946" cy="144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6900E" w14:textId="57117718" w:rsidR="00406A11" w:rsidRPr="003F1A56" w:rsidRDefault="00406A11" w:rsidP="003F1A5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Niniejszy dokument określa i wprowadza do realizacji Standardy Ochrony Małoletnich w Przedszkolu 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Oddziałami 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>Integracyjnym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Nr 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>70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Warszawie</w:t>
      </w:r>
      <w:r w:rsidR="003F1A56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2442A954" w14:textId="7332EE18" w:rsidR="00406A11" w:rsidRPr="001D2A35" w:rsidRDefault="001D2A35" w:rsidP="003F1A5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D2A3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Preambuła </w:t>
      </w:r>
    </w:p>
    <w:p w14:paraId="70663E65" w14:textId="1A16E415" w:rsidR="00406A11" w:rsidRPr="005D5DBD" w:rsidRDefault="001D2A35" w:rsidP="003F1A5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Naczelną zasadą wszystkich działań podejmowanych przez pracowników </w:t>
      </w:r>
      <w:r w:rsidR="00406A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Przedszkola 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Oddziałami </w:t>
      </w:r>
      <w:r w:rsidR="00406A11">
        <w:rPr>
          <w:rFonts w:ascii="Times New Roman" w:eastAsia="Times New Roman" w:hAnsi="Times New Roman" w:cs="Times New Roman"/>
          <w:sz w:val="28"/>
          <w:szCs w:val="28"/>
          <w:lang w:eastAsia="pl-PL"/>
        </w:rPr>
        <w:t>Integracyj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>nymi</w:t>
      </w:r>
      <w:r w:rsidR="00406A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Nr 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>70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działanie dla dobra dziecka i w jego najlepszym interesie. Pracownik </w:t>
      </w:r>
      <w:r w:rsidR="00406A11">
        <w:rPr>
          <w:rFonts w:ascii="Times New Roman" w:eastAsia="Times New Roman" w:hAnsi="Times New Roman" w:cs="Times New Roman"/>
          <w:sz w:val="28"/>
          <w:szCs w:val="28"/>
          <w:lang w:eastAsia="pl-PL"/>
        </w:rPr>
        <w:t>Przeds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zkola 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traktuje dziecko 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szacunkiem oraz uwzględnia jego potrzeby. Niedopuszczalne jest stosowanie przez pracownika wobec dziecka przemocy w jakiejkolwiek formie. Pracownik </w:t>
      </w:r>
      <w:r w:rsidR="00406A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Przedszkola 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Oddziałami </w:t>
      </w:r>
      <w:r w:rsidR="00406A11">
        <w:rPr>
          <w:rFonts w:ascii="Times New Roman" w:eastAsia="Times New Roman" w:hAnsi="Times New Roman" w:cs="Times New Roman"/>
          <w:sz w:val="28"/>
          <w:szCs w:val="28"/>
          <w:lang w:eastAsia="pl-PL"/>
        </w:rPr>
        <w:t>Integracyj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>nymi</w:t>
      </w:r>
      <w:r w:rsidR="00406A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Nr </w:t>
      </w:r>
      <w:r w:rsidR="00780F3A">
        <w:rPr>
          <w:rFonts w:ascii="Times New Roman" w:eastAsia="Times New Roman" w:hAnsi="Times New Roman" w:cs="Times New Roman"/>
          <w:sz w:val="28"/>
          <w:szCs w:val="28"/>
          <w:lang w:eastAsia="pl-PL"/>
        </w:rPr>
        <w:t>70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realizując te cele, działa </w:t>
      </w:r>
      <w:r w:rsidR="003F1A5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</w:t>
      </w:r>
      <w:r w:rsidRPr="001D2A35">
        <w:rPr>
          <w:rFonts w:ascii="Times New Roman" w:eastAsia="Times New Roman" w:hAnsi="Times New Roman" w:cs="Times New Roman"/>
          <w:sz w:val="28"/>
          <w:szCs w:val="28"/>
          <w:lang w:eastAsia="pl-PL"/>
        </w:rPr>
        <w:t>w ramach obowiązującego prawa, przepisów wewnętrznych danej placówki oraz swoich kompetencji.</w:t>
      </w:r>
    </w:p>
    <w:p w14:paraId="2C738A54" w14:textId="77777777" w:rsidR="005D5DBD" w:rsidRPr="005D5DBD" w:rsidRDefault="005D5DBD" w:rsidP="005D5DB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b/>
          <w:bCs/>
          <w:i/>
          <w:iCs/>
          <w:kern w:val="3"/>
          <w:lang w:eastAsia="ja-JP"/>
        </w:rPr>
      </w:pPr>
      <w:r w:rsidRPr="005D5DBD">
        <w:rPr>
          <w:rFonts w:ascii="Times New Roman" w:eastAsia="MS Mincho" w:hAnsi="Times New Roman" w:cs="Times New Roman"/>
          <w:b/>
          <w:bCs/>
          <w:i/>
          <w:iCs/>
          <w:kern w:val="3"/>
          <w:lang w:eastAsia="ja-JP"/>
        </w:rPr>
        <w:t>Podstawa prawna:</w:t>
      </w:r>
    </w:p>
    <w:p w14:paraId="678E7A13" w14:textId="77777777" w:rsidR="005D5DBD" w:rsidRPr="005D5DBD" w:rsidRDefault="005D5DBD" w:rsidP="005D5DB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</w:pPr>
    </w:p>
    <w:p w14:paraId="70BC7FDA" w14:textId="2632D3B5" w:rsidR="00543CDE" w:rsidRDefault="00915C35" w:rsidP="00543CDE">
      <w:pPr>
        <w:widowControl w:val="0"/>
        <w:numPr>
          <w:ilvl w:val="0"/>
          <w:numId w:val="2"/>
        </w:numPr>
        <w:tabs>
          <w:tab w:val="left" w:pos="568"/>
        </w:tabs>
        <w:suppressAutoHyphens/>
        <w:overflowPunct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Ustawa</w:t>
      </w:r>
      <w:r w:rsidR="005D5DBD" w:rsidRPr="005D5DBD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 z dnia 1</w:t>
      </w:r>
      <w:r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3 maja</w:t>
      </w:r>
      <w:r w:rsidR="005D5DBD" w:rsidRPr="005D5DBD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 2016 r. </w:t>
      </w:r>
      <w:r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o przeciwdziałaniu zagrożeniom przestępczością na tle seksualnym i ochronie małoletnich</w:t>
      </w:r>
      <w:r w:rsidR="005D5DBD" w:rsidRPr="005D5DBD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 (Dz. U. z 202</w:t>
      </w:r>
      <w:r w:rsidR="003B4E8C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6</w:t>
      </w:r>
      <w:r w:rsidR="005D5DBD" w:rsidRPr="005D5DBD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r. poz. </w:t>
      </w:r>
      <w:r w:rsidR="003B4E8C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110</w:t>
      </w:r>
      <w:r w:rsidR="005D5DBD" w:rsidRPr="005D5DBD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)</w:t>
      </w:r>
      <w:r w:rsid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.</w:t>
      </w:r>
    </w:p>
    <w:p w14:paraId="7DA8F3ED" w14:textId="32DCAD31" w:rsidR="00543CDE" w:rsidRDefault="00543CDE" w:rsidP="00543CDE">
      <w:pPr>
        <w:widowControl w:val="0"/>
        <w:numPr>
          <w:ilvl w:val="0"/>
          <w:numId w:val="2"/>
        </w:numPr>
        <w:tabs>
          <w:tab w:val="left" w:pos="568"/>
        </w:tabs>
        <w:suppressAutoHyphens/>
        <w:overflowPunct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</w:pP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Ustawa z 28 lipca 2023 r. o zmianie ustawy – Kodeks rodzinny i opiekuńczy oraz niektórych innych ustaw (Dz.U. z 2023 r. poz. 1606)</w:t>
      </w:r>
      <w:r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 – art. 7 pkt 6.</w:t>
      </w:r>
    </w:p>
    <w:p w14:paraId="15748EA7" w14:textId="00CC793B" w:rsidR="00543CDE" w:rsidRDefault="00543CDE" w:rsidP="00543CDE">
      <w:pPr>
        <w:widowControl w:val="0"/>
        <w:numPr>
          <w:ilvl w:val="0"/>
          <w:numId w:val="2"/>
        </w:numPr>
        <w:tabs>
          <w:tab w:val="left" w:pos="568"/>
        </w:tabs>
        <w:suppressAutoHyphens/>
        <w:overflowPunct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</w:pP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Ustawa z 14 grudnia 2016 r. Prawo oświatowe (tekst jedn.: Dz.U. z 202</w:t>
      </w:r>
      <w:r w:rsidR="003B4E8C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6</w:t>
      </w: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r. poz. </w:t>
      </w:r>
      <w:r w:rsidR="003B4E8C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820, 904, 982, 1036, 1123</w:t>
      </w: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) </w:t>
      </w:r>
    </w:p>
    <w:p w14:paraId="3391632D" w14:textId="0836CB9A" w:rsidR="00543CDE" w:rsidRDefault="00543CDE" w:rsidP="00543CDE">
      <w:pPr>
        <w:widowControl w:val="0"/>
        <w:numPr>
          <w:ilvl w:val="0"/>
          <w:numId w:val="2"/>
        </w:numPr>
        <w:tabs>
          <w:tab w:val="left" w:pos="568"/>
        </w:tabs>
        <w:suppressAutoHyphens/>
        <w:overflowPunct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</w:pP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Ustawa z 6 czerwca 1997 r. Kodeks karny (tekst jedn.: Dz.U. z 202</w:t>
      </w:r>
      <w:r w:rsidR="003B4E8C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5</w:t>
      </w: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r. poz. </w:t>
      </w:r>
      <w:r w:rsidR="003B4E8C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383, 1818, 1872 oraz z 2026r. poz. </w:t>
      </w:r>
      <w:r w:rsidR="000B13E8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902, 988</w:t>
      </w: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).</w:t>
      </w:r>
    </w:p>
    <w:p w14:paraId="25EBD470" w14:textId="2F4307F1" w:rsidR="005D5DBD" w:rsidRPr="005D5B80" w:rsidRDefault="00543CDE" w:rsidP="005D5B80">
      <w:pPr>
        <w:widowControl w:val="0"/>
        <w:numPr>
          <w:ilvl w:val="0"/>
          <w:numId w:val="2"/>
        </w:numPr>
        <w:tabs>
          <w:tab w:val="left" w:pos="568"/>
        </w:tabs>
        <w:suppressAutoHyphens/>
        <w:overflowPunct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</w:pP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Rozporządzenie Parlamentu Europejskiego i Rady (UE) 2016/679 z 27 kwietnia 2016r. </w:t>
      </w:r>
      <w:r w:rsidR="001F7445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                   </w:t>
      </w: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w sprawie ochrony osób fizycznych w związku z przetwarzaniem danych osobowych </w:t>
      </w:r>
      <w:r w:rsidR="001F7445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 xml:space="preserve">                               </w:t>
      </w:r>
      <w:r w:rsidRPr="00543CDE">
        <w:rPr>
          <w:rFonts w:ascii="Times New Roman" w:eastAsia="MS Mincho" w:hAnsi="Times New Roman" w:cs="Times New Roman"/>
          <w:b/>
          <w:bCs/>
          <w:i/>
          <w:iCs/>
          <w:kern w:val="3"/>
          <w:sz w:val="24"/>
          <w:szCs w:val="24"/>
          <w:lang w:eastAsia="ja-JP"/>
        </w:rPr>
        <w:t>i swobodnego przepływu takich danych oraz uchylenia dyrektywy 95/46/WE (ogólne rozporządzenie o ochronie danych) (Dz.U. UE. L. z 2016 r. Nr 119, str. 1 ze zm.).</w:t>
      </w:r>
    </w:p>
    <w:p w14:paraId="22452509" w14:textId="77777777" w:rsidR="00332066" w:rsidRDefault="00332066" w:rsidP="00332066">
      <w:pPr>
        <w:jc w:val="center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Rozdział I</w:t>
      </w:r>
      <w:r w:rsidRPr="00332066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173444B" w14:textId="77777777" w:rsidR="00332066" w:rsidRDefault="00332066" w:rsidP="00332066">
      <w:pPr>
        <w:jc w:val="center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Objaśnienie terminów</w:t>
      </w:r>
      <w:r w:rsidRPr="00332066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AC18CC7" w14:textId="42E9AFC8" w:rsidR="00332066" w:rsidRPr="00332066" w:rsidRDefault="00332066" w:rsidP="0033206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</w:p>
    <w:p w14:paraId="6C440471" w14:textId="4532372C" w:rsidR="00332066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Przedszkole </w:t>
      </w:r>
      <w:r w:rsidR="00780F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Oddziałami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Integracyjn</w:t>
      </w:r>
      <w:r w:rsidR="00780F3A">
        <w:rPr>
          <w:rFonts w:ascii="Times New Roman" w:eastAsia="Times New Roman" w:hAnsi="Times New Roman" w:cs="Times New Roman"/>
          <w:sz w:val="24"/>
          <w:szCs w:val="24"/>
          <w:lang w:eastAsia="pl-PL"/>
        </w:rPr>
        <w:t>ymi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</w:t>
      </w:r>
      <w:r w:rsidR="00780F3A">
        <w:rPr>
          <w:rFonts w:ascii="Times New Roman" w:eastAsia="Times New Roman" w:hAnsi="Times New Roman" w:cs="Times New Roman"/>
          <w:sz w:val="24"/>
          <w:szCs w:val="24"/>
          <w:lang w:eastAsia="pl-PL"/>
        </w:rPr>
        <w:t>70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zwane jest dalej przedszkolem.</w:t>
      </w:r>
    </w:p>
    <w:p w14:paraId="603E29F7" w14:textId="260670FE" w:rsidR="00332066" w:rsidRPr="00332066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Pracownikiem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rzedszkola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osoba zatrudniona na podstawie umowy o </w:t>
      </w:r>
      <w:r w:rsidR="000B13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pracę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Przedszkolu </w:t>
      </w:r>
      <w:r w:rsidR="00780F3A">
        <w:rPr>
          <w:rFonts w:ascii="Times New Roman" w:eastAsia="Times New Roman" w:hAnsi="Times New Roman" w:cs="Times New Roman"/>
          <w:sz w:val="24"/>
          <w:szCs w:val="24"/>
          <w:lang w:eastAsia="pl-PL"/>
        </w:rPr>
        <w:t>z Oddziałami Integracyjnymi Nr 70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CEB38B9" w14:textId="77777777" w:rsidR="00332066" w:rsidRPr="00332066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Dzieckiem jest każda osoba do ukończenia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życia. </w:t>
      </w:r>
    </w:p>
    <w:p w14:paraId="0178C4E4" w14:textId="77777777" w:rsidR="00B11C52" w:rsidRPr="00B11C52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Opiekunem dziecka jest osoba uprawniona do reprezentacji dziecka, w szczególności jego rodzic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opiekun prawny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opiekun tymczasowy, rodzic zastępczy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0A177DA" w14:textId="77777777" w:rsidR="00B11C52" w:rsidRPr="00B11C52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Zgoda rodzica dziecka oznacza zgodę co najmniej jednego z rodziców dziecka. Jednak w przypadku braku porozumienia między rodzicami dziecka należy poinformować rodziców o konieczności rozstrzygnięcia sprawy przez sąd rodzinny. </w:t>
      </w:r>
    </w:p>
    <w:p w14:paraId="08793CE2" w14:textId="5B46288B" w:rsidR="00B11C52" w:rsidRPr="00B11C52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krzywdzenie dziecka należy rozumieć popełnienie czynu zabronionego lub czynu karalnego na szkodę dziecka przez jakąkolwiek osobę, w tym</w:t>
      </w:r>
      <w:r w:rsid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pracownika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lub zagrożenie dobra dziecka, w tym jego zaniedbywanie. </w:t>
      </w:r>
    </w:p>
    <w:p w14:paraId="61CC6966" w14:textId="6B7653A5" w:rsidR="00B11C52" w:rsidRPr="00B11C52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odpowiedzialna za </w:t>
      </w:r>
      <w:proofErr w:type="spellStart"/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</w:t>
      </w:r>
      <w:proofErr w:type="spellEnd"/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wyznaczony przez kierownictwo </w:t>
      </w:r>
      <w:r w:rsid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pracownik, sprawujący nadzór nad korzystaniem z </w:t>
      </w:r>
      <w:proofErr w:type="spellStart"/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dzieci na terenie </w:t>
      </w:r>
      <w:r w:rsid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nad bezpieczeństwem dzieci w </w:t>
      </w:r>
      <w:proofErr w:type="spellStart"/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856629A" w14:textId="732476B9" w:rsidR="00B11C52" w:rsidRPr="00B11C52" w:rsidRDefault="008508CB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Koordynator to o</w:t>
      </w:r>
      <w:r w:rsidR="00332066"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soba odpowiedzialna za Politykę ochrony dzieci przed krzywdzeniem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32066"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wyznaczony przez kierownictwo </w:t>
      </w:r>
      <w:r w:rsid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="00332066"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 sprawujący nadzór nad realizacją </w:t>
      </w:r>
      <w:r w:rsidR="00332066" w:rsidRPr="001D49C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Polityki ochrony dzieci przed krzywdzeniem w </w:t>
      </w:r>
      <w:r w:rsidR="00B11C52" w:rsidRPr="001D49C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przedszkolu</w:t>
      </w:r>
      <w:r w:rsidR="00332066"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54AF8B" w14:textId="77777777" w:rsidR="00B11C52" w:rsidRPr="00B11C52" w:rsidRDefault="00332066" w:rsidP="00332066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dziecka to wszelkie informacje umożliwiające identyfikację dziecka. </w:t>
      </w:r>
    </w:p>
    <w:p w14:paraId="1D458C9F" w14:textId="77777777" w:rsidR="001D49C5" w:rsidRPr="00B11C52" w:rsidRDefault="001D49C5" w:rsidP="00B11C52">
      <w:pPr>
        <w:pStyle w:val="Akapitzli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A512D8" w14:textId="510A546F" w:rsidR="00B11C52" w:rsidRPr="00B11C52" w:rsidRDefault="00332066" w:rsidP="00B11C5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11C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II</w:t>
      </w:r>
    </w:p>
    <w:p w14:paraId="51B3B354" w14:textId="1202889E" w:rsidR="00B11C52" w:rsidRPr="00B11C52" w:rsidRDefault="00B11C52" w:rsidP="00B11C5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Rozpoznawanie i reagowanie na czynniki ryzyka krzywdzenia dzieci</w:t>
      </w:r>
    </w:p>
    <w:p w14:paraId="79F0250C" w14:textId="46D66168" w:rsidR="00B11C52" w:rsidRDefault="00B11C52" w:rsidP="00B11C5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2066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</w:p>
    <w:p w14:paraId="5FD0BD69" w14:textId="4969D2AB" w:rsidR="00B11C52" w:rsidRDefault="00B11C52" w:rsidP="00B11C52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posiadają wiedzę i w ramach wykonywanych obowiązków zwracają uwagę na czynniki ryzyka i symptomy krzywdzenia dzieci.</w:t>
      </w:r>
    </w:p>
    <w:p w14:paraId="0B36B6E6" w14:textId="24147252" w:rsidR="001D49C5" w:rsidRDefault="00B11C52" w:rsidP="00B11C52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zidentyfikowania czynników ryzyka pracownicy </w:t>
      </w:r>
      <w:r w:rsid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podejmują rozmowę z rodzicami, przekazując informacje na temat dostępnej oferty wsparcia </w:t>
      </w:r>
      <w:r w:rsidR="004654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i motywując ich do szukania dla siebie pomocy.</w:t>
      </w:r>
    </w:p>
    <w:p w14:paraId="2DF46CBE" w14:textId="77777777" w:rsidR="001D49C5" w:rsidRDefault="00B11C52" w:rsidP="00B11C52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monitorują sytuację i dobrostan dziecka. </w:t>
      </w:r>
    </w:p>
    <w:p w14:paraId="12E29A15" w14:textId="4C0DD419" w:rsidR="001D49C5" w:rsidRDefault="00B11C52" w:rsidP="00B11C52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znają i stosują zasady bezpiecznych relacji personel</w:t>
      </w:r>
      <w:r w:rsidR="004654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4654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dziecko </w:t>
      </w:r>
      <w:r w:rsidR="004654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Załącznik</w:t>
      </w:r>
      <w:r w:rsidR="001F744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nr </w:t>
      </w:r>
      <w:r w:rsidR="004654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1  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>ustalone w p</w:t>
      </w:r>
      <w:r w:rsidR="0046546B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rzedszkolu.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74693D7" w14:textId="0D3E171C" w:rsidR="00B11C52" w:rsidRPr="001D49C5" w:rsidRDefault="00B11C52" w:rsidP="00B11C52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Rekrutacja pracowników </w:t>
      </w:r>
      <w:r w:rsid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zgodnie z zasadami bezpiecznej rekrutacji personelu. Zasady stanowią </w:t>
      </w:r>
      <w:r w:rsidRPr="005C38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Załącznik nr</w:t>
      </w:r>
      <w:r w:rsidR="004654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25565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2</w:t>
      </w:r>
      <w:r w:rsidRPr="00B11C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niniejszej </w:t>
      </w:r>
      <w:r w:rsidRPr="001D49C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Polityki.</w:t>
      </w:r>
    </w:p>
    <w:p w14:paraId="326C4756" w14:textId="77777777" w:rsidR="001D49C5" w:rsidRDefault="001D49C5" w:rsidP="001D49C5">
      <w:pPr>
        <w:pStyle w:val="Akapitzlist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3BC21BCD" w14:textId="77777777" w:rsidR="000B13E8" w:rsidRDefault="000B13E8" w:rsidP="001D49C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78FFB57" w14:textId="20B152B4" w:rsidR="001D49C5" w:rsidRPr="001D49C5" w:rsidRDefault="001D49C5" w:rsidP="001D49C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D49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III</w:t>
      </w:r>
    </w:p>
    <w:p w14:paraId="79AA16CA" w14:textId="77777777" w:rsidR="001D49C5" w:rsidRPr="001D49C5" w:rsidRDefault="001D49C5" w:rsidP="001D49C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interwencji w przypadku krzywdzenia dziecka</w:t>
      </w:r>
    </w:p>
    <w:p w14:paraId="0E9E338D" w14:textId="7AFBB381" w:rsidR="001D49C5" w:rsidRDefault="001D49C5" w:rsidP="001D49C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14:paraId="1F7B8BD2" w14:textId="143FE159" w:rsidR="001D49C5" w:rsidRPr="007D32CD" w:rsidRDefault="001D49C5" w:rsidP="008508CB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l-PL"/>
        </w:rPr>
      </w:pP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podjęcia przez pracownika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podejrzenia, że dziecko jest krzywdzone,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ma obowiązek sporządzenia notatki służbowej</w:t>
      </w:r>
      <w:r w:rsidR="000B13E8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zgodnie z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3337" w:rsidRPr="00A6333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</w:t>
      </w:r>
      <w:r w:rsidR="000B13E8" w:rsidRPr="00A6333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łącznikiem nr 5</w:t>
      </w:r>
      <w:r w:rsidR="000B13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0B13E8">
        <w:rPr>
          <w:rFonts w:ascii="Times New Roman" w:eastAsia="Times New Roman" w:hAnsi="Times New Roman" w:cs="Times New Roman"/>
          <w:sz w:val="24"/>
          <w:szCs w:val="24"/>
          <w:lang w:eastAsia="pl-PL"/>
        </w:rPr>
        <w:t>do niniejszej Polityki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przekazania uzyskanej informacji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(do wyboru) 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koordynatorowi /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wychowawcy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nauczycielowi współorganizującemu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specjalnemu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psychologowi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dyrektorowi przedszkola</w:t>
      </w: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654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1AFB447" w14:textId="74149692" w:rsidR="001D49C5" w:rsidRPr="001D49C5" w:rsidRDefault="001D49C5" w:rsidP="008508C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</w:p>
    <w:p w14:paraId="2CA40274" w14:textId="5D8D41A0" w:rsidR="001D49C5" w:rsidRPr="008508CB" w:rsidRDefault="008508CB" w:rsidP="008508CB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</w:t>
      </w:r>
      <w:r w:rsidR="001D49C5"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wzywa opiekunów dziecka, którego krzywdzenie podejrzewa, oraz informuje ich o podejrzeniu.</w:t>
      </w:r>
    </w:p>
    <w:p w14:paraId="53E826A1" w14:textId="77777777" w:rsidR="008508CB" w:rsidRDefault="008508CB" w:rsidP="001D49C5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Wychowawca / nauczyciel wspomagający / </w:t>
      </w:r>
      <w:r w:rsidR="001D49C5"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 powinien sporządzić opis sytuacji przedszkolnej i rodzinnej dziecka na podstawie rozmów z dzieckiem, nauczycielami, wychowawcą i rodzicami, oraz plan pomocy dziecku.</w:t>
      </w:r>
    </w:p>
    <w:p w14:paraId="72BE6C93" w14:textId="0C0917F1" w:rsidR="001D49C5" w:rsidRPr="008508CB" w:rsidRDefault="001D49C5" w:rsidP="001D49C5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pomocy dziecku powinien zawierać wskazania dotyczące:</w:t>
      </w:r>
    </w:p>
    <w:p w14:paraId="67D94913" w14:textId="3CCDDE57" w:rsidR="001D49C5" w:rsidRPr="008508CB" w:rsidRDefault="001D49C5" w:rsidP="008508CB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podjęcia przez </w:t>
      </w:r>
      <w:r w:rsid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działań w celu zapewnienia dziecku bezpieczeństwa, w tym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podejrzenia krzywdzenia do odpowiedniej placówki;</w:t>
      </w:r>
    </w:p>
    <w:p w14:paraId="15D55497" w14:textId="41A9CE6A" w:rsidR="001D49C5" w:rsidRPr="008508CB" w:rsidRDefault="001D49C5" w:rsidP="008508CB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wsparcia, jakie 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zaoferuje dziecku;</w:t>
      </w:r>
    </w:p>
    <w:p w14:paraId="090BD6F6" w14:textId="44CDD17A" w:rsidR="001D49C5" w:rsidRPr="008508CB" w:rsidRDefault="001D49C5" w:rsidP="008508CB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skierowania dziecka do specjalistycznej placówki pomocy dziecku, jeżeli istnieje taka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potrzeba.</w:t>
      </w:r>
    </w:p>
    <w:p w14:paraId="1BF676F5" w14:textId="77777777" w:rsidR="008508CB" w:rsidRDefault="001D49C5" w:rsidP="008508C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9C5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</w:t>
      </w:r>
    </w:p>
    <w:p w14:paraId="20347164" w14:textId="75BAA3D6" w:rsidR="001D49C5" w:rsidRPr="008508CB" w:rsidRDefault="001D49C5" w:rsidP="001D49C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 bardziej skomplikowanych (dotyczących wykorzystywania seksualnego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znęcania się fizycznego i psychicznego o dużym nasileniu) 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rzedszkola 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zespół interwencyjny, w skład którego mogą wejść: pedagog/psycholog, wychowawca dziecka, 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, inni pracownicy mający wiedzę o krzywdzeniu</w:t>
      </w:r>
      <w:r w:rsid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08C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 lub o dziecku (dalej określani jako: zespół interwencyjny).</w:t>
      </w:r>
    </w:p>
    <w:p w14:paraId="12129FAA" w14:textId="2E1D814B" w:rsidR="0099672C" w:rsidRDefault="001D49C5" w:rsidP="0099672C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interwencyjny sporządza plan pomocy dziecku, spełniający wymogi określone</w:t>
      </w:r>
      <w:r w:rsidR="005C38B5"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</w:t>
      </w:r>
      <w:r w:rsidR="005C38B5"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pkt</w:t>
      </w:r>
      <w:r w:rsidR="005C38B5"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C38B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podstawie opisu sporządzonego przez </w:t>
      </w:r>
      <w:r w:rsidR="005C38B5"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wychowawcę, nauczyciela współorganizującego / psychologa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>innych, uzyskanych przez członków zespołu, informacji.</w:t>
      </w:r>
      <w:r w:rsid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podejrzenie krzywdzenia zgłosili opiekunowie dziecka, powołanie zespołu</w:t>
      </w:r>
      <w:r w:rsidR="005C38B5"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C38B5">
        <w:rPr>
          <w:rFonts w:ascii="Times New Roman" w:eastAsia="Times New Roman" w:hAnsi="Times New Roman" w:cs="Times New Roman"/>
          <w:sz w:val="24"/>
          <w:szCs w:val="24"/>
          <w:lang w:eastAsia="pl-PL"/>
        </w:rPr>
        <w:t>jest obligatoryjne. Zespół interwencyjny wzywa opiekunów dziecka na spotkanie wyjaśniające, podczas którego może zaproponować opiekunom zdiagnozowanie zgłaszanego podejrzenia w zewnętrznej, bezstronnej instytucji. Ze spotkania sporządza się protokół.</w:t>
      </w:r>
    </w:p>
    <w:p w14:paraId="28432291" w14:textId="3E04C7BA" w:rsidR="001D49C5" w:rsidRDefault="001D49C5" w:rsidP="0099672C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 pomocy dziecku jest przedstawiany przez psychologa 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rodzicom /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opiekunom </w:t>
      </w:r>
      <w:r w:rsidR="007D32CD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z zaleceniem współpracy przy jego realizacji.</w:t>
      </w:r>
    </w:p>
    <w:p w14:paraId="1573C89B" w14:textId="28855054" w:rsidR="005C38B5" w:rsidRDefault="005C38B5" w:rsidP="0099672C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/ p</w:t>
      </w:r>
      <w:r w:rsidR="001D49C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sycholog informuje opiekunów o obowiązku placówki zgłoszenia podejrzenia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D49C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krzywdzenia dziecka do odpowiedniej instytucji (prokuratura/policja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="001D49C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D49C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lub sąd rodzinny,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D49C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pomocy społecznej bądź przewodniczący zespołu interdyscyplinarnego – procedura „Niebieskie Karty” – w zależności 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</w:t>
      </w:r>
      <w:r w:rsidR="001D49C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od zdiagnozowanego typu krzywdzenia i skorelowanej z nim interwencji)</w:t>
      </w:r>
      <w:r w:rsidR="000B13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</w:t>
      </w:r>
      <w:r w:rsidR="001F74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="000B13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A63337" w:rsidRPr="00A6333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</w:t>
      </w:r>
      <w:r w:rsidR="000B13E8" w:rsidRPr="00A6333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ałącznikiem nr 6</w:t>
      </w:r>
      <w:r w:rsidR="000B13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niniejszej Polityki.</w:t>
      </w:r>
    </w:p>
    <w:p w14:paraId="3BCEDA94" w14:textId="77777777" w:rsidR="005C38B5" w:rsidRDefault="001D49C5" w:rsidP="0099672C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poinformowaniu 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rodziców /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opiekunów 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zgodnie z punktem poprzedzającym – 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przedszkola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 zawiadomienie o podejrzeniu przestępstwa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do prokuratury/policji lub wniosek o wgląd w sytuację rodziny do sądu rejonowego,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wydziału rodzinnego i nieletnich, ośrodka pomocy społecznej lub przesyła formularz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„Niebieska Karta – A” do przewodniczącego zespołu interdyscyplinarnego.</w:t>
      </w:r>
    </w:p>
    <w:p w14:paraId="03100FF2" w14:textId="77777777" w:rsidR="005C38B5" w:rsidRDefault="001D49C5" w:rsidP="0099672C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Dalszy tok postępowania leży w kompetencjach instytucji wskazanych w punkcie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poprzedzającym.</w:t>
      </w:r>
    </w:p>
    <w:p w14:paraId="6266D09E" w14:textId="479D7E68" w:rsidR="001D49C5" w:rsidRPr="0099672C" w:rsidRDefault="001D49C5" w:rsidP="0099672C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podejrzenie krzywdzenia zgłosili opiekunowie dziecka, a podejrzenie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to nie zostało potwierdzone, należy o tym fakcie poinformować opiekunów dziecka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</w:t>
      </w:r>
      <w:r w:rsidR="005C38B5"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672C">
        <w:rPr>
          <w:rFonts w:ascii="Times New Roman" w:eastAsia="Times New Roman" w:hAnsi="Times New Roman" w:cs="Times New Roman"/>
          <w:sz w:val="24"/>
          <w:szCs w:val="24"/>
          <w:lang w:eastAsia="pl-PL"/>
        </w:rPr>
        <w:t>piśmie.</w:t>
      </w:r>
    </w:p>
    <w:p w14:paraId="74244DCF" w14:textId="38E4F89A" w:rsidR="0099672C" w:rsidRPr="00E438E8" w:rsidRDefault="0099672C" w:rsidP="0099672C">
      <w:pPr>
        <w:pStyle w:val="Akapitzli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38E8">
        <w:rPr>
          <w:rFonts w:ascii="Times New Roman" w:eastAsia="Times New Roman" w:hAnsi="Times New Roman" w:cs="Times New Roman"/>
          <w:sz w:val="24"/>
          <w:szCs w:val="24"/>
          <w:lang w:eastAsia="pl-PL"/>
        </w:rPr>
        <w:t>§ 6</w:t>
      </w:r>
    </w:p>
    <w:p w14:paraId="2FC9E78D" w14:textId="230E3752" w:rsidR="0099672C" w:rsidRPr="00E438E8" w:rsidRDefault="0099672C" w:rsidP="0099672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Procedura interwencji w przypadku krzywdzenia dziecka przez pracownika przedszkola:</w:t>
      </w:r>
    </w:p>
    <w:p w14:paraId="6C39EDD5" w14:textId="4D45D5A5" w:rsidR="0099672C" w:rsidRPr="00E438E8" w:rsidRDefault="0099672C" w:rsidP="0099672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osoba będąca świadkiem sytuacji krzywdzenia dziecka powiadamia o incydencie osobę odpowiedzialną za Politykę lub bezpośrednio dyrektora placówki,</w:t>
      </w:r>
    </w:p>
    <w:p w14:paraId="11542E45" w14:textId="77777777" w:rsidR="0099672C" w:rsidRPr="00E438E8" w:rsidRDefault="0099672C" w:rsidP="0099672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 xml:space="preserve">dyrektor przeprowadza rozmowę z pracownikiem, zarządza jego obserwację,             w przypadku powtórzenia się sytuacji pracownik otrzymuje naganę, </w:t>
      </w:r>
    </w:p>
    <w:p w14:paraId="2B2DCA4A" w14:textId="25507314" w:rsidR="0099672C" w:rsidRPr="00E438E8" w:rsidRDefault="0099672C" w:rsidP="0099672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 xml:space="preserve">jeżeli ponownie dojdzie do krzywdzenia dyrektor zawiadamia policję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E438E8">
        <w:rPr>
          <w:rFonts w:ascii="Times New Roman" w:hAnsi="Times New Roman" w:cs="Times New Roman"/>
          <w:sz w:val="24"/>
          <w:szCs w:val="24"/>
        </w:rPr>
        <w:t>lub prokuraturę.</w:t>
      </w:r>
    </w:p>
    <w:p w14:paraId="16B6314F" w14:textId="76492130" w:rsidR="0099672C" w:rsidRPr="00E438E8" w:rsidRDefault="0099672C" w:rsidP="0099672C">
      <w:pPr>
        <w:autoSpaceDE w:val="0"/>
        <w:autoSpaceDN w:val="0"/>
        <w:adjustRightInd w:val="0"/>
        <w:spacing w:before="0"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E4E8E" w14:textId="2AE208DC" w:rsidR="0099672C" w:rsidRPr="00E438E8" w:rsidRDefault="0099672C" w:rsidP="0099672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Procedura postępowania w przypadku krzywdzenia dziecka przez kolegów:</w:t>
      </w:r>
    </w:p>
    <w:p w14:paraId="34AE5EFF" w14:textId="77777777" w:rsidR="0099672C" w:rsidRPr="00E438E8" w:rsidRDefault="0099672C" w:rsidP="0099672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osoba będąca świadkiem sytuacji zgłasza problem wychowawcy grupy,</w:t>
      </w:r>
    </w:p>
    <w:p w14:paraId="410DCC3A" w14:textId="77777777" w:rsidR="0099672C" w:rsidRPr="00E438E8" w:rsidRDefault="0099672C" w:rsidP="0099672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wychowawca przeprowadza rozmowę z dzieckiem krzywdzonym, a także                             z krzywdzącymi,</w:t>
      </w:r>
    </w:p>
    <w:p w14:paraId="05DF1051" w14:textId="6CBD9BC5" w:rsidR="0099672C" w:rsidRPr="00E438E8" w:rsidRDefault="0099672C" w:rsidP="0099672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wychowawca powiadamia rodziców obu stron,</w:t>
      </w:r>
    </w:p>
    <w:p w14:paraId="39356A49" w14:textId="10A722A9" w:rsidR="0099672C" w:rsidRPr="00E438E8" w:rsidRDefault="0099672C" w:rsidP="00F565B6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w przypadku powtórzenia się incydentu powiadomiony zostaje dyrektor, który zwołuje</w:t>
      </w:r>
      <w:r w:rsidR="00F565B6" w:rsidRPr="00E438E8">
        <w:rPr>
          <w:rFonts w:ascii="Times New Roman" w:hAnsi="Times New Roman" w:cs="Times New Roman"/>
          <w:sz w:val="24"/>
          <w:szCs w:val="24"/>
        </w:rPr>
        <w:t xml:space="preserve"> </w:t>
      </w:r>
      <w:r w:rsidRPr="00E438E8">
        <w:rPr>
          <w:rFonts w:ascii="Times New Roman" w:hAnsi="Times New Roman" w:cs="Times New Roman"/>
          <w:sz w:val="24"/>
          <w:szCs w:val="24"/>
        </w:rPr>
        <w:t xml:space="preserve">radę pedagogiczną, na której zostaje ustalony plan dalszych działań, </w:t>
      </w:r>
    </w:p>
    <w:p w14:paraId="57D86325" w14:textId="49F8E22F" w:rsidR="0099672C" w:rsidRPr="00E438E8" w:rsidRDefault="0099672C" w:rsidP="0093578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E8">
        <w:rPr>
          <w:rFonts w:ascii="Times New Roman" w:hAnsi="Times New Roman" w:cs="Times New Roman"/>
          <w:sz w:val="24"/>
          <w:szCs w:val="24"/>
        </w:rPr>
        <w:t>dla zwiększenia skuteczności interwencji należy zaangażować również psychologa, który</w:t>
      </w:r>
      <w:r w:rsidR="00935787" w:rsidRPr="00E438E8">
        <w:rPr>
          <w:rFonts w:ascii="Times New Roman" w:hAnsi="Times New Roman" w:cs="Times New Roman"/>
          <w:sz w:val="24"/>
          <w:szCs w:val="24"/>
        </w:rPr>
        <w:t xml:space="preserve"> </w:t>
      </w:r>
      <w:r w:rsidRPr="00E438E8">
        <w:rPr>
          <w:rFonts w:ascii="Times New Roman" w:hAnsi="Times New Roman" w:cs="Times New Roman"/>
          <w:sz w:val="24"/>
          <w:szCs w:val="24"/>
        </w:rPr>
        <w:t>da pozytywne wsparcie, ukierunkuje, jak radzić sobie w trudnych sytuacjach, jak reagowa</w:t>
      </w:r>
      <w:r w:rsidR="00935787" w:rsidRPr="00E438E8">
        <w:rPr>
          <w:rFonts w:ascii="Times New Roman" w:hAnsi="Times New Roman" w:cs="Times New Roman"/>
          <w:sz w:val="24"/>
          <w:szCs w:val="24"/>
        </w:rPr>
        <w:t xml:space="preserve">ć </w:t>
      </w:r>
      <w:r w:rsidRPr="00E438E8">
        <w:rPr>
          <w:rFonts w:ascii="Times New Roman" w:hAnsi="Times New Roman" w:cs="Times New Roman"/>
          <w:sz w:val="24"/>
          <w:szCs w:val="24"/>
        </w:rPr>
        <w:t>na krzywdzenia, komu zgłaszać, gdy do niego dochodzi.</w:t>
      </w:r>
    </w:p>
    <w:p w14:paraId="1D5E24BA" w14:textId="7E40A280" w:rsidR="001D49C5" w:rsidRPr="00E438E8" w:rsidRDefault="001D49C5" w:rsidP="005C38B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3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5C38B5" w:rsidRPr="00E438E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</w:p>
    <w:p w14:paraId="6CE24916" w14:textId="7D59FE99" w:rsidR="001D49C5" w:rsidRPr="00E438E8" w:rsidRDefault="001D49C5" w:rsidP="001D49C5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3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przebiegu interwencji sporządza się kartę interwencji, której wzór stanowi </w:t>
      </w:r>
      <w:r w:rsidRPr="00E438E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Załącznik nr</w:t>
      </w:r>
      <w:r w:rsidR="005C38B5" w:rsidRPr="00E438E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F565B6" w:rsidRPr="00E438E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3</w:t>
      </w:r>
      <w:r w:rsidR="005C38B5" w:rsidRPr="00E438E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E43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niniejszej </w:t>
      </w:r>
      <w:r w:rsidRPr="00E438E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Polityki.</w:t>
      </w:r>
      <w:r w:rsidRPr="00E43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Kartę załącza się do akt osobowych dziecka.</w:t>
      </w:r>
    </w:p>
    <w:p w14:paraId="2EFF42EF" w14:textId="76E57E30" w:rsidR="001D49C5" w:rsidRDefault="001D49C5" w:rsidP="001D49C5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58D4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pracownicy placówki i inne osoby, które w związku z wykonywaniem obowiązków</w:t>
      </w:r>
      <w:r w:rsidR="001758D4" w:rsidRPr="001758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758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służbowych podjęły informację o krzywdzeniu dziecka lub informacje </w:t>
      </w:r>
      <w:r w:rsidR="00F565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Pr="001758D4">
        <w:rPr>
          <w:rFonts w:ascii="Times New Roman" w:eastAsia="Times New Roman" w:hAnsi="Times New Roman" w:cs="Times New Roman"/>
          <w:sz w:val="24"/>
          <w:szCs w:val="24"/>
          <w:lang w:eastAsia="pl-PL"/>
        </w:rPr>
        <w:t>z tym związane, są</w:t>
      </w:r>
      <w:r w:rsidR="001758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758D4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zobowiązane do zachowania tych informacji w tajemnicy, wyłączając informacje przekazywane uprawnionym instytucjom w ramach działań interwencyjnych.</w:t>
      </w:r>
    </w:p>
    <w:p w14:paraId="01316FB0" w14:textId="079BD018" w:rsidR="0046546B" w:rsidRPr="0046546B" w:rsidRDefault="0046546B" w:rsidP="00A63337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4654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przedszkola prowadzi rejestr interwencji w przypadku krzywdzenia 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46546B">
        <w:rPr>
          <w:rFonts w:ascii="Times New Roman" w:eastAsia="Times New Roman" w:hAnsi="Times New Roman" w:cs="Times New Roman"/>
          <w:sz w:val="24"/>
          <w:szCs w:val="24"/>
          <w:lang w:eastAsia="pl-PL"/>
        </w:rPr>
        <w:t>lub podejrzenia krzywdzenia dziec</w:t>
      </w:r>
      <w:r w:rsidR="00C63118">
        <w:rPr>
          <w:rFonts w:ascii="Times New Roman" w:eastAsia="Times New Roman" w:hAnsi="Times New Roman" w:cs="Times New Roman"/>
          <w:sz w:val="24"/>
          <w:szCs w:val="24"/>
          <w:lang w:eastAsia="pl-PL"/>
        </w:rPr>
        <w:t>i.</w:t>
      </w:r>
      <w:r w:rsidRPr="0046546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</w:p>
    <w:p w14:paraId="2A24A3A2" w14:textId="77777777" w:rsidR="0046546B" w:rsidRPr="001758D4" w:rsidRDefault="0046546B" w:rsidP="0046546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E99F7B" w14:textId="532B4680" w:rsidR="001758D4" w:rsidRPr="001758D4" w:rsidRDefault="001758D4" w:rsidP="005D5B8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758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IV</w:t>
      </w:r>
    </w:p>
    <w:p w14:paraId="0D97EE74" w14:textId="77777777" w:rsidR="001758D4" w:rsidRPr="001518F1" w:rsidRDefault="001758D4" w:rsidP="001758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ochrony wizerunku dziecka</w:t>
      </w:r>
    </w:p>
    <w:p w14:paraId="18A39788" w14:textId="2CC67A07" w:rsidR="001758D4" w:rsidRPr="001518F1" w:rsidRDefault="001758D4" w:rsidP="001758D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§ 8</w:t>
      </w:r>
    </w:p>
    <w:p w14:paraId="56F90982" w14:textId="214248EE" w:rsidR="001758D4" w:rsidRPr="001518F1" w:rsidRDefault="001758D4" w:rsidP="00A63337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Placówka zapewnia najwyższe standardy ochrony danych osobowych dzieci zgodnie</w:t>
      </w:r>
    </w:p>
    <w:p w14:paraId="691F13E4" w14:textId="77777777" w:rsidR="001758D4" w:rsidRPr="001518F1" w:rsidRDefault="001758D4" w:rsidP="00A6333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z obowiązującymi przepisami prawa.</w:t>
      </w:r>
    </w:p>
    <w:p w14:paraId="3BABA05C" w14:textId="60A36A7F" w:rsidR="001758D4" w:rsidRPr="001518F1" w:rsidRDefault="001758D4" w:rsidP="00A63337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F565B6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rzedszkole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, uznając prawo dziecka do prywatności i ochrony dóbr osobistych, zapewnia</w:t>
      </w:r>
      <w:r w:rsidR="00F565B6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ochronę wizerunku dziecka.</w:t>
      </w:r>
    </w:p>
    <w:p w14:paraId="7B1064E7" w14:textId="4BB7B444" w:rsidR="00F565B6" w:rsidRPr="001518F1" w:rsidRDefault="00F565B6" w:rsidP="00A633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Nauczyciel przedszkola nie udostępnia osobom postronnym, przedstawicielom mediów</w:t>
      </w:r>
    </w:p>
    <w:p w14:paraId="3EFBEE13" w14:textId="77777777" w:rsidR="00F565B6" w:rsidRPr="001518F1" w:rsidRDefault="00F565B6" w:rsidP="00A63337">
      <w:pPr>
        <w:pStyle w:val="Akapitzlist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żadnych informacji o dziecku i jego sytuacji rodzinnej.</w:t>
      </w:r>
    </w:p>
    <w:p w14:paraId="61E927FE" w14:textId="4C8D67DF" w:rsidR="00F565B6" w:rsidRPr="001518F1" w:rsidRDefault="00F565B6" w:rsidP="00A633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Osobą uprawnioną do kontaktów z mediami jest Dyrektor przedszkola.</w:t>
      </w:r>
    </w:p>
    <w:p w14:paraId="48B013FD" w14:textId="2861C258" w:rsidR="00F565B6" w:rsidRPr="001518F1" w:rsidRDefault="00F565B6" w:rsidP="00A633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Pracownikowi przedszkola nie wolno umożliwiać osobom postronnym utrwalania</w:t>
      </w:r>
    </w:p>
    <w:p w14:paraId="25FBAD26" w14:textId="77777777" w:rsidR="00F565B6" w:rsidRPr="001518F1" w:rsidRDefault="00F565B6" w:rsidP="00A63337">
      <w:pPr>
        <w:pStyle w:val="Akapitzlist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wizerunku dziecka (filmowanie, fotografowanie, nagrywanie głosu) na terenie placówki</w:t>
      </w:r>
    </w:p>
    <w:p w14:paraId="432E5549" w14:textId="77777777" w:rsidR="00F565B6" w:rsidRPr="001518F1" w:rsidRDefault="00F565B6" w:rsidP="00A63337">
      <w:pPr>
        <w:pStyle w:val="Akapitzlist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bez pisemnej zgody opiekuna dziecka.</w:t>
      </w:r>
    </w:p>
    <w:p w14:paraId="574797D6" w14:textId="754D50CE" w:rsidR="00F565B6" w:rsidRPr="001518F1" w:rsidRDefault="00F565B6" w:rsidP="00A633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Upublicznienie przez pracownika przedszkola wizerunku dziecka, utrwalonego                w jakiejkolwiek formie (fotografia, nagranie audio-wideo), wymaga pisemnej zgody</w:t>
      </w:r>
    </w:p>
    <w:p w14:paraId="7098E141" w14:textId="77777777" w:rsidR="00F565B6" w:rsidRPr="001518F1" w:rsidRDefault="00F565B6" w:rsidP="00A63337">
      <w:pPr>
        <w:pStyle w:val="Akapitzlist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opiekuna dziecka.</w:t>
      </w:r>
    </w:p>
    <w:p w14:paraId="747ABA16" w14:textId="4D2415FC" w:rsidR="00F565B6" w:rsidRPr="001518F1" w:rsidRDefault="00F565B6" w:rsidP="00A633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Przed utrwaleniem wizerunku dziecka należy poinformować opiekuna o tym, gdzie będzie umieszczony zarejestrowany wizerunek i w jakim kontekście będzie wykorzystywany.</w:t>
      </w:r>
    </w:p>
    <w:p w14:paraId="2341CC70" w14:textId="032BE1FC" w:rsidR="00F565B6" w:rsidRPr="001518F1" w:rsidRDefault="00F565B6" w:rsidP="00A633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Jeżeli wizerunek dziecka stanowi jedynie szczegół całości, takiej jak zgromadzenie,</w:t>
      </w:r>
    </w:p>
    <w:p w14:paraId="4FBAA3C9" w14:textId="147D7F63" w:rsidR="00F565B6" w:rsidRPr="001518F1" w:rsidRDefault="00F565B6" w:rsidP="00A63337">
      <w:pPr>
        <w:pStyle w:val="Akapitzlist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 xml:space="preserve">krajobraz, publiczna impreza, zgoda opiekunów na utrwalanie wizerunku dziecka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518F1">
        <w:rPr>
          <w:rFonts w:ascii="Times New Roman" w:hAnsi="Times New Roman" w:cs="Times New Roman"/>
          <w:sz w:val="24"/>
          <w:szCs w:val="24"/>
        </w:rPr>
        <w:t>nie jest wymagana.</w:t>
      </w:r>
    </w:p>
    <w:p w14:paraId="5C721178" w14:textId="494701B6" w:rsidR="00F565B6" w:rsidRPr="001518F1" w:rsidRDefault="00F565B6" w:rsidP="00A633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Rodzice podpisują oświadczenie, że nie będą upubliczniać zdjęć, filmów nagranych na</w:t>
      </w:r>
    </w:p>
    <w:p w14:paraId="5C61B954" w14:textId="1F151F35" w:rsidR="00F565B6" w:rsidRPr="001518F1" w:rsidRDefault="00F565B6" w:rsidP="00A6333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terenie przedszkola z udziałem dzieci, pracowników placówki oraz pozostałych rodziców.</w:t>
      </w:r>
    </w:p>
    <w:p w14:paraId="5C304270" w14:textId="77777777" w:rsidR="001F0FE0" w:rsidRPr="001518F1" w:rsidRDefault="001F0FE0" w:rsidP="00F565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07E3D8F" w14:textId="77777777" w:rsidR="001F0FE0" w:rsidRPr="001518F1" w:rsidRDefault="001F0FE0" w:rsidP="001F0FE0">
      <w:pPr>
        <w:pStyle w:val="Akapitzli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ochrony danych osobowych dziecka</w:t>
      </w:r>
    </w:p>
    <w:p w14:paraId="0C182474" w14:textId="77777777" w:rsidR="001F0FE0" w:rsidRPr="001518F1" w:rsidRDefault="001F0FE0" w:rsidP="001F0FE0">
      <w:pPr>
        <w:pStyle w:val="Akapitzli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5843B6" w14:textId="73C7C86C" w:rsidR="001F0FE0" w:rsidRPr="001518F1" w:rsidRDefault="001F0FE0" w:rsidP="001F0FE0">
      <w:pPr>
        <w:pStyle w:val="Akapitzli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§ 9</w:t>
      </w:r>
    </w:p>
    <w:p w14:paraId="7569D166" w14:textId="153B3B14" w:rsidR="001F0FE0" w:rsidRPr="001518F1" w:rsidRDefault="001F0FE0" w:rsidP="001F0FE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2E2F66" w14:textId="3A671CFE" w:rsidR="001F0FE0" w:rsidRPr="001518F1" w:rsidRDefault="001F0FE0" w:rsidP="001F0FE0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Dane osobowe dziecka podlegają ochronie na zasadach określonych w ustawie z dnia 10 maja 2018r. o ochronie danych osobowych.</w:t>
      </w:r>
    </w:p>
    <w:p w14:paraId="7AB6D9B5" w14:textId="2A96F8E7" w:rsidR="001F0FE0" w:rsidRPr="001518F1" w:rsidRDefault="001F0FE0" w:rsidP="001F0FE0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przedszkola ma obowiązek zachowania w tajemnicy danych osobowych, które przetwarza oraz zachowania w tajemnicy sposobów zabezpieczenia danych osobowych przed nieuprawnionym dostępem.</w:t>
      </w:r>
    </w:p>
    <w:p w14:paraId="1C2711DD" w14:textId="0429ACA6" w:rsidR="001F0FE0" w:rsidRPr="001518F1" w:rsidRDefault="001F0FE0" w:rsidP="001F0FE0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dziecka są udostępniane wyłącznie osobom i podmiotom uprawnionym na podstawie odrębnych przepisów.</w:t>
      </w:r>
    </w:p>
    <w:p w14:paraId="773A32C1" w14:textId="77777777" w:rsidR="001F0FE0" w:rsidRPr="001518F1" w:rsidRDefault="001F0FE0" w:rsidP="001F0FE0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A4AFB6" w14:textId="77777777" w:rsidR="001F0FE0" w:rsidRPr="001518F1" w:rsidRDefault="001F0FE0" w:rsidP="001F0FE0">
      <w:pPr>
        <w:pStyle w:val="Akapitzlist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§ 10</w:t>
      </w:r>
    </w:p>
    <w:p w14:paraId="4EF3D979" w14:textId="20521076" w:rsidR="001F0FE0" w:rsidRPr="001518F1" w:rsidRDefault="001F0FE0" w:rsidP="001F0FE0">
      <w:pPr>
        <w:autoSpaceDE w:val="0"/>
        <w:autoSpaceDN w:val="0"/>
        <w:adjustRightInd w:val="0"/>
        <w:spacing w:before="0"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518F1">
        <w:rPr>
          <w:rFonts w:ascii="Times New Roman" w:hAnsi="Times New Roman" w:cs="Times New Roman"/>
          <w:sz w:val="24"/>
          <w:szCs w:val="24"/>
        </w:rPr>
        <w:t>Dane są udostępniane jedynie osobom i podmiotom uprawnionym na podstawie odrębnych przepisów, w celach szkoleniowych lub edukacyjnych, lecz z zachowaniem anonimowości dziecka w sposób uniemożliwiający jego identyfikację.</w:t>
      </w:r>
    </w:p>
    <w:p w14:paraId="3608434B" w14:textId="77777777" w:rsidR="001F0FE0" w:rsidRPr="001518F1" w:rsidRDefault="001F0FE0" w:rsidP="0049567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77FA4D3" w14:textId="27991004" w:rsidR="001758D4" w:rsidRPr="001518F1" w:rsidRDefault="001758D4" w:rsidP="0049567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V</w:t>
      </w:r>
    </w:p>
    <w:p w14:paraId="06E2FBC9" w14:textId="77777777" w:rsidR="001758D4" w:rsidRPr="001518F1" w:rsidRDefault="001758D4" w:rsidP="0049567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dostępu dzieci do </w:t>
      </w:r>
      <w:proofErr w:type="spellStart"/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</w:p>
    <w:p w14:paraId="07B52F67" w14:textId="77A7AD74" w:rsidR="00495671" w:rsidRPr="001518F1" w:rsidRDefault="001758D4" w:rsidP="00C02C8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</w:p>
    <w:p w14:paraId="2B06609E" w14:textId="77777777" w:rsidR="001F0FE0" w:rsidRPr="001518F1" w:rsidRDefault="001F0FE0" w:rsidP="00495671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dzieci nie mają możliwości samodzielnego dostępu do Internetu.</w:t>
      </w:r>
    </w:p>
    <w:p w14:paraId="00883E2F" w14:textId="6F51AA7D" w:rsidR="001758D4" w:rsidRPr="001518F1" w:rsidRDefault="001758D4" w:rsidP="00495671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p</w:t>
      </w:r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rzedszkola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 dziecka do </w:t>
      </w:r>
      <w:proofErr w:type="spellStart"/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możliwy jest:</w:t>
      </w:r>
    </w:p>
    <w:p w14:paraId="05C653C4" w14:textId="3F0E1846" w:rsidR="001758D4" w:rsidRPr="001518F1" w:rsidRDefault="00495671" w:rsidP="00495671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nadzorem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wychowawcy, nauczyciela współorganizującego, pedagoga specjalnego, logopedy, psychologa, terapeuty SI, rehabilitanta, dyrektora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zajęć w przedszkolu;</w:t>
      </w:r>
    </w:p>
    <w:p w14:paraId="5CC42A05" w14:textId="77777777" w:rsidR="00495671" w:rsidRPr="001518F1" w:rsidRDefault="001758D4" w:rsidP="00495671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za pomocą sieci wifi p</w:t>
      </w:r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rzedszkola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, po podaniu hasła.</w:t>
      </w:r>
    </w:p>
    <w:p w14:paraId="6C565E4D" w14:textId="77777777" w:rsidR="001F0FE0" w:rsidRPr="001518F1" w:rsidRDefault="001758D4" w:rsidP="001F0FE0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dostępu realizowanego pod nadzorem pracownika </w:t>
      </w:r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pedagogicznego przedszkola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, pracownik</w:t>
      </w:r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przedszkola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obowiązek informowania dzieci o zasadach bezpiecznego korzystania z </w:t>
      </w:r>
      <w:proofErr w:type="spellStart"/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czuwa także nad bezpieczeństwem korzystania</w:t>
      </w:r>
      <w:r w:rsidR="00780F3A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dzieci podczas </w:t>
      </w:r>
      <w:r w:rsidR="00495671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zajęć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F1F13DB" w14:textId="6BB9CE0E" w:rsidR="005C5DA4" w:rsidRPr="005D5B80" w:rsidRDefault="001F0FE0" w:rsidP="005C5DA4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hAnsi="Times New Roman" w:cs="Times New Roman"/>
          <w:sz w:val="24"/>
          <w:szCs w:val="24"/>
        </w:rPr>
        <w:t>Materiały dydaktyczne pobierane z Internetu przez nauczyciela są przez niego szczegółowo sprawdzane i kontrolowane.</w:t>
      </w:r>
    </w:p>
    <w:p w14:paraId="694E277F" w14:textId="77777777" w:rsidR="001758D4" w:rsidRPr="001518F1" w:rsidRDefault="001758D4" w:rsidP="00A9234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</w:t>
      </w:r>
    </w:p>
    <w:p w14:paraId="764E0FF8" w14:textId="77777777" w:rsidR="001758D4" w:rsidRPr="001518F1" w:rsidRDefault="001758D4" w:rsidP="00A9234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Monitoring stosowania Polityki</w:t>
      </w:r>
    </w:p>
    <w:p w14:paraId="2BC79F52" w14:textId="1730E9F9" w:rsidR="001758D4" w:rsidRPr="001518F1" w:rsidRDefault="001758D4" w:rsidP="00A9234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A9234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8736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43EF345B" w14:textId="43E1B6E6" w:rsidR="00317839" w:rsidRPr="001518F1" w:rsidRDefault="00317839" w:rsidP="00317839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wyznacza </w:t>
      </w:r>
      <w:r w:rsidR="0048736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Panią Różę </w:t>
      </w:r>
      <w:proofErr w:type="spellStart"/>
      <w:r w:rsidR="0048736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Listwon</w:t>
      </w:r>
      <w:proofErr w:type="spellEnd"/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osobę odpowiedzialną 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</w:t>
      </w:r>
      <w:r w:rsidR="001758D4"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Politykę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ochrony dzieci w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przedszkolu</w:t>
      </w:r>
      <w:r w:rsidR="0048736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25F2193" w14:textId="1048A6EC" w:rsidR="001758D4" w:rsidRPr="001518F1" w:rsidRDefault="001758D4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o której mowa w punkcie poprzedzającym, jest odpowiedzialna</w:t>
      </w:r>
      <w:r w:rsidR="00A63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monitorowanie</w:t>
      </w:r>
      <w:r w:rsidR="0031783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realizacji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Polityki,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reagowanie na sygnały naruszenia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0F3A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i prowadzenie rejestr</w:t>
      </w:r>
      <w:r w:rsidR="0031783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zgłoszeń oraz za proponowanie zmian w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Polityce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EA467AE" w14:textId="412EBE8A" w:rsidR="001758D4" w:rsidRPr="001518F1" w:rsidRDefault="001758D4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Osoba, o której mowa w pkt. </w:t>
      </w:r>
      <w:r w:rsidR="0031783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niniejszego paragrafu, przeprowadza wśród pracowników</w:t>
      </w:r>
      <w:r w:rsidR="0031783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placówki, raz na </w:t>
      </w:r>
      <w:r w:rsidR="007D752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miesięcy, ankietę monitorującą poziom realizacji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. Wzór ankiety</w:t>
      </w:r>
      <w:r w:rsidR="007D752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Załącznik nr</w:t>
      </w:r>
      <w:r w:rsidR="007D7524"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="0045403B"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4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niniejszej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Polityki.</w:t>
      </w:r>
    </w:p>
    <w:p w14:paraId="5D5A5904" w14:textId="55C511C1" w:rsidR="001758D4" w:rsidRPr="001518F1" w:rsidRDefault="001758D4" w:rsidP="00317839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ankiecie pracownicy placówki mogą proponować zmiany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wskazywać</w:t>
      </w:r>
    </w:p>
    <w:p w14:paraId="08D8916A" w14:textId="77777777" w:rsidR="00C02C86" w:rsidRPr="001518F1" w:rsidRDefault="001758D4" w:rsidP="00C02C86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naruszenia </w:t>
      </w:r>
      <w:r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placówce.</w:t>
      </w:r>
    </w:p>
    <w:p w14:paraId="3F300F2B" w14:textId="71EC2ACD" w:rsidR="001758D4" w:rsidRPr="001518F1" w:rsidRDefault="001758D4" w:rsidP="00C02C86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Osoba, o której mowa w pkt. </w:t>
      </w:r>
      <w:r w:rsidR="00C02C86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niniejszego paragrafu, dokonuje opracowania wypełnionych</w:t>
      </w:r>
      <w:r w:rsidR="00C02C86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pracowników placówki ankiet. Sporządza na tej podstawie raport z monitoringu,</w:t>
      </w:r>
      <w:r w:rsidR="00C02C86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 następnie przekazuje </w:t>
      </w:r>
      <w:r w:rsidR="00C02C86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dyrektorowi przedszkola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5D5D64" w14:textId="74C7E40E" w:rsidR="005C5DA4" w:rsidRDefault="00C02C86" w:rsidP="00487369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</w:t>
      </w:r>
      <w:r w:rsidR="0048736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, w porozumieniu z Radą Pedagogiczną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wprowadza do </w:t>
      </w:r>
      <w:r w:rsidR="001758D4"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niezbędne zmiany i ogłasza pracownikom</w:t>
      </w:r>
      <w:r w:rsidR="0048736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nowe brzmienie </w:t>
      </w:r>
      <w:r w:rsidR="001758D4" w:rsidRPr="001518F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Polityki</w:t>
      </w:r>
      <w:r w:rsidR="001758D4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384D550" w14:textId="628265F3" w:rsidR="000B13E8" w:rsidRDefault="000B13E8" w:rsidP="000B13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8E133D" w14:textId="4884DD95" w:rsidR="000B13E8" w:rsidRDefault="000B13E8" w:rsidP="000B13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356F7A" w14:textId="190266B3" w:rsidR="000B13E8" w:rsidRDefault="000B13E8" w:rsidP="000B13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2AB088" w14:textId="77777777" w:rsidR="000B13E8" w:rsidRPr="000B13E8" w:rsidRDefault="000B13E8" w:rsidP="000B13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11A834" w14:textId="20FF5C02" w:rsidR="00C02C86" w:rsidRPr="001518F1" w:rsidRDefault="001758D4" w:rsidP="00C5070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VII</w:t>
      </w:r>
    </w:p>
    <w:p w14:paraId="451B719E" w14:textId="77777777" w:rsidR="001758D4" w:rsidRPr="001518F1" w:rsidRDefault="001758D4" w:rsidP="00C02C8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końcowe</w:t>
      </w:r>
    </w:p>
    <w:p w14:paraId="7BB458C8" w14:textId="5926A9FE" w:rsidR="00C02C86" w:rsidRPr="001518F1" w:rsidRDefault="001758D4" w:rsidP="00C02C8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C02C86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87369"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14:paraId="420390C6" w14:textId="77777777" w:rsidR="00E155D3" w:rsidRPr="001518F1" w:rsidRDefault="001758D4" w:rsidP="00487369">
      <w:pPr>
        <w:pStyle w:val="Akapitzlist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eastAsia="Times New Roman" w:hAnsi="Times New Roman" w:cs="Times New Roman"/>
          <w:sz w:val="24"/>
          <w:szCs w:val="24"/>
          <w:lang w:eastAsia="pl-PL"/>
        </w:rPr>
        <w:t>Polityka wchodzi w życie z dniem jej ogłoszenia.</w:t>
      </w:r>
    </w:p>
    <w:p w14:paraId="3F05DEFB" w14:textId="3EA46131" w:rsidR="008C0485" w:rsidRPr="001518F1" w:rsidRDefault="00487369" w:rsidP="00487369">
      <w:pPr>
        <w:pStyle w:val="Akapitzlist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18F1">
        <w:rPr>
          <w:rFonts w:ascii="Times New Roman" w:hAnsi="Times New Roman" w:cs="Times New Roman"/>
          <w:sz w:val="24"/>
          <w:szCs w:val="24"/>
        </w:rPr>
        <w:t>Ogłoszenie następuje poprzez wywieszenie na tablicy ogłoszeń oraz na stronie internetowej przedszkola.</w:t>
      </w:r>
    </w:p>
    <w:p w14:paraId="1146D070" w14:textId="77777777" w:rsidR="00487369" w:rsidRDefault="00487369" w:rsidP="004873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9E890D" w14:textId="77777777" w:rsidR="00487369" w:rsidRDefault="00487369" w:rsidP="004873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3BC319" w14:textId="77777777" w:rsidR="00487369" w:rsidRDefault="00487369" w:rsidP="004873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A007FC" w14:textId="77777777" w:rsidR="00487369" w:rsidRDefault="00487369" w:rsidP="0048736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62E135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52D985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B54548B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D5D4C2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7F4856E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EB8E27E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5099561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D90447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6C1560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5CB98BD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1EECAC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1C7A0A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366D03E" w14:textId="77777777" w:rsidR="00487369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B62652" w14:textId="77777777" w:rsidR="00C5070D" w:rsidRDefault="00C5070D" w:rsidP="005D5B80">
      <w:pPr>
        <w:spacing w:after="202" w:line="256" w:lineRule="auto"/>
        <w:ind w:right="170"/>
        <w:rPr>
          <w:rFonts w:ascii="Times New Roman" w:hAnsi="Times New Roman" w:cs="Times New Roman"/>
          <w:b/>
          <w:sz w:val="24"/>
          <w:szCs w:val="24"/>
        </w:rPr>
      </w:pPr>
    </w:p>
    <w:p w14:paraId="53913B89" w14:textId="77777777" w:rsidR="00C75C83" w:rsidRDefault="00C75C83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7884817" w14:textId="77777777" w:rsidR="00C75C83" w:rsidRDefault="00C75C83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7BC7CF" w14:textId="77777777" w:rsidR="00C75C83" w:rsidRDefault="00C75C83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2FB36F" w14:textId="77777777" w:rsidR="00C75C83" w:rsidRDefault="00C75C83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588D98" w14:textId="77777777" w:rsidR="00C75C83" w:rsidRDefault="00C75C83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6B05DA" w14:textId="09018312" w:rsidR="00487369" w:rsidRPr="00A63337" w:rsidRDefault="00487369" w:rsidP="00487369">
      <w:pPr>
        <w:spacing w:after="202" w:line="256" w:lineRule="auto"/>
        <w:ind w:left="57" w:right="170" w:hanging="1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63337">
        <w:rPr>
          <w:rFonts w:ascii="Times New Roman" w:hAnsi="Times New Roman" w:cs="Times New Roman"/>
          <w:i/>
          <w:sz w:val="24"/>
          <w:szCs w:val="24"/>
        </w:rPr>
        <w:lastRenderedPageBreak/>
        <w:t>Załącznik nr 1</w:t>
      </w:r>
    </w:p>
    <w:p w14:paraId="22CC46D3" w14:textId="77777777" w:rsidR="00487369" w:rsidRPr="00CB662A" w:rsidRDefault="00487369" w:rsidP="00487369">
      <w:pPr>
        <w:spacing w:after="202" w:line="256" w:lineRule="auto"/>
        <w:ind w:left="57" w:right="17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b/>
          <w:bCs/>
          <w:sz w:val="24"/>
          <w:szCs w:val="24"/>
        </w:rPr>
        <w:t>Zasady bezpiecznych relacji personel–dziecko</w:t>
      </w:r>
    </w:p>
    <w:p w14:paraId="11C5E333" w14:textId="61DDA232" w:rsidR="00487369" w:rsidRPr="00CB662A" w:rsidRDefault="00487369" w:rsidP="00A63337">
      <w:pPr>
        <w:spacing w:after="202"/>
        <w:ind w:left="57" w:right="170"/>
        <w:jc w:val="both"/>
        <w:rPr>
          <w:rFonts w:ascii="Times New Roman" w:hAnsi="Times New Roman" w:cs="Times New Roman"/>
          <w:sz w:val="24"/>
          <w:szCs w:val="24"/>
        </w:rPr>
      </w:pPr>
      <w:r w:rsidRPr="00CB662A">
        <w:rPr>
          <w:rFonts w:ascii="Times New Roman" w:hAnsi="Times New Roman" w:cs="Times New Roman"/>
          <w:sz w:val="24"/>
          <w:szCs w:val="24"/>
        </w:rPr>
        <w:t xml:space="preserve">Naczelną zasadą wszystkich czynności podejmowanych przez personel jest działanie dla dobra dziecka i w jego najlepszym interesie. Personel traktuje dziecko z szacunkiem oraz uwzględnia jego godność i potrzeby. Niedopuszczalne jest stosowanie przemocy wobec dziecka w jakiejkolwiek formie. Personel realizując te cele działa w ramach obowiązującego prawa, przepisów wewnętrznych instytucji oraz swoich kompetencji. Zasady bezpiecznych relacji personelu z dziećmi obowiązują wszystkich pracowników, </w:t>
      </w:r>
      <w:r w:rsidR="000B13E8">
        <w:rPr>
          <w:rFonts w:ascii="Times New Roman" w:hAnsi="Times New Roman" w:cs="Times New Roman"/>
          <w:sz w:val="24"/>
          <w:szCs w:val="24"/>
        </w:rPr>
        <w:t>praktykantów</w:t>
      </w:r>
      <w:r w:rsidRPr="00CB662A">
        <w:rPr>
          <w:rFonts w:ascii="Times New Roman" w:hAnsi="Times New Roman" w:cs="Times New Roman"/>
          <w:sz w:val="24"/>
          <w:szCs w:val="24"/>
        </w:rPr>
        <w:t xml:space="preserve">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CB662A">
        <w:rPr>
          <w:rFonts w:ascii="Times New Roman" w:hAnsi="Times New Roman" w:cs="Times New Roman"/>
          <w:sz w:val="24"/>
          <w:szCs w:val="24"/>
        </w:rPr>
        <w:t xml:space="preserve">i wolontariuszy. </w:t>
      </w:r>
    </w:p>
    <w:p w14:paraId="6FA9C722" w14:textId="77777777" w:rsidR="00487369" w:rsidRPr="00CB662A" w:rsidRDefault="00487369" w:rsidP="00487369">
      <w:pPr>
        <w:spacing w:after="202"/>
        <w:ind w:left="57" w:right="170"/>
        <w:rPr>
          <w:rFonts w:ascii="Times New Roman" w:hAnsi="Times New Roman" w:cs="Times New Roman"/>
          <w:sz w:val="24"/>
          <w:szCs w:val="24"/>
        </w:rPr>
      </w:pPr>
      <w:r w:rsidRPr="00CB662A">
        <w:rPr>
          <w:rFonts w:ascii="Times New Roman" w:hAnsi="Times New Roman" w:cs="Times New Roman"/>
          <w:b/>
          <w:sz w:val="24"/>
          <w:szCs w:val="24"/>
        </w:rPr>
        <w:t>Relacje personelu z dziećmi</w:t>
      </w:r>
    </w:p>
    <w:p w14:paraId="5F49589D" w14:textId="534CAF7F" w:rsidR="00487369" w:rsidRPr="00CB662A" w:rsidRDefault="00487369" w:rsidP="00A63337">
      <w:pPr>
        <w:spacing w:after="202"/>
        <w:ind w:left="57" w:right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Każdy pracownik Przedszkola z Oddziałami Integracyjnymi nr 70 </w:t>
      </w:r>
      <w:r w:rsidRPr="00CB662A">
        <w:rPr>
          <w:rFonts w:ascii="Times New Roman" w:hAnsi="Times New Roman" w:cs="Times New Roman"/>
          <w:sz w:val="24"/>
          <w:szCs w:val="24"/>
        </w:rPr>
        <w:t xml:space="preserve"> zobowiązany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Pr="00CB662A">
        <w:rPr>
          <w:rFonts w:ascii="Times New Roman" w:hAnsi="Times New Roman" w:cs="Times New Roman"/>
          <w:sz w:val="24"/>
          <w:szCs w:val="24"/>
        </w:rPr>
        <w:t xml:space="preserve">do utrzymywania profesjonalnej relacji z dziećmi i każdorazowego rozważenia, czy reakcja, komunikat bądź działanie wobec dziecka są adekwatne do sytuacji, bezpieczne, uzasadnione i sprawiedliwe wobec innych dzieci.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B662A">
        <w:rPr>
          <w:rFonts w:ascii="Times New Roman" w:hAnsi="Times New Roman" w:cs="Times New Roman"/>
          <w:sz w:val="24"/>
          <w:szCs w:val="24"/>
        </w:rPr>
        <w:t xml:space="preserve">posób </w:t>
      </w:r>
      <w:r>
        <w:rPr>
          <w:rFonts w:ascii="Times New Roman" w:hAnsi="Times New Roman" w:cs="Times New Roman"/>
          <w:sz w:val="24"/>
          <w:szCs w:val="24"/>
        </w:rPr>
        <w:t xml:space="preserve">działania pracowników ma być </w:t>
      </w:r>
      <w:r w:rsidRPr="00CB662A">
        <w:rPr>
          <w:rFonts w:ascii="Times New Roman" w:hAnsi="Times New Roman" w:cs="Times New Roman"/>
          <w:sz w:val="24"/>
          <w:szCs w:val="24"/>
        </w:rPr>
        <w:t xml:space="preserve">otwarty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B662A">
        <w:rPr>
          <w:rFonts w:ascii="Times New Roman" w:hAnsi="Times New Roman" w:cs="Times New Roman"/>
          <w:sz w:val="24"/>
          <w:szCs w:val="24"/>
        </w:rPr>
        <w:t>i przejrzysty dla innych, aby zminimalizować ryzyko błędnej interpretacji zachowania.</w:t>
      </w:r>
    </w:p>
    <w:p w14:paraId="1BD96338" w14:textId="77777777" w:rsidR="00487369" w:rsidRPr="00AB4439" w:rsidRDefault="00487369" w:rsidP="00487369">
      <w:pPr>
        <w:spacing w:after="202"/>
        <w:ind w:left="57" w:right="170"/>
        <w:rPr>
          <w:rFonts w:ascii="Times New Roman" w:hAnsi="Times New Roman" w:cs="Times New Roman"/>
          <w:b/>
          <w:bCs/>
          <w:sz w:val="24"/>
          <w:szCs w:val="24"/>
        </w:rPr>
      </w:pPr>
      <w:r w:rsidRPr="00AB4439">
        <w:rPr>
          <w:rFonts w:ascii="Times New Roman" w:hAnsi="Times New Roman" w:cs="Times New Roman"/>
          <w:b/>
          <w:bCs/>
          <w:sz w:val="24"/>
          <w:szCs w:val="24"/>
        </w:rPr>
        <w:t xml:space="preserve">Komunikacja </w:t>
      </w:r>
      <w:bookmarkStart w:id="0" w:name="_Hlk158635549"/>
      <w:r>
        <w:rPr>
          <w:rFonts w:ascii="Times New Roman" w:hAnsi="Times New Roman" w:cs="Times New Roman"/>
          <w:b/>
          <w:bCs/>
          <w:sz w:val="24"/>
          <w:szCs w:val="24"/>
        </w:rPr>
        <w:t>personelu obsługi i pracowników pedagogicznych z dziećmi</w:t>
      </w:r>
      <w:bookmarkEnd w:id="0"/>
    </w:p>
    <w:p w14:paraId="7DC00932" w14:textId="77777777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W komunikacji z dziećmi </w:t>
      </w:r>
      <w:r>
        <w:rPr>
          <w:rFonts w:ascii="Times New Roman" w:hAnsi="Times New Roman" w:cs="Times New Roman"/>
          <w:sz w:val="24"/>
          <w:szCs w:val="24"/>
        </w:rPr>
        <w:t>zachowuj</w:t>
      </w:r>
      <w:r w:rsidRPr="00AB4439">
        <w:rPr>
          <w:rFonts w:ascii="Times New Roman" w:hAnsi="Times New Roman" w:cs="Times New Roman"/>
          <w:sz w:val="24"/>
          <w:szCs w:val="24"/>
        </w:rPr>
        <w:t xml:space="preserve"> cierpliwość i szacunek.</w:t>
      </w:r>
    </w:p>
    <w:p w14:paraId="4B2DC9A9" w14:textId="77777777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>Słuchaj uważnie dzieci i udzielaj im odpowiedzi adekwatnych do ich wieku i danej sytuacji.</w:t>
      </w:r>
    </w:p>
    <w:p w14:paraId="369E3408" w14:textId="1BE6927C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Nie wolno Ci zawstydzać, upokarzać, lekceważyć i obrażać dziecka. Nie wolno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B4439">
        <w:rPr>
          <w:rFonts w:ascii="Times New Roman" w:hAnsi="Times New Roman" w:cs="Times New Roman"/>
          <w:sz w:val="24"/>
          <w:szCs w:val="24"/>
        </w:rPr>
        <w:t xml:space="preserve">Ci krzyczeć na dziecko w sytuacji innej niż wynikająca z bezpieczeństwa dziecka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B4439">
        <w:rPr>
          <w:rFonts w:ascii="Times New Roman" w:hAnsi="Times New Roman" w:cs="Times New Roman"/>
          <w:sz w:val="24"/>
          <w:szCs w:val="24"/>
        </w:rPr>
        <w:t>lub innych dzieci.</w:t>
      </w:r>
    </w:p>
    <w:p w14:paraId="6E3EF65D" w14:textId="6C1B9C6D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>Nie wolno Ci ujawniać informacji wrażliwych dotyczących dziecka wobec osób nieuprawnionych,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439">
        <w:rPr>
          <w:rFonts w:ascii="Times New Roman" w:hAnsi="Times New Roman" w:cs="Times New Roman"/>
          <w:sz w:val="24"/>
          <w:szCs w:val="24"/>
        </w:rPr>
        <w:t>tym wobec innych dzieci. Obejmuje to wizerunek dziecka, informacje o jego/jej sytuacji rodzinnej, ekonomicznej, medycznej, opiekuńczej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B4439">
        <w:rPr>
          <w:rFonts w:ascii="Times New Roman" w:hAnsi="Times New Roman" w:cs="Times New Roman"/>
          <w:sz w:val="24"/>
          <w:szCs w:val="24"/>
        </w:rPr>
        <w:t xml:space="preserve"> i prawnej.</w:t>
      </w:r>
    </w:p>
    <w:p w14:paraId="007E375D" w14:textId="7915E6C6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Podejmując </w:t>
      </w:r>
      <w:r>
        <w:rPr>
          <w:rFonts w:ascii="Times New Roman" w:hAnsi="Times New Roman" w:cs="Times New Roman"/>
          <w:sz w:val="24"/>
          <w:szCs w:val="24"/>
        </w:rPr>
        <w:t xml:space="preserve">indywidualne </w:t>
      </w:r>
      <w:r w:rsidRPr="00AB4439">
        <w:rPr>
          <w:rFonts w:ascii="Times New Roman" w:hAnsi="Times New Roman" w:cs="Times New Roman"/>
          <w:sz w:val="24"/>
          <w:szCs w:val="24"/>
        </w:rPr>
        <w:t xml:space="preserve">decyzje dotyczące </w:t>
      </w:r>
      <w:r>
        <w:rPr>
          <w:rFonts w:ascii="Times New Roman" w:hAnsi="Times New Roman" w:cs="Times New Roman"/>
          <w:sz w:val="24"/>
          <w:szCs w:val="24"/>
        </w:rPr>
        <w:t xml:space="preserve">danego </w:t>
      </w:r>
      <w:r w:rsidRPr="00AB4439">
        <w:rPr>
          <w:rFonts w:ascii="Times New Roman" w:hAnsi="Times New Roman" w:cs="Times New Roman"/>
          <w:sz w:val="24"/>
          <w:szCs w:val="24"/>
        </w:rPr>
        <w:t xml:space="preserve">dziecka, poinformuj je o tym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B4439">
        <w:rPr>
          <w:rFonts w:ascii="Times New Roman" w:hAnsi="Times New Roman" w:cs="Times New Roman"/>
          <w:sz w:val="24"/>
          <w:szCs w:val="24"/>
        </w:rPr>
        <w:t>i staraj się brać pod uwagę jego oczekiwania.</w:t>
      </w:r>
    </w:p>
    <w:p w14:paraId="051E9BB8" w14:textId="77777777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Szanuj prawo dziecka do prywatności. </w:t>
      </w:r>
    </w:p>
    <w:p w14:paraId="0248866A" w14:textId="77777777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Jeśli pojawi się konieczność porozmawiania z dzieckiem na osobności, zostaw uchylone drzwi do pomieszczenia i zadbaj, aby być w zasięgu wzroku innych. </w:t>
      </w:r>
    </w:p>
    <w:p w14:paraId="335941B2" w14:textId="77777777" w:rsidR="00487369" w:rsidRPr="00AB443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Nie wolno Ci zachowywać się w obecności dzieci w sposób niestosowny. Obejmuje </w:t>
      </w:r>
      <w:r>
        <w:rPr>
          <w:rFonts w:ascii="Times New Roman" w:hAnsi="Times New Roman" w:cs="Times New Roman"/>
          <w:sz w:val="24"/>
          <w:szCs w:val="24"/>
        </w:rPr>
        <w:br/>
      </w:r>
      <w:r w:rsidRPr="00AB4439">
        <w:rPr>
          <w:rFonts w:ascii="Times New Roman" w:hAnsi="Times New Roman" w:cs="Times New Roman"/>
          <w:sz w:val="24"/>
          <w:szCs w:val="24"/>
        </w:rPr>
        <w:t>to używanie wulgarnych słów, gestów i żartów, czynienie obraźliwych uwag (zastraszanie, przymuszanie, groźby).</w:t>
      </w:r>
    </w:p>
    <w:p w14:paraId="023A122D" w14:textId="5F9AA90C" w:rsidR="00487369" w:rsidRDefault="00487369" w:rsidP="00487369">
      <w:pPr>
        <w:pStyle w:val="Akapitzlist"/>
        <w:numPr>
          <w:ilvl w:val="0"/>
          <w:numId w:val="33"/>
        </w:numPr>
        <w:spacing w:before="0" w:after="202" w:line="290" w:lineRule="auto"/>
        <w:ind w:left="426" w:right="1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6DF8">
        <w:rPr>
          <w:rFonts w:ascii="Times New Roman" w:hAnsi="Times New Roman" w:cs="Times New Roman"/>
          <w:sz w:val="24"/>
          <w:szCs w:val="24"/>
        </w:rPr>
        <w:t>Zapewnij dzieci, że jeśli czują się niekomfortowo w jakiejś sytuacji, wobec konkretnego</w:t>
      </w:r>
      <w:r w:rsidR="00CE1381">
        <w:rPr>
          <w:rFonts w:ascii="Times New Roman" w:hAnsi="Times New Roman" w:cs="Times New Roman"/>
          <w:sz w:val="24"/>
          <w:szCs w:val="24"/>
        </w:rPr>
        <w:t xml:space="preserve"> zachowania czy słów, mogą o tym powiedzieć Tobie lub wskazanej osobie.</w:t>
      </w:r>
      <w:r w:rsidRPr="00D66D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013E8FD" w14:textId="58433F3A" w:rsidR="00487369" w:rsidRDefault="00487369" w:rsidP="00CE1381">
      <w:pPr>
        <w:spacing w:after="202"/>
        <w:ind w:left="426" w:right="170"/>
        <w:rPr>
          <w:rFonts w:ascii="Times New Roman" w:hAnsi="Times New Roman" w:cs="Times New Roman"/>
          <w:sz w:val="24"/>
          <w:szCs w:val="24"/>
        </w:rPr>
      </w:pPr>
    </w:p>
    <w:p w14:paraId="26DD734E" w14:textId="77777777" w:rsidR="00A63337" w:rsidRPr="00D66DF8" w:rsidRDefault="00A63337" w:rsidP="00CE1381">
      <w:pPr>
        <w:spacing w:after="202"/>
        <w:ind w:left="426" w:right="170"/>
        <w:rPr>
          <w:rFonts w:ascii="Times New Roman" w:hAnsi="Times New Roman" w:cs="Times New Roman"/>
          <w:sz w:val="24"/>
          <w:szCs w:val="24"/>
        </w:rPr>
      </w:pPr>
    </w:p>
    <w:p w14:paraId="4D083CDE" w14:textId="37E0BA94" w:rsidR="00487369" w:rsidRPr="00CE1381" w:rsidRDefault="00CE1381" w:rsidP="00CE1381">
      <w:pPr>
        <w:spacing w:after="202"/>
        <w:ind w:right="170"/>
        <w:rPr>
          <w:rFonts w:ascii="Times New Roman" w:hAnsi="Times New Roman" w:cs="Times New Roman"/>
          <w:b/>
          <w:bCs/>
          <w:sz w:val="24"/>
          <w:szCs w:val="24"/>
        </w:rPr>
      </w:pPr>
      <w:r w:rsidRPr="00CE1381">
        <w:rPr>
          <w:rFonts w:ascii="Times New Roman" w:hAnsi="Times New Roman" w:cs="Times New Roman"/>
          <w:b/>
          <w:bCs/>
          <w:sz w:val="24"/>
          <w:szCs w:val="24"/>
        </w:rPr>
        <w:lastRenderedPageBreak/>
        <w:t>Działania personelu obsługi i pracowników pedagogicznych z dziećmi</w:t>
      </w:r>
    </w:p>
    <w:p w14:paraId="5ED0F743" w14:textId="355CB113" w:rsidR="00487369" w:rsidRPr="00AB4439" w:rsidRDefault="00487369" w:rsidP="00487369">
      <w:pPr>
        <w:pStyle w:val="Akapitzlist"/>
        <w:numPr>
          <w:ilvl w:val="0"/>
          <w:numId w:val="34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Doceniaj i szanuj wkład dzieci w podejmowane działania, aktywnie je angażuj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B4439">
        <w:rPr>
          <w:rFonts w:ascii="Times New Roman" w:hAnsi="Times New Roman" w:cs="Times New Roman"/>
          <w:sz w:val="24"/>
          <w:szCs w:val="24"/>
        </w:rPr>
        <w:t>i traktuj równo bez względu na ich płeć,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439">
        <w:rPr>
          <w:rFonts w:ascii="Times New Roman" w:hAnsi="Times New Roman" w:cs="Times New Roman"/>
          <w:sz w:val="24"/>
          <w:szCs w:val="24"/>
        </w:rPr>
        <w:t>sprawność/niepełnosprawność, status społeczny, etniczny, kulturowy, religijny i światopogląd.</w:t>
      </w:r>
    </w:p>
    <w:p w14:paraId="11AAA806" w14:textId="77777777" w:rsidR="00487369" w:rsidRPr="00AB4439" w:rsidRDefault="00487369" w:rsidP="00487369">
      <w:pPr>
        <w:pStyle w:val="Akapitzlist"/>
        <w:numPr>
          <w:ilvl w:val="0"/>
          <w:numId w:val="34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>Unikaj faworyzowania dzieci.</w:t>
      </w:r>
    </w:p>
    <w:p w14:paraId="5AFCAA1F" w14:textId="77777777" w:rsidR="00487369" w:rsidRPr="00AB4439" w:rsidRDefault="00487369" w:rsidP="00487369">
      <w:pPr>
        <w:pStyle w:val="Akapitzlist"/>
        <w:numPr>
          <w:ilvl w:val="0"/>
          <w:numId w:val="34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>Nie wolno Ci utrwalać wizerunku dziecka (filmowanie, nagrywanie głosu, fotografowanie) dla potrzeb prywatnych. Dotyczy to także umożliwienia osobom trzecim utrwalenia wizerunków dzieci, jeśli dyrekcja nie została o tym poinformowana, nie wyraziła na to zgody i nie uzyskała zgód rodziców/opiekunów prawnych.</w:t>
      </w:r>
    </w:p>
    <w:p w14:paraId="5AF53F6C" w14:textId="0749F6D2" w:rsidR="00487369" w:rsidRPr="00CE1381" w:rsidRDefault="00487369" w:rsidP="00CE1381">
      <w:pPr>
        <w:pStyle w:val="Akapitzlist"/>
        <w:numPr>
          <w:ilvl w:val="0"/>
          <w:numId w:val="34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>Nie wolno Ci przyjmować pieniędzy ani prezentów od dziecka, ani rodziców/opiekunów dziecka. Nie wolno Ci wchodzić w relacje jakiejkolwiek zależności wobec dziecka lub rodziców/opiekunów dziecka. Nie wolno Ci zachowywać się w sposób mogący sugerować innym istnienie takiej zależności</w:t>
      </w:r>
      <w:r w:rsidR="00CE13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prowadzący do oskarżeń o nierówne traktowanie bądź czerpanie korzyści majątkowych i innych. Nie dotyczy to okazjonalnych podarków związanych</w:t>
      </w:r>
      <w:r w:rsidR="00A6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ze świętami w roku szkolnym, np. kwiatów, prezentów składkowych czy drobnych upominków.</w:t>
      </w:r>
    </w:p>
    <w:p w14:paraId="04D26EF9" w14:textId="7FF6FFC2" w:rsidR="00CE1381" w:rsidRPr="00CE1381" w:rsidRDefault="00CE1381" w:rsidP="00CE1381">
      <w:pPr>
        <w:spacing w:after="202"/>
        <w:ind w:right="170"/>
        <w:rPr>
          <w:rFonts w:ascii="Times New Roman" w:hAnsi="Times New Roman" w:cs="Times New Roman"/>
          <w:b/>
          <w:bCs/>
          <w:sz w:val="24"/>
          <w:szCs w:val="24"/>
        </w:rPr>
      </w:pPr>
      <w:r w:rsidRPr="00CE1381">
        <w:rPr>
          <w:rFonts w:ascii="Times New Roman" w:hAnsi="Times New Roman" w:cs="Times New Roman"/>
          <w:b/>
          <w:bCs/>
          <w:sz w:val="24"/>
          <w:szCs w:val="24"/>
        </w:rPr>
        <w:t>Kontakt fizyczny personelu obsługi i pracowników pedagogicznych z dziećmi</w:t>
      </w:r>
    </w:p>
    <w:p w14:paraId="0D8F0ACC" w14:textId="2E7803E3" w:rsidR="00487369" w:rsidRPr="00CB662A" w:rsidRDefault="00487369" w:rsidP="00CE1381">
      <w:pPr>
        <w:spacing w:after="202"/>
        <w:ind w:left="57" w:right="170" w:firstLine="303"/>
        <w:jc w:val="both"/>
        <w:rPr>
          <w:rFonts w:ascii="Times New Roman" w:hAnsi="Times New Roman" w:cs="Times New Roman"/>
          <w:sz w:val="24"/>
          <w:szCs w:val="24"/>
        </w:rPr>
      </w:pPr>
      <w:r w:rsidRPr="00CB662A">
        <w:rPr>
          <w:rFonts w:ascii="Times New Roman" w:hAnsi="Times New Roman" w:cs="Times New Roman"/>
          <w:sz w:val="24"/>
          <w:szCs w:val="24"/>
        </w:rPr>
        <w:t xml:space="preserve">Każde </w:t>
      </w:r>
      <w:proofErr w:type="spellStart"/>
      <w:r w:rsidRPr="00CB662A">
        <w:rPr>
          <w:rFonts w:ascii="Times New Roman" w:hAnsi="Times New Roman" w:cs="Times New Roman"/>
          <w:sz w:val="24"/>
          <w:szCs w:val="24"/>
        </w:rPr>
        <w:t>przemocowe</w:t>
      </w:r>
      <w:proofErr w:type="spellEnd"/>
      <w:r w:rsidRPr="00CB662A">
        <w:rPr>
          <w:rFonts w:ascii="Times New Roman" w:hAnsi="Times New Roman" w:cs="Times New Roman"/>
          <w:sz w:val="24"/>
          <w:szCs w:val="24"/>
        </w:rPr>
        <w:t xml:space="preserve"> działanie wobec dziecka jest niedopuszczalne. Istnieją jednak sytuacje,</w:t>
      </w:r>
      <w:r w:rsidR="00CE1381">
        <w:rPr>
          <w:rFonts w:ascii="Times New Roman" w:hAnsi="Times New Roman" w:cs="Times New Roman"/>
          <w:sz w:val="24"/>
          <w:szCs w:val="24"/>
        </w:rPr>
        <w:t xml:space="preserve"> </w:t>
      </w:r>
      <w:r w:rsidRPr="00CB662A">
        <w:rPr>
          <w:rFonts w:ascii="Times New Roman" w:hAnsi="Times New Roman" w:cs="Times New Roman"/>
          <w:sz w:val="24"/>
          <w:szCs w:val="24"/>
        </w:rPr>
        <w:t>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Kieruj się zawsze swoim profesjonalnym osądem, słuchając, obserwując i odnotowując reakcję dziecka, pytając je o zgodę na kontakt fizyczny (np. przytulenie) i zachowując świadomość, że nawet przy Twoich dobrych intencjach taki kontakt może być błędnie zinterpretowany przez dziecko lub osoby trzecie.</w:t>
      </w:r>
    </w:p>
    <w:p w14:paraId="439DF18D" w14:textId="77777777" w:rsidR="00487369" w:rsidRPr="00AB4439" w:rsidRDefault="00487369" w:rsidP="00487369">
      <w:pPr>
        <w:pStyle w:val="Akapitzlist"/>
        <w:numPr>
          <w:ilvl w:val="0"/>
          <w:numId w:val="35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>Nie wolno Ci bić, szturchać, popychać ani w jakikolwiek sposób naruszać integralności fizycznej dziecka.</w:t>
      </w:r>
    </w:p>
    <w:p w14:paraId="1D4885F7" w14:textId="77777777" w:rsidR="00487369" w:rsidRPr="00AB4439" w:rsidRDefault="00487369" w:rsidP="00487369">
      <w:pPr>
        <w:pStyle w:val="Akapitzlist"/>
        <w:numPr>
          <w:ilvl w:val="0"/>
          <w:numId w:val="35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Nigdy nie dotykaj dziecka w sposób, który może być uznany za nieprzyzwoity </w:t>
      </w:r>
      <w:r>
        <w:rPr>
          <w:rFonts w:ascii="Times New Roman" w:hAnsi="Times New Roman" w:cs="Times New Roman"/>
          <w:sz w:val="24"/>
          <w:szCs w:val="24"/>
        </w:rPr>
        <w:br/>
      </w:r>
      <w:r w:rsidRPr="00AB4439">
        <w:rPr>
          <w:rFonts w:ascii="Times New Roman" w:hAnsi="Times New Roman" w:cs="Times New Roman"/>
          <w:sz w:val="24"/>
          <w:szCs w:val="24"/>
        </w:rPr>
        <w:t>lub niestosowny.</w:t>
      </w:r>
    </w:p>
    <w:p w14:paraId="0248231C" w14:textId="77777777" w:rsidR="00487369" w:rsidRPr="00AB4439" w:rsidRDefault="00487369" w:rsidP="00487369">
      <w:pPr>
        <w:pStyle w:val="Akapitzlist"/>
        <w:numPr>
          <w:ilvl w:val="0"/>
          <w:numId w:val="35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>Zawsze bądź przygotowany na wyjaśnienie swoich działań.</w:t>
      </w:r>
    </w:p>
    <w:p w14:paraId="24779C80" w14:textId="77777777" w:rsidR="00487369" w:rsidRPr="00AB4439" w:rsidRDefault="00487369" w:rsidP="00487369">
      <w:pPr>
        <w:pStyle w:val="Akapitzlist"/>
        <w:numPr>
          <w:ilvl w:val="0"/>
          <w:numId w:val="35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Zachowaj szczególną ostrożność wobec dzieci, które doświadczyły nadużycia </w:t>
      </w:r>
      <w:r>
        <w:rPr>
          <w:rFonts w:ascii="Times New Roman" w:hAnsi="Times New Roman" w:cs="Times New Roman"/>
          <w:sz w:val="24"/>
          <w:szCs w:val="24"/>
        </w:rPr>
        <w:br/>
      </w:r>
      <w:r w:rsidRPr="00AB4439">
        <w:rPr>
          <w:rFonts w:ascii="Times New Roman" w:hAnsi="Times New Roman" w:cs="Times New Roman"/>
          <w:sz w:val="24"/>
          <w:szCs w:val="24"/>
        </w:rPr>
        <w:t>i krzywdzenia, w tym seksualnego, fizycznego bądź zaniedbania. Takie doświadczenia mogą czasem sprawić, że dziecko będzie dążyć do nawiązania niestosownych bądź nieadekwatnych fizycznych kontaktów z dorosłymi. W takich sytuacjach powinieneś reagować z wyczuciem, jednak stanowczo i pomóc dziecku zrozumieć znaczenie osobistych granic.</w:t>
      </w:r>
    </w:p>
    <w:p w14:paraId="1BBB9E3D" w14:textId="4D39EB90" w:rsidR="00487369" w:rsidRPr="00AB4439" w:rsidRDefault="00487369" w:rsidP="00487369">
      <w:pPr>
        <w:pStyle w:val="Akapitzlist"/>
        <w:numPr>
          <w:ilvl w:val="0"/>
          <w:numId w:val="35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lastRenderedPageBreak/>
        <w:t xml:space="preserve">Kontakt fizyczny z dzieckiem nigdy nie może być niejawny bądź ukrywany, wiązać się z jakąkolwiek gratyfikacją ani wynikać z relacji władzy. Jeśli będziesz świadkiem jakiegokolwiek z wyżej opisanych </w:t>
      </w:r>
      <w:proofErr w:type="spellStart"/>
      <w:r w:rsidRPr="00AB4439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AB4439">
        <w:rPr>
          <w:rFonts w:ascii="Times New Roman" w:hAnsi="Times New Roman" w:cs="Times New Roman"/>
          <w:sz w:val="24"/>
          <w:szCs w:val="24"/>
        </w:rPr>
        <w:t xml:space="preserve"> i/lub sytuacji ze strony innych dorosłych </w:t>
      </w:r>
      <w:r>
        <w:rPr>
          <w:rFonts w:ascii="Times New Roman" w:hAnsi="Times New Roman" w:cs="Times New Roman"/>
          <w:sz w:val="24"/>
          <w:szCs w:val="24"/>
        </w:rPr>
        <w:br/>
      </w:r>
      <w:r w:rsidRPr="00AB4439">
        <w:rPr>
          <w:rFonts w:ascii="Times New Roman" w:hAnsi="Times New Roman" w:cs="Times New Roman"/>
          <w:sz w:val="24"/>
          <w:szCs w:val="24"/>
        </w:rPr>
        <w:t xml:space="preserve">lub dzieci, zawsze poinformuj o tym osobę odpowiedzialną i/lub postąp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AB4439">
        <w:rPr>
          <w:rFonts w:ascii="Times New Roman" w:hAnsi="Times New Roman" w:cs="Times New Roman"/>
          <w:sz w:val="24"/>
          <w:szCs w:val="24"/>
        </w:rPr>
        <w:t>z obowiązującą procedurą interwencji.</w:t>
      </w:r>
    </w:p>
    <w:p w14:paraId="6090D2BB" w14:textId="6A60054F" w:rsidR="00487369" w:rsidRPr="00CE1381" w:rsidRDefault="00487369" w:rsidP="00CE1381">
      <w:pPr>
        <w:pStyle w:val="Akapitzlist"/>
        <w:numPr>
          <w:ilvl w:val="0"/>
          <w:numId w:val="35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W sytuacjach wymagających czynności pielęgnacyjnych i higienicznych wobec dziecka, unikaj innego niż niezbędny kontaktu fizycznego z dzieckiem. Dotyczy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B4439">
        <w:rPr>
          <w:rFonts w:ascii="Times New Roman" w:hAnsi="Times New Roman" w:cs="Times New Roman"/>
          <w:sz w:val="24"/>
          <w:szCs w:val="24"/>
        </w:rPr>
        <w:t xml:space="preserve">to zwłaszcza pomagania dziecku w ubieraniu i rozbieraniu, jedzeniu, myciu </w:t>
      </w:r>
      <w:r w:rsidR="00CE138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B4439">
        <w:rPr>
          <w:rFonts w:ascii="Times New Roman" w:hAnsi="Times New Roman" w:cs="Times New Roman"/>
          <w:sz w:val="24"/>
          <w:szCs w:val="24"/>
        </w:rPr>
        <w:t xml:space="preserve">i w korzystaniu z toalety. </w:t>
      </w:r>
    </w:p>
    <w:p w14:paraId="033C26B5" w14:textId="45118541" w:rsidR="00CE1381" w:rsidRPr="00CE1381" w:rsidRDefault="00CE1381" w:rsidP="00CE1381">
      <w:pPr>
        <w:spacing w:after="202"/>
        <w:ind w:right="170"/>
        <w:rPr>
          <w:rFonts w:ascii="Times New Roman" w:hAnsi="Times New Roman" w:cs="Times New Roman"/>
          <w:b/>
          <w:bCs/>
          <w:sz w:val="24"/>
          <w:szCs w:val="24"/>
        </w:rPr>
      </w:pPr>
      <w:r w:rsidRPr="00CE1381">
        <w:rPr>
          <w:rFonts w:ascii="Times New Roman" w:hAnsi="Times New Roman" w:cs="Times New Roman"/>
          <w:b/>
          <w:bCs/>
          <w:sz w:val="24"/>
          <w:szCs w:val="24"/>
        </w:rPr>
        <w:t>Kontakt personelu obsługi i pracowników pedagogicznych poza godzinami pracy</w:t>
      </w:r>
    </w:p>
    <w:p w14:paraId="2EF149EB" w14:textId="0338DA15" w:rsidR="00487369" w:rsidRPr="00EB2082" w:rsidRDefault="00487369" w:rsidP="00487369">
      <w:pPr>
        <w:spacing w:after="202"/>
        <w:ind w:left="57" w:right="170" w:firstLine="42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662A">
        <w:rPr>
          <w:rFonts w:ascii="Times New Roman" w:hAnsi="Times New Roman" w:cs="Times New Roman"/>
          <w:sz w:val="24"/>
          <w:szCs w:val="24"/>
        </w:rPr>
        <w:t>Co do zasady kontakt z dziećmi powinien odbywać się wyłącznie w godzinach pracy</w:t>
      </w:r>
      <w:r w:rsidR="00CE1381">
        <w:rPr>
          <w:rFonts w:ascii="Times New Roman" w:hAnsi="Times New Roman" w:cs="Times New Roman"/>
          <w:sz w:val="24"/>
          <w:szCs w:val="24"/>
        </w:rPr>
        <w:t xml:space="preserve">     </w:t>
      </w:r>
      <w:r w:rsidRPr="00CB662A">
        <w:rPr>
          <w:rFonts w:ascii="Times New Roman" w:hAnsi="Times New Roman" w:cs="Times New Roman"/>
          <w:sz w:val="24"/>
          <w:szCs w:val="24"/>
        </w:rPr>
        <w:t xml:space="preserve"> i dotyczyć </w:t>
      </w: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>celów edukacyjnych lub wychowawczych.</w:t>
      </w:r>
    </w:p>
    <w:p w14:paraId="79AD8B1E" w14:textId="77777777" w:rsidR="00487369" w:rsidRPr="00EB2082" w:rsidRDefault="00487369" w:rsidP="00487369">
      <w:pPr>
        <w:pStyle w:val="Akapitzlist"/>
        <w:numPr>
          <w:ilvl w:val="0"/>
          <w:numId w:val="36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>Nie wolno Ci zapraszać dzieci do swojego miejsca zamieszkania ani spotykać się z nimi poza godzinami pracy. Obejmuje to także kontakty z dziećmi poprzez prywatne kanały komunikacji (prywatny telefon, e-mail, komunikatory, profile w mediach społecznościowych).</w:t>
      </w:r>
    </w:p>
    <w:p w14:paraId="11BEFA6F" w14:textId="77777777" w:rsidR="00487369" w:rsidRPr="00EB2082" w:rsidRDefault="00487369" w:rsidP="00487369">
      <w:pPr>
        <w:pStyle w:val="Akapitzlist"/>
        <w:numPr>
          <w:ilvl w:val="0"/>
          <w:numId w:val="36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>Jeśli zachodzi taka konieczność, właściwą formą komunikacji z dziećmi i ich rodzicami lub opiekunami poza godzinami pracy są kanały służbowe (e-mail, telefon służbowy).</w:t>
      </w:r>
    </w:p>
    <w:p w14:paraId="669A239A" w14:textId="77777777" w:rsidR="00487369" w:rsidRPr="00EB2082" w:rsidRDefault="00487369" w:rsidP="00487369">
      <w:pPr>
        <w:pStyle w:val="Akapitzlist"/>
        <w:numPr>
          <w:ilvl w:val="0"/>
          <w:numId w:val="36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>Jeśli zachodzi konieczność spotkania z dziećmi poza godzinami pracy, musisz poinformować o tym dyrekcję, a rodzice/opiekunowie prawni dzieci muszą wyrazić zgodę na taki kontakt.</w:t>
      </w:r>
    </w:p>
    <w:p w14:paraId="47CBFBF4" w14:textId="75976900" w:rsidR="00487369" w:rsidRPr="00CE1381" w:rsidRDefault="00487369" w:rsidP="00CE1381">
      <w:pPr>
        <w:pStyle w:val="Akapitzlist"/>
        <w:numPr>
          <w:ilvl w:val="0"/>
          <w:numId w:val="36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2082">
        <w:rPr>
          <w:rFonts w:ascii="Times New Roman" w:hAnsi="Times New Roman" w:cs="Times New Roman"/>
          <w:color w:val="000000" w:themeColor="text1"/>
          <w:sz w:val="24"/>
          <w:szCs w:val="24"/>
        </w:rPr>
        <w:t>Utrzymywanie relacji towarzyskich lub rodzinnych (jeśli dzieci i rodzice/opiekunowie dzieci są osobami bliskimi wobec pracownika) wymaga zachowania poufności wszystkich informacji dotyczących innych dzieci, ich rodziców oraz opiekunów.</w:t>
      </w:r>
    </w:p>
    <w:p w14:paraId="705BBF74" w14:textId="00901B82" w:rsidR="00CE1381" w:rsidRPr="00CE1381" w:rsidRDefault="00CE1381" w:rsidP="00CE1381">
      <w:pPr>
        <w:spacing w:after="202"/>
        <w:ind w:right="170"/>
        <w:rPr>
          <w:rFonts w:ascii="Times New Roman" w:hAnsi="Times New Roman" w:cs="Times New Roman"/>
          <w:b/>
          <w:bCs/>
          <w:sz w:val="24"/>
          <w:szCs w:val="24"/>
        </w:rPr>
      </w:pPr>
      <w:r w:rsidRPr="00CE1381">
        <w:rPr>
          <w:rFonts w:ascii="Times New Roman" w:hAnsi="Times New Roman" w:cs="Times New Roman"/>
          <w:b/>
          <w:bCs/>
          <w:sz w:val="24"/>
          <w:szCs w:val="24"/>
        </w:rPr>
        <w:t>Bezpieczeństwo online</w:t>
      </w:r>
    </w:p>
    <w:p w14:paraId="778D9F3F" w14:textId="37130962" w:rsidR="00487369" w:rsidRPr="00CB662A" w:rsidRDefault="00487369" w:rsidP="00CE1381">
      <w:pPr>
        <w:spacing w:after="202"/>
        <w:ind w:left="57" w:right="170" w:firstLine="423"/>
        <w:jc w:val="both"/>
        <w:rPr>
          <w:rFonts w:ascii="Times New Roman" w:hAnsi="Times New Roman" w:cs="Times New Roman"/>
          <w:sz w:val="24"/>
          <w:szCs w:val="24"/>
        </w:rPr>
      </w:pPr>
      <w:r w:rsidRPr="00CB662A">
        <w:rPr>
          <w:rFonts w:ascii="Times New Roman" w:hAnsi="Times New Roman" w:cs="Times New Roman"/>
          <w:sz w:val="24"/>
          <w:szCs w:val="24"/>
        </w:rPr>
        <w:t>Bądź świadom cyfrowych zagrożeń i ryzyka wynikającego z rejestrowania Twojej prywatnej aktywności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662A">
        <w:rPr>
          <w:rFonts w:ascii="Times New Roman" w:hAnsi="Times New Roman" w:cs="Times New Roman"/>
          <w:sz w:val="24"/>
          <w:szCs w:val="24"/>
        </w:rPr>
        <w:t xml:space="preserve">sieci przez aplikacje i algorytmy, ale także Twoich własnych działań w Internecie. Dotyczy to </w:t>
      </w:r>
      <w:proofErr w:type="spellStart"/>
      <w:r w:rsidRPr="00CB662A">
        <w:rPr>
          <w:rFonts w:ascii="Times New Roman" w:hAnsi="Times New Roman" w:cs="Times New Roman"/>
          <w:sz w:val="24"/>
          <w:szCs w:val="24"/>
        </w:rPr>
        <w:t>lajkowania</w:t>
      </w:r>
      <w:proofErr w:type="spellEnd"/>
      <w:r w:rsidRPr="00CB662A">
        <w:rPr>
          <w:rFonts w:ascii="Times New Roman" w:hAnsi="Times New Roman" w:cs="Times New Roman"/>
          <w:sz w:val="24"/>
          <w:szCs w:val="24"/>
        </w:rPr>
        <w:t xml:space="preserve"> określonych stron, obserwowania określonych osób/stron w mediach społecznościowych i ustawień prywatności kont, z których korzystasz. Jeśli Twój profil jest publicznie dostępny, dzieci i ich rodzice/opiekunowie będą mieć wgląd w Twoją cyfrową aktywność.</w:t>
      </w:r>
    </w:p>
    <w:p w14:paraId="0F232B67" w14:textId="77777777" w:rsidR="00487369" w:rsidRPr="00AB4439" w:rsidRDefault="00487369" w:rsidP="00487369">
      <w:pPr>
        <w:pStyle w:val="Akapitzlist"/>
        <w:numPr>
          <w:ilvl w:val="0"/>
          <w:numId w:val="37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Nie wolno Ci nawiązywać kontaktów z </w:t>
      </w:r>
      <w:r>
        <w:rPr>
          <w:rFonts w:ascii="Times New Roman" w:hAnsi="Times New Roman" w:cs="Times New Roman"/>
          <w:sz w:val="24"/>
          <w:szCs w:val="24"/>
        </w:rPr>
        <w:t>dziećmi</w:t>
      </w:r>
      <w:r w:rsidRPr="00AB4439">
        <w:rPr>
          <w:rFonts w:ascii="Times New Roman" w:hAnsi="Times New Roman" w:cs="Times New Roman"/>
          <w:sz w:val="24"/>
          <w:szCs w:val="24"/>
        </w:rPr>
        <w:t xml:space="preserve"> poprzez przyjmowanie bądź wysyłanie zaproszeń w mediach społecznościowych.</w:t>
      </w:r>
    </w:p>
    <w:p w14:paraId="5344B71A" w14:textId="015A2FE9" w:rsidR="00487369" w:rsidRDefault="00487369" w:rsidP="00487369">
      <w:pPr>
        <w:pStyle w:val="Akapitzlist"/>
        <w:numPr>
          <w:ilvl w:val="0"/>
          <w:numId w:val="37"/>
        </w:num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  <w:r w:rsidRPr="00AB4439">
        <w:rPr>
          <w:rFonts w:ascii="Times New Roman" w:hAnsi="Times New Roman" w:cs="Times New Roman"/>
          <w:sz w:val="24"/>
          <w:szCs w:val="24"/>
        </w:rPr>
        <w:t xml:space="preserve">W trakcie </w:t>
      </w:r>
      <w:r>
        <w:rPr>
          <w:rFonts w:ascii="Times New Roman" w:hAnsi="Times New Roman" w:cs="Times New Roman"/>
          <w:sz w:val="24"/>
          <w:szCs w:val="24"/>
        </w:rPr>
        <w:t>zajęć</w:t>
      </w:r>
      <w:r w:rsidRPr="00AB4439">
        <w:rPr>
          <w:rFonts w:ascii="Times New Roman" w:hAnsi="Times New Roman" w:cs="Times New Roman"/>
          <w:sz w:val="24"/>
          <w:szCs w:val="24"/>
        </w:rPr>
        <w:t xml:space="preserve"> osobiste urządzenia elektroniczne powinny być wyłączone </w:t>
      </w:r>
      <w:r w:rsidR="00A6333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B4439">
        <w:rPr>
          <w:rFonts w:ascii="Times New Roman" w:hAnsi="Times New Roman" w:cs="Times New Roman"/>
          <w:sz w:val="24"/>
          <w:szCs w:val="24"/>
        </w:rPr>
        <w:t>lub wyciszone,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439">
        <w:rPr>
          <w:rFonts w:ascii="Times New Roman" w:hAnsi="Times New Roman" w:cs="Times New Roman"/>
          <w:sz w:val="24"/>
          <w:szCs w:val="24"/>
        </w:rPr>
        <w:t xml:space="preserve">a funkcjonalność </w:t>
      </w:r>
      <w:proofErr w:type="spellStart"/>
      <w:r w:rsidRPr="00AB4439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AB4439">
        <w:rPr>
          <w:rFonts w:ascii="Times New Roman" w:hAnsi="Times New Roman" w:cs="Times New Roman"/>
          <w:sz w:val="24"/>
          <w:szCs w:val="24"/>
        </w:rPr>
        <w:t xml:space="preserve"> wyłączona na terenie instytucji.</w:t>
      </w:r>
    </w:p>
    <w:p w14:paraId="31F2372C" w14:textId="77777777" w:rsidR="00CE1381" w:rsidRDefault="00CE1381" w:rsidP="00CE1381">
      <w:pPr>
        <w:spacing w:before="0" w:after="202" w:line="290" w:lineRule="auto"/>
        <w:ind w:right="170"/>
        <w:jc w:val="both"/>
        <w:rPr>
          <w:rFonts w:ascii="Times New Roman" w:hAnsi="Times New Roman" w:cs="Times New Roman"/>
          <w:sz w:val="24"/>
          <w:szCs w:val="24"/>
        </w:rPr>
      </w:pPr>
    </w:p>
    <w:p w14:paraId="5CDBDD32" w14:textId="77777777" w:rsidR="005D5B80" w:rsidRDefault="005D5B80" w:rsidP="00CE1381">
      <w:pPr>
        <w:spacing w:before="0" w:after="202" w:line="290" w:lineRule="auto"/>
        <w:ind w:right="17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0A407F" w14:textId="142A0CCD" w:rsidR="00CE1381" w:rsidRPr="00A63337" w:rsidRDefault="00CE1381" w:rsidP="00CE1381">
      <w:pPr>
        <w:spacing w:before="0" w:after="202" w:line="290" w:lineRule="auto"/>
        <w:ind w:right="17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A63337">
        <w:rPr>
          <w:rFonts w:ascii="Times New Roman" w:hAnsi="Times New Roman" w:cs="Times New Roman"/>
          <w:bCs/>
          <w:i/>
          <w:sz w:val="24"/>
          <w:szCs w:val="24"/>
        </w:rPr>
        <w:lastRenderedPageBreak/>
        <w:t>Załącznik Nr 2</w:t>
      </w:r>
    </w:p>
    <w:p w14:paraId="28D237E8" w14:textId="1AFEC9E3" w:rsidR="00CE1381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Zasady bezpiecznej rekrutacji w</w:t>
      </w:r>
      <w:r w:rsidR="000B323C" w:rsidRPr="000B323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Przedszkolu z Oddziałami Integracyjnymi Nr 70</w:t>
      </w:r>
    </w:p>
    <w:p w14:paraId="16E84DF9" w14:textId="77777777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37BA112" w14:textId="32F26E8E" w:rsidR="00CE1381" w:rsidRDefault="00CE1381" w:rsidP="000B323C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Poznaj dane kandydata/kandydatki, które pozwolą Ci jak najlepiej poznać jego/jej kwalifikacje</w:t>
      </w:r>
      <w:r w:rsidR="000B323C"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w tym stosunek do wartości podzielanych przez placówkę, takich jak ochrona</w:t>
      </w:r>
      <w:r w:rsid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praw dzieci i szacunek do ich godności.</w:t>
      </w:r>
    </w:p>
    <w:p w14:paraId="7E022275" w14:textId="4741AB7F" w:rsidR="00CE1381" w:rsidRPr="000B323C" w:rsidRDefault="00CE1381" w:rsidP="000B323C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Placówka musi zadbać, aby osoby przez nią zatrudnione posiadały odpowiednie kwalifikacje</w:t>
      </w:r>
      <w:r w:rsidR="000B323C"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do pracy z dziećmi oraz były dla nich bezpieczne. Aby sprawdzić powyższe, w tym stosunek</w:t>
      </w:r>
      <w:r w:rsidR="000B323C"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osoby zatrudnianej do dzieci i podzielania wartości związanych z szacunkiem wobec nich oraz</w:t>
      </w:r>
      <w:r w:rsidR="000B323C"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przestrzegania ich praw, placówka może żądać danych (w tym dokumentów) dotyczących:</w:t>
      </w:r>
    </w:p>
    <w:p w14:paraId="32F0CDBA" w14:textId="77777777" w:rsidR="00CE1381" w:rsidRPr="000B323C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a. wykształcenia,</w:t>
      </w:r>
    </w:p>
    <w:p w14:paraId="5B112FB6" w14:textId="77777777" w:rsidR="00CE1381" w:rsidRPr="000B323C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b. kwalifikacji zawodowych,</w:t>
      </w:r>
    </w:p>
    <w:p w14:paraId="75BC7FED" w14:textId="67896EA7" w:rsidR="000B323C" w:rsidRPr="000B323C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c. przebiegu dotychczasowego zatrudnienia kandydata/kandydatki.</w:t>
      </w:r>
    </w:p>
    <w:p w14:paraId="2FFCC241" w14:textId="1E66EB31" w:rsidR="00CE1381" w:rsidRPr="000B323C" w:rsidRDefault="000B323C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1381" w:rsidRPr="000B323C">
        <w:rPr>
          <w:rFonts w:ascii="Times New Roman" w:hAnsi="Times New Roman" w:cs="Times New Roman"/>
          <w:color w:val="000000"/>
          <w:sz w:val="24"/>
          <w:szCs w:val="24"/>
        </w:rPr>
        <w:t>W każdym przypadku placówka musi posiadać dane pozwalające zidentyfikować osobę</w:t>
      </w:r>
    </w:p>
    <w:p w14:paraId="0EB4F85B" w14:textId="77777777" w:rsidR="00CE1381" w:rsidRPr="000B323C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przez nią zatrudnioną, niezależnie od podstawy zatrudnienia. Placówka powinna zatem znać:</w:t>
      </w:r>
    </w:p>
    <w:p w14:paraId="4FA86C23" w14:textId="77777777" w:rsidR="00CE1381" w:rsidRPr="000B323C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a. imię (imiona) i nazwisko,</w:t>
      </w:r>
    </w:p>
    <w:p w14:paraId="0B495395" w14:textId="77777777" w:rsidR="00CE1381" w:rsidRPr="000B323C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b. datę urodzenia,</w:t>
      </w:r>
    </w:p>
    <w:p w14:paraId="183365CA" w14:textId="48971529" w:rsidR="00CE1381" w:rsidRPr="000B323C" w:rsidRDefault="00CE1381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c. dane kontaktowe osoby zatrudnianej.</w:t>
      </w:r>
    </w:p>
    <w:p w14:paraId="2ACC88D5" w14:textId="5FF5932E" w:rsidR="00CE1381" w:rsidRPr="000B323C" w:rsidRDefault="00CE1381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Placówka może prosić kandydata/kandydatkę o przedstawienie referencji od</w:t>
      </w:r>
      <w:r w:rsid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poprzedniego</w:t>
      </w:r>
      <w:r w:rsid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pracodawcy lub o podanie kontaktu do osoby, która takie referencje może wystawić.</w:t>
      </w:r>
    </w:p>
    <w:p w14:paraId="51AE3E00" w14:textId="66B955B6" w:rsidR="00CE1381" w:rsidRPr="000B323C" w:rsidRDefault="00CE1381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Podstawą dostarczenia referencji lub kontaktu do byłych pracodawców jest zgoda kandydata/kandydatki. Niepodanie takich danych w świetle obowiązujących przepisów nie</w:t>
      </w:r>
      <w:r w:rsid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powinno rodzić dla tej osoby negatywnych konsekwencji w postaci np. odmowy zatrudnienia</w:t>
      </w:r>
      <w:r w:rsid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wyłącznie w oparciu o tę podstawę. Placówka nie może samodzielnie prowadzić</w:t>
      </w:r>
      <w:r w:rsid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tzw. screeningu osób ubiegających się o pracę, gdyż ograniczają ją w tym zakresie przepisy</w:t>
      </w:r>
      <w:r w:rsidR="000B32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ogólnego rozporządzenia o ochronie danych osobowych oraz Kodeksu pracy.</w:t>
      </w:r>
    </w:p>
    <w:p w14:paraId="248D54C0" w14:textId="2A0CB0B4" w:rsidR="00CE1381" w:rsidRPr="000B323C" w:rsidRDefault="00CE1381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Pobierz dane osobowe kandydata/kandydatki, w tym dane potrzebne do sprawdzenia</w:t>
      </w:r>
    </w:p>
    <w:p w14:paraId="5CF91FEB" w14:textId="77777777" w:rsidR="00CE1381" w:rsidRPr="000B323C" w:rsidRDefault="00CE1381" w:rsidP="000B13E8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jego/jej danych w Rejestrze Sprawców Przestępstw na Tle Seksualnym.</w:t>
      </w:r>
    </w:p>
    <w:p w14:paraId="4D0306C6" w14:textId="77777777" w:rsidR="000B323C" w:rsidRPr="000B323C" w:rsidRDefault="000B323C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Przed dopuszczeniem osoby zatrudnianej do wykonywania obowiązków związanych</w:t>
      </w:r>
    </w:p>
    <w:p w14:paraId="0827C9F4" w14:textId="77777777" w:rsidR="000B323C" w:rsidRPr="000B323C" w:rsidRDefault="000B323C" w:rsidP="000B13E8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z wychowaniem, edukacją, wypoczynkiem, leczeniem małoletnich lub z opieką nad nimi</w:t>
      </w:r>
    </w:p>
    <w:p w14:paraId="54CE0918" w14:textId="77777777" w:rsid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placówka jest zobowiązana sprawdzić osobę zatrudnianą w Rejestrze Sprawców Przestępstw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na Tle Seksualnym– Rejestr z dostępem ograniczonym oraz Rejestr osób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w stosunku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do których Państwowa Komisja do spraw przeciwdziałania wykorzystaniu seksualnemu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małoletnich poniżej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lat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wydała postanowienie o wpisie w Rejestrze. Rejestr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dostępny jest na stronie: rps.ms.gov.pl. By móc uzyskać informacje z rejestru </w:t>
      </w:r>
    </w:p>
    <w:p w14:paraId="6E672467" w14:textId="29A52CAB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z dostępem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ograniczonym, konieczne jest uprzednie założenie profilu placówki.</w:t>
      </w:r>
    </w:p>
    <w:p w14:paraId="05EC8054" w14:textId="77777777" w:rsidR="000B323C" w:rsidRPr="000B323C" w:rsidRDefault="000B323C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Aby sprawdzić osobę w Rejestrze placówka potrzebuje następujących danych kandydata/</w:t>
      </w:r>
    </w:p>
    <w:p w14:paraId="5D03C233" w14:textId="77777777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kandydatki:</w:t>
      </w:r>
    </w:p>
    <w:p w14:paraId="743DF464" w14:textId="42838D47" w:rsidR="000B323C" w:rsidRPr="000B323C" w:rsidRDefault="000B323C" w:rsidP="000B323C">
      <w:pPr>
        <w:autoSpaceDE w:val="0"/>
        <w:autoSpaceDN w:val="0"/>
        <w:adjustRightInd w:val="0"/>
        <w:spacing w:before="0" w:after="0" w:line="240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a. imię i nazwisko,</w:t>
      </w:r>
    </w:p>
    <w:p w14:paraId="07D5A6AE" w14:textId="77777777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b. data urodzenia,</w:t>
      </w:r>
    </w:p>
    <w:p w14:paraId="2A68088D" w14:textId="77777777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c. pesel,</w:t>
      </w:r>
    </w:p>
    <w:p w14:paraId="741CCA8F" w14:textId="77777777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d. nazwisko rodowe,</w:t>
      </w:r>
    </w:p>
    <w:p w14:paraId="0F93B8C7" w14:textId="77777777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e. imię ojca,</w:t>
      </w:r>
    </w:p>
    <w:p w14:paraId="31246244" w14:textId="77777777" w:rsidR="000B323C" w:rsidRPr="000B323C" w:rsidRDefault="000B323C" w:rsidP="000B323C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f. imię matki.</w:t>
      </w:r>
    </w:p>
    <w:p w14:paraId="0066C49E" w14:textId="283D43F9" w:rsidR="000B323C" w:rsidRPr="000B323C" w:rsidRDefault="000B323C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Wydruk z Rejestru należy przechowywać w aktach osobowych pracownika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126167F" w14:textId="254287D5" w:rsidR="000B323C" w:rsidRPr="007C0705" w:rsidRDefault="000B323C" w:rsidP="007C0705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Pobierz od kandydata/kandydatki informację z Krajowego Rejestru Karnego </w:t>
      </w:r>
      <w:r w:rsidR="007C070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o niekaralności</w:t>
      </w:r>
      <w:r w:rsidR="007C07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D39F1E2" w14:textId="5CBA4893" w:rsidR="000B323C" w:rsidRPr="000B323C" w:rsidRDefault="000B323C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Jeżeli osoba posiada obywatelstwo inne niż polskie wówczas powinna przedłożyć również</w:t>
      </w:r>
    </w:p>
    <w:p w14:paraId="73014C95" w14:textId="77777777" w:rsidR="000B323C" w:rsidRPr="000B323C" w:rsidRDefault="000B323C" w:rsidP="007C0705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informację z rejestru karnego państwa obywatelstwa uzyskiwaną do celów działalności</w:t>
      </w:r>
    </w:p>
    <w:p w14:paraId="2696CBF2" w14:textId="21E6AC50" w:rsidR="000B323C" w:rsidRPr="007C0705" w:rsidRDefault="000B323C" w:rsidP="007C0705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zawodowej lub </w:t>
      </w:r>
      <w:proofErr w:type="spellStart"/>
      <w:r w:rsidRPr="000B323C">
        <w:rPr>
          <w:rFonts w:ascii="Times New Roman" w:hAnsi="Times New Roman" w:cs="Times New Roman"/>
          <w:color w:val="000000"/>
          <w:sz w:val="24"/>
          <w:szCs w:val="24"/>
        </w:rPr>
        <w:t>wolontariackiej</w:t>
      </w:r>
      <w:proofErr w:type="spellEnd"/>
      <w:r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 związanej z kontaktami z dziećmi, bądź informację </w:t>
      </w:r>
      <w:r w:rsidR="007C0705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>z rejestru</w:t>
      </w:r>
      <w:r w:rsidR="007C07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705">
        <w:rPr>
          <w:rFonts w:ascii="Times New Roman" w:hAnsi="Times New Roman" w:cs="Times New Roman"/>
          <w:color w:val="000000"/>
          <w:sz w:val="24"/>
          <w:szCs w:val="24"/>
        </w:rPr>
        <w:t>karnego, jeżeli prawo tego państwa nie przewiduje wydawania informacji dla w/w celów</w:t>
      </w:r>
    </w:p>
    <w:p w14:paraId="021AD0FE" w14:textId="00A672D4" w:rsidR="000B323C" w:rsidRPr="000B323C" w:rsidRDefault="000B323C" w:rsidP="000B323C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Pobierz od kandydata/kandydatki oświadczenie o państwie/ach zamieszkiwania w ciągu</w:t>
      </w:r>
    </w:p>
    <w:p w14:paraId="59D05E17" w14:textId="058BAD64" w:rsidR="000B323C" w:rsidRPr="000B323C" w:rsidRDefault="007C0705" w:rsidP="007C0705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0B323C" w:rsidRPr="000B323C">
        <w:rPr>
          <w:rFonts w:ascii="Times New Roman" w:hAnsi="Times New Roman" w:cs="Times New Roman"/>
          <w:color w:val="000000"/>
          <w:sz w:val="24"/>
          <w:szCs w:val="24"/>
        </w:rPr>
        <w:t>statnich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0B323C"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 lat, innych niż Rzeczypospolita Polska i państwo obywatelstwa, złożone pod</w:t>
      </w:r>
    </w:p>
    <w:p w14:paraId="29B66C94" w14:textId="77777777" w:rsidR="000B323C" w:rsidRPr="000B323C" w:rsidRDefault="000B323C" w:rsidP="007C0705">
      <w:pPr>
        <w:pStyle w:val="Akapitzlist"/>
        <w:autoSpaceDE w:val="0"/>
        <w:autoSpaceDN w:val="0"/>
        <w:adjustRightInd w:val="0"/>
        <w:spacing w:before="0" w:after="0" w:line="240" w:lineRule="auto"/>
        <w:ind w:left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rygorem odpowiedzialności karnej.</w:t>
      </w:r>
    </w:p>
    <w:p w14:paraId="38B62996" w14:textId="6A6BB9CC" w:rsidR="000B323C" w:rsidRDefault="000B323C" w:rsidP="007C0705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23C">
        <w:rPr>
          <w:rFonts w:ascii="Times New Roman" w:hAnsi="Times New Roman" w:cs="Times New Roman"/>
          <w:color w:val="000000"/>
          <w:sz w:val="24"/>
          <w:szCs w:val="24"/>
        </w:rPr>
        <w:t>Jeżeli prawo państwa, z którego ma być przedłożona informacja o niekaralności nie przewiduje</w:t>
      </w:r>
      <w:r w:rsidR="007C07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705">
        <w:rPr>
          <w:rFonts w:ascii="Times New Roman" w:hAnsi="Times New Roman" w:cs="Times New Roman"/>
          <w:color w:val="000000"/>
          <w:sz w:val="24"/>
          <w:szCs w:val="24"/>
        </w:rPr>
        <w:t>wydawania takiej informacji lub nie prowadzi rejestru karnego, wówczas kandydat/kandydatka składa pod rygorem odpowiedzialności karnej oświadczenie o tym fakcie wraz</w:t>
      </w:r>
      <w:r w:rsidR="007C07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0705">
        <w:rPr>
          <w:rFonts w:ascii="Times New Roman" w:hAnsi="Times New Roman" w:cs="Times New Roman"/>
          <w:color w:val="000000"/>
          <w:sz w:val="24"/>
          <w:szCs w:val="24"/>
        </w:rPr>
        <w:t>z oświadczeniem, że nie była prawomocnie skazana w tym państwie za czyny zabronione</w:t>
      </w:r>
      <w:r w:rsidR="007C07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2FEE113" w14:textId="43C07DAD" w:rsidR="007C0705" w:rsidRPr="000B323C" w:rsidRDefault="007C0705" w:rsidP="007C0705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ydruk z </w:t>
      </w:r>
      <w:r>
        <w:rPr>
          <w:rFonts w:ascii="Times New Roman" w:hAnsi="Times New Roman" w:cs="Times New Roman"/>
          <w:color w:val="000000"/>
          <w:sz w:val="24"/>
          <w:szCs w:val="24"/>
        </w:rPr>
        <w:t>KRK</w:t>
      </w:r>
      <w:r w:rsidRPr="000B323C">
        <w:rPr>
          <w:rFonts w:ascii="Times New Roman" w:hAnsi="Times New Roman" w:cs="Times New Roman"/>
          <w:color w:val="000000"/>
          <w:sz w:val="24"/>
          <w:szCs w:val="24"/>
        </w:rPr>
        <w:t xml:space="preserve"> należy przechowywać w aktach osobowych pracownika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E261C7" w14:textId="77777777" w:rsidR="007C0705" w:rsidRDefault="007C0705" w:rsidP="007C0705">
      <w:pPr>
        <w:autoSpaceDE w:val="0"/>
        <w:autoSpaceDN w:val="0"/>
        <w:adjustRightInd w:val="0"/>
        <w:spacing w:before="0" w:after="0" w:line="240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883611" w14:textId="77777777" w:rsidR="007C0705" w:rsidRDefault="007C0705" w:rsidP="007C0705">
      <w:pPr>
        <w:autoSpaceDE w:val="0"/>
        <w:autoSpaceDN w:val="0"/>
        <w:adjustRightInd w:val="0"/>
        <w:spacing w:before="0" w:after="0" w:line="240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6B5EAA" w14:textId="77777777" w:rsidR="007C0705" w:rsidRDefault="007C0705" w:rsidP="007C0705">
      <w:pPr>
        <w:autoSpaceDE w:val="0"/>
        <w:autoSpaceDN w:val="0"/>
        <w:adjustRightInd w:val="0"/>
        <w:spacing w:before="0" w:after="0" w:line="240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3A1292" w14:textId="77777777" w:rsidR="007C0705" w:rsidRDefault="007C0705" w:rsidP="007C0705">
      <w:pPr>
        <w:autoSpaceDE w:val="0"/>
        <w:autoSpaceDN w:val="0"/>
        <w:adjustRightInd w:val="0"/>
        <w:spacing w:before="0" w:after="0" w:line="240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5F35E4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  <w:bookmarkStart w:id="1" w:name="page1"/>
      <w:bookmarkEnd w:id="1"/>
    </w:p>
    <w:p w14:paraId="692446BA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176C2BF1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1395BF04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569E3DBF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7A211434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42E76431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67DB666A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5A67CE75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48E47287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51285078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3803FE33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6A8A6B99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73DD48B2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6A0DE584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323E4C64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38506BF2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2E44CE63" w14:textId="77777777" w:rsidR="00C63118" w:rsidRDefault="00C63118" w:rsidP="00C63118">
      <w:pPr>
        <w:spacing w:line="0" w:lineRule="atLeast"/>
        <w:jc w:val="right"/>
        <w:rPr>
          <w:rFonts w:ascii="Times New Roman" w:eastAsia="Times New Roman" w:hAnsi="Times New Roman"/>
          <w:b/>
          <w:bCs/>
          <w:sz w:val="24"/>
        </w:rPr>
      </w:pPr>
    </w:p>
    <w:p w14:paraId="31226409" w14:textId="20AE6E5B" w:rsidR="00C63118" w:rsidRPr="00A63337" w:rsidRDefault="00C63118" w:rsidP="00C63118">
      <w:pPr>
        <w:spacing w:line="0" w:lineRule="atLeast"/>
        <w:jc w:val="right"/>
        <w:rPr>
          <w:rFonts w:ascii="Times New Roman" w:eastAsia="Times New Roman" w:hAnsi="Times New Roman"/>
          <w:bCs/>
          <w:i/>
          <w:sz w:val="24"/>
        </w:rPr>
      </w:pPr>
      <w:r w:rsidRPr="00A63337">
        <w:rPr>
          <w:rFonts w:ascii="Times New Roman" w:eastAsia="Times New Roman" w:hAnsi="Times New Roman"/>
          <w:bCs/>
          <w:i/>
          <w:sz w:val="24"/>
        </w:rPr>
        <w:lastRenderedPageBreak/>
        <w:t>Załącznik nr 3</w:t>
      </w:r>
    </w:p>
    <w:p w14:paraId="1B9DB181" w14:textId="77777777" w:rsidR="00C63118" w:rsidRDefault="00C63118" w:rsidP="00C63118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KARTA INTERWENCJI</w:t>
      </w:r>
    </w:p>
    <w:p w14:paraId="0BAF732A" w14:textId="77777777" w:rsidR="00C63118" w:rsidRDefault="00C63118" w:rsidP="00C63118">
      <w:pPr>
        <w:spacing w:line="160" w:lineRule="exact"/>
        <w:rPr>
          <w:rFonts w:ascii="Times New Roman" w:eastAsia="Times New Roman" w:hAnsi="Times New Roman"/>
          <w:sz w:val="24"/>
        </w:rPr>
      </w:pPr>
    </w:p>
    <w:tbl>
      <w:tblPr>
        <w:tblW w:w="910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"/>
        <w:gridCol w:w="3674"/>
        <w:gridCol w:w="1697"/>
        <w:gridCol w:w="30"/>
        <w:gridCol w:w="3668"/>
      </w:tblGrid>
      <w:tr w:rsidR="00C63118" w14:paraId="49BECB38" w14:textId="77777777" w:rsidTr="00C63118">
        <w:trPr>
          <w:trHeight w:val="285"/>
        </w:trPr>
        <w:tc>
          <w:tcPr>
            <w:tcW w:w="31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64E1C8CE" w14:textId="77777777" w:rsidR="00C63118" w:rsidRDefault="00C63118" w:rsidP="00D51448">
            <w:pPr>
              <w:spacing w:line="0" w:lineRule="atLeast"/>
              <w:ind w:left="120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1.</w:t>
            </w:r>
          </w:p>
        </w:tc>
        <w:tc>
          <w:tcPr>
            <w:tcW w:w="367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4C4E7F" w14:textId="77777777" w:rsidR="00C63118" w:rsidRDefault="00A63337" w:rsidP="00A63337">
            <w:pPr>
              <w:spacing w:before="0" w:line="0" w:lineRule="atLeast"/>
              <w:rPr>
                <w:rFonts w:ascii="Times New Roman" w:eastAsia="Times New Roman" w:hAnsi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</w:rPr>
              <w:t xml:space="preserve">1. </w:t>
            </w:r>
            <w:r w:rsidR="00C63118" w:rsidRPr="00C63118">
              <w:rPr>
                <w:rFonts w:ascii="Times New Roman" w:eastAsia="Times New Roman" w:hAnsi="Times New Roman"/>
                <w:b/>
                <w:bCs/>
                <w:sz w:val="24"/>
              </w:rPr>
              <w:t>Imię i nazwisko dziecka</w:t>
            </w:r>
          </w:p>
          <w:p w14:paraId="44E169AB" w14:textId="1C6C3E59" w:rsidR="00ED3253" w:rsidRPr="00C63118" w:rsidRDefault="00ED3253" w:rsidP="00A63337">
            <w:pPr>
              <w:spacing w:before="0" w:line="0" w:lineRule="atLeast"/>
              <w:rPr>
                <w:rFonts w:ascii="Times New Roman" w:eastAsia="Times New Roman" w:hAnsi="Times New Roman"/>
                <w:b/>
                <w:bCs/>
                <w:sz w:val="24"/>
              </w:rPr>
            </w:pPr>
          </w:p>
        </w:tc>
        <w:tc>
          <w:tcPr>
            <w:tcW w:w="1697" w:type="dxa"/>
            <w:vMerge w:val="restart"/>
            <w:tcBorders>
              <w:top w:val="single" w:sz="8" w:space="0" w:color="auto"/>
            </w:tcBorders>
            <w:vAlign w:val="bottom"/>
          </w:tcPr>
          <w:p w14:paraId="169F8F01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</w:tcBorders>
            <w:vAlign w:val="bottom"/>
          </w:tcPr>
          <w:p w14:paraId="023DD097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877DF50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50441DCF" w14:textId="77777777" w:rsidTr="00C63118">
        <w:trPr>
          <w:trHeight w:val="80"/>
        </w:trPr>
        <w:tc>
          <w:tcPr>
            <w:tcW w:w="31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786F4F1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7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6F93F9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97" w:type="dxa"/>
            <w:vMerge/>
            <w:tcBorders>
              <w:bottom w:val="single" w:sz="8" w:space="0" w:color="auto"/>
            </w:tcBorders>
            <w:vAlign w:val="bottom"/>
          </w:tcPr>
          <w:p w14:paraId="068C89C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588F6F36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AA607C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3118" w14:paraId="66B7D101" w14:textId="77777777" w:rsidTr="00420F23">
        <w:trPr>
          <w:trHeight w:val="265"/>
        </w:trPr>
        <w:tc>
          <w:tcPr>
            <w:tcW w:w="3705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050296" w14:textId="0FF20FE8" w:rsidR="00C63118" w:rsidRPr="00A63337" w:rsidRDefault="00A63337" w:rsidP="00A63337">
            <w:pPr>
              <w:spacing w:line="265" w:lineRule="exact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2.</w:t>
            </w:r>
            <w:r w:rsidR="00C63118" w:rsidRPr="00A63337">
              <w:rPr>
                <w:rFonts w:ascii="Times New Roman" w:eastAsia="Times New Roman" w:hAnsi="Times New Roman"/>
                <w:sz w:val="24"/>
              </w:rPr>
              <w:t>Przyczyny interwencji</w:t>
            </w:r>
          </w:p>
          <w:p w14:paraId="6DE825B8" w14:textId="255BBAD5" w:rsidR="00C63118" w:rsidRDefault="00C63118" w:rsidP="00D5144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(forma krzywdzenia)</w:t>
            </w:r>
          </w:p>
        </w:tc>
        <w:tc>
          <w:tcPr>
            <w:tcW w:w="1697" w:type="dxa"/>
            <w:vMerge w:val="restart"/>
            <w:tcBorders>
              <w:left w:val="single" w:sz="8" w:space="0" w:color="auto"/>
            </w:tcBorders>
            <w:vAlign w:val="bottom"/>
          </w:tcPr>
          <w:p w14:paraId="7DFBE938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" w:type="dxa"/>
            <w:vAlign w:val="bottom"/>
          </w:tcPr>
          <w:p w14:paraId="442F0068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vMerge w:val="restart"/>
            <w:tcBorders>
              <w:right w:val="single" w:sz="8" w:space="0" w:color="auto"/>
            </w:tcBorders>
            <w:vAlign w:val="bottom"/>
          </w:tcPr>
          <w:p w14:paraId="5A2F6162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3118" w14:paraId="5D5A816D" w14:textId="77777777" w:rsidTr="00DF5413">
        <w:trPr>
          <w:trHeight w:val="275"/>
        </w:trPr>
        <w:tc>
          <w:tcPr>
            <w:tcW w:w="370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D9FC7D" w14:textId="301295AE" w:rsidR="00C63118" w:rsidRDefault="00C63118" w:rsidP="00D5144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9B81B2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16F79066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6B66FB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3118" w14:paraId="29452E9F" w14:textId="77777777" w:rsidTr="001D66C7">
        <w:trPr>
          <w:trHeight w:val="265"/>
        </w:trPr>
        <w:tc>
          <w:tcPr>
            <w:tcW w:w="3705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93D950C" w14:textId="50F7546C" w:rsidR="00C63118" w:rsidRPr="00C63118" w:rsidRDefault="00C63118" w:rsidP="00A63337">
            <w:pPr>
              <w:spacing w:line="265" w:lineRule="exact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3.</w:t>
            </w:r>
            <w:r>
              <w:rPr>
                <w:rFonts w:ascii="Times New Roman" w:eastAsia="Times New Roman" w:hAnsi="Times New Roman"/>
                <w:sz w:val="24"/>
              </w:rPr>
              <w:t>Osoba zawiadamiająca</w:t>
            </w:r>
          </w:p>
          <w:p w14:paraId="266291D6" w14:textId="07807A4D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o podejrzeniu krzywdzenia</w:t>
            </w:r>
          </w:p>
        </w:tc>
        <w:tc>
          <w:tcPr>
            <w:tcW w:w="1697" w:type="dxa"/>
            <w:vMerge w:val="restart"/>
            <w:tcBorders>
              <w:left w:val="single" w:sz="8" w:space="0" w:color="auto"/>
            </w:tcBorders>
            <w:vAlign w:val="bottom"/>
          </w:tcPr>
          <w:p w14:paraId="2E817B10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" w:type="dxa"/>
            <w:vAlign w:val="bottom"/>
          </w:tcPr>
          <w:p w14:paraId="385AD0C2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vMerge w:val="restart"/>
            <w:tcBorders>
              <w:right w:val="single" w:sz="8" w:space="0" w:color="auto"/>
            </w:tcBorders>
            <w:vAlign w:val="bottom"/>
          </w:tcPr>
          <w:p w14:paraId="0F0761F2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3118" w14:paraId="1E1CC5CA" w14:textId="77777777" w:rsidTr="00E90D97">
        <w:trPr>
          <w:trHeight w:val="280"/>
        </w:trPr>
        <w:tc>
          <w:tcPr>
            <w:tcW w:w="370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1A5BF5" w14:textId="28978E5F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446A9C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15ED41F1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0788ED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1CFBDC60" w14:textId="77777777" w:rsidTr="00EF5A57">
        <w:trPr>
          <w:trHeight w:val="266"/>
        </w:trPr>
        <w:tc>
          <w:tcPr>
            <w:tcW w:w="3705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837ED01" w14:textId="3A400F69" w:rsidR="00C63118" w:rsidRPr="00C63118" w:rsidRDefault="00C63118" w:rsidP="00A63337">
            <w:pPr>
              <w:spacing w:line="265" w:lineRule="exact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4.</w:t>
            </w:r>
            <w:r>
              <w:rPr>
                <w:rFonts w:ascii="Times New Roman" w:eastAsia="Times New Roman" w:hAnsi="Times New Roman"/>
                <w:sz w:val="24"/>
              </w:rPr>
              <w:t>Opis działań podjętych</w:t>
            </w:r>
          </w:p>
          <w:p w14:paraId="3A115288" w14:textId="068224AC" w:rsidR="00C63118" w:rsidRDefault="00C63118" w:rsidP="00D51448">
            <w:pPr>
              <w:spacing w:line="25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przez psychologa/pedagoga</w:t>
            </w:r>
          </w:p>
        </w:tc>
        <w:tc>
          <w:tcPr>
            <w:tcW w:w="16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97F8E2" w14:textId="77777777" w:rsidR="00C63118" w:rsidRDefault="00C63118" w:rsidP="00D51448">
            <w:pPr>
              <w:spacing w:line="265" w:lineRule="exact"/>
              <w:ind w:left="6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Data</w:t>
            </w: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7233C8E5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AEEE61" w14:textId="77777777" w:rsidR="00C63118" w:rsidRDefault="00C63118" w:rsidP="00D51448">
            <w:pPr>
              <w:spacing w:line="265" w:lineRule="exact"/>
              <w:ind w:right="68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Działanie</w:t>
            </w:r>
          </w:p>
        </w:tc>
      </w:tr>
      <w:tr w:rsidR="00C63118" w14:paraId="371A1C68" w14:textId="77777777" w:rsidTr="00C63118">
        <w:trPr>
          <w:trHeight w:val="255"/>
        </w:trPr>
        <w:tc>
          <w:tcPr>
            <w:tcW w:w="370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5422040" w14:textId="4BB41FE2" w:rsidR="00C63118" w:rsidRDefault="00C63118" w:rsidP="00D51448">
            <w:pPr>
              <w:spacing w:line="25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 w:val="restart"/>
            <w:tcBorders>
              <w:right w:val="single" w:sz="8" w:space="0" w:color="auto"/>
            </w:tcBorders>
            <w:vAlign w:val="bottom"/>
          </w:tcPr>
          <w:p w14:paraId="54DBF4C4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" w:type="dxa"/>
            <w:vAlign w:val="bottom"/>
          </w:tcPr>
          <w:p w14:paraId="1549E1EA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668" w:type="dxa"/>
            <w:vMerge w:val="restart"/>
            <w:tcBorders>
              <w:right w:val="single" w:sz="8" w:space="0" w:color="auto"/>
            </w:tcBorders>
            <w:vAlign w:val="bottom"/>
          </w:tcPr>
          <w:p w14:paraId="4E6C9843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C63118" w14:paraId="01696935" w14:textId="77777777" w:rsidTr="00C63118">
        <w:trPr>
          <w:trHeight w:val="285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7FC081FE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vMerge w:val="restart"/>
            <w:tcBorders>
              <w:right w:val="single" w:sz="8" w:space="0" w:color="auto"/>
            </w:tcBorders>
            <w:vAlign w:val="bottom"/>
          </w:tcPr>
          <w:p w14:paraId="1747E0AA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82A91C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1E9E585D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B09C4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2F4DFADA" w14:textId="77777777" w:rsidTr="00C63118">
        <w:trPr>
          <w:trHeight w:val="545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43F5B5F3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vMerge/>
            <w:tcBorders>
              <w:right w:val="single" w:sz="8" w:space="0" w:color="auto"/>
            </w:tcBorders>
            <w:vAlign w:val="bottom"/>
          </w:tcPr>
          <w:p w14:paraId="4451FEC0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A6D808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53BA5AE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3F6D39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2343855C" w14:textId="77777777" w:rsidTr="00C63118">
        <w:trPr>
          <w:trHeight w:val="540"/>
        </w:trPr>
        <w:tc>
          <w:tcPr>
            <w:tcW w:w="31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D9D3A2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CE17BB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14809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48E558B6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8916FC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539447B4" w14:textId="77777777" w:rsidTr="00C63118">
        <w:trPr>
          <w:trHeight w:val="265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705FDCA8" w14:textId="77777777" w:rsidR="00C63118" w:rsidRDefault="00C63118" w:rsidP="00D51448">
            <w:pPr>
              <w:spacing w:line="265" w:lineRule="exact"/>
              <w:ind w:left="120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5.</w:t>
            </w:r>
          </w:p>
        </w:tc>
        <w:tc>
          <w:tcPr>
            <w:tcW w:w="3674" w:type="dxa"/>
            <w:tcBorders>
              <w:right w:val="single" w:sz="8" w:space="0" w:color="auto"/>
            </w:tcBorders>
            <w:vAlign w:val="bottom"/>
          </w:tcPr>
          <w:p w14:paraId="28A108C0" w14:textId="5458ECC7" w:rsidR="00C63118" w:rsidRDefault="00A63337" w:rsidP="00D51448">
            <w:pPr>
              <w:spacing w:line="265" w:lineRule="exac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5.</w:t>
            </w:r>
            <w:r w:rsidR="00C63118">
              <w:rPr>
                <w:rFonts w:ascii="Times New Roman" w:eastAsia="Times New Roman" w:hAnsi="Times New Roman"/>
                <w:sz w:val="24"/>
              </w:rPr>
              <w:t>Spotkania z opiekunami dziecka</w:t>
            </w:r>
          </w:p>
        </w:tc>
        <w:tc>
          <w:tcPr>
            <w:tcW w:w="16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D980FF" w14:textId="77777777" w:rsidR="00C63118" w:rsidRDefault="00C63118" w:rsidP="00D51448">
            <w:pPr>
              <w:spacing w:line="265" w:lineRule="exact"/>
              <w:ind w:left="6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Data</w:t>
            </w: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673688E8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2F170E" w14:textId="77777777" w:rsidR="00C63118" w:rsidRDefault="00C63118" w:rsidP="00D51448">
            <w:pPr>
              <w:spacing w:line="265" w:lineRule="exact"/>
              <w:ind w:right="680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Opis spotkania</w:t>
            </w:r>
          </w:p>
        </w:tc>
      </w:tr>
      <w:tr w:rsidR="00C63118" w14:paraId="2E6027D5" w14:textId="77777777" w:rsidTr="00C63118">
        <w:trPr>
          <w:trHeight w:val="545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7A8FB980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vMerge w:val="restart"/>
            <w:tcBorders>
              <w:right w:val="single" w:sz="8" w:space="0" w:color="auto"/>
            </w:tcBorders>
            <w:vAlign w:val="bottom"/>
          </w:tcPr>
          <w:p w14:paraId="76CC6007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8CE88D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9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C23460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75B57688" w14:textId="77777777" w:rsidTr="00C63118">
        <w:trPr>
          <w:trHeight w:val="540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39E4F1DE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vMerge/>
            <w:tcBorders>
              <w:right w:val="single" w:sz="8" w:space="0" w:color="auto"/>
            </w:tcBorders>
            <w:vAlign w:val="bottom"/>
          </w:tcPr>
          <w:p w14:paraId="1F1FA32C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C39A71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9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089128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6AD4727A" w14:textId="77777777" w:rsidTr="00C63118">
        <w:trPr>
          <w:trHeight w:val="540"/>
        </w:trPr>
        <w:tc>
          <w:tcPr>
            <w:tcW w:w="31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D9138CA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3C811C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32064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9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28D731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0A8EFFB2" w14:textId="77777777" w:rsidTr="00C63118">
        <w:trPr>
          <w:trHeight w:val="280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73389FF0" w14:textId="77777777" w:rsidR="00C63118" w:rsidRDefault="00C63118" w:rsidP="00D51448">
            <w:pPr>
              <w:spacing w:line="265" w:lineRule="exact"/>
              <w:ind w:left="120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6.</w:t>
            </w:r>
          </w:p>
        </w:tc>
        <w:tc>
          <w:tcPr>
            <w:tcW w:w="3674" w:type="dxa"/>
            <w:tcBorders>
              <w:right w:val="single" w:sz="8" w:space="0" w:color="auto"/>
            </w:tcBorders>
            <w:vAlign w:val="bottom"/>
          </w:tcPr>
          <w:p w14:paraId="5E5CB07F" w14:textId="728082A7" w:rsidR="00C63118" w:rsidRDefault="00A63337" w:rsidP="00D51448">
            <w:pPr>
              <w:spacing w:line="265" w:lineRule="exac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6.</w:t>
            </w:r>
            <w:r w:rsidR="00C63118">
              <w:rPr>
                <w:rFonts w:ascii="Times New Roman" w:eastAsia="Times New Roman" w:hAnsi="Times New Roman"/>
                <w:sz w:val="24"/>
              </w:rPr>
              <w:t>Forma podjętych interwencji</w:t>
            </w:r>
          </w:p>
        </w:tc>
        <w:tc>
          <w:tcPr>
            <w:tcW w:w="5395" w:type="dxa"/>
            <w:gridSpan w:val="3"/>
            <w:tcBorders>
              <w:right w:val="single" w:sz="8" w:space="0" w:color="auto"/>
            </w:tcBorders>
            <w:vAlign w:val="bottom"/>
          </w:tcPr>
          <w:p w14:paraId="24EBF126" w14:textId="77777777" w:rsidR="00C63118" w:rsidRDefault="00C63118" w:rsidP="00D51448">
            <w:pPr>
              <w:spacing w:line="280" w:lineRule="exact"/>
              <w:ind w:left="460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ascii="Times New Roman" w:eastAsia="Times New Roman" w:hAnsi="Times New Roman"/>
                <w:sz w:val="24"/>
              </w:rPr>
              <w:t xml:space="preserve">  zawiadomienie o podejrzeniu popełnienia</w:t>
            </w:r>
          </w:p>
        </w:tc>
      </w:tr>
      <w:tr w:rsidR="00C63118" w14:paraId="11F9AA9B" w14:textId="77777777" w:rsidTr="00C63118">
        <w:trPr>
          <w:trHeight w:val="270"/>
        </w:trPr>
        <w:tc>
          <w:tcPr>
            <w:tcW w:w="370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AF40EAE" w14:textId="77777777" w:rsidR="00C63118" w:rsidRDefault="00C63118" w:rsidP="00D51448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(zakreślić właściwe)</w:t>
            </w:r>
          </w:p>
        </w:tc>
        <w:tc>
          <w:tcPr>
            <w:tcW w:w="1727" w:type="dxa"/>
            <w:gridSpan w:val="2"/>
            <w:vAlign w:val="bottom"/>
          </w:tcPr>
          <w:p w14:paraId="6FE3F9D5" w14:textId="77777777" w:rsidR="00C63118" w:rsidRDefault="00C63118" w:rsidP="00C63118">
            <w:pPr>
              <w:spacing w:line="270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przestępstwa,</w:t>
            </w:r>
          </w:p>
        </w:tc>
        <w:tc>
          <w:tcPr>
            <w:tcW w:w="3668" w:type="dxa"/>
            <w:tcBorders>
              <w:right w:val="single" w:sz="8" w:space="0" w:color="auto"/>
            </w:tcBorders>
            <w:vAlign w:val="bottom"/>
          </w:tcPr>
          <w:p w14:paraId="17F44B4E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3118" w14:paraId="30FB68E3" w14:textId="77777777" w:rsidTr="00C63118">
        <w:trPr>
          <w:trHeight w:val="290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3212C9C9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tcBorders>
              <w:right w:val="single" w:sz="8" w:space="0" w:color="auto"/>
            </w:tcBorders>
            <w:vAlign w:val="bottom"/>
          </w:tcPr>
          <w:p w14:paraId="15D3F6D1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95" w:type="dxa"/>
            <w:gridSpan w:val="3"/>
            <w:tcBorders>
              <w:right w:val="single" w:sz="8" w:space="0" w:color="auto"/>
            </w:tcBorders>
            <w:vAlign w:val="bottom"/>
          </w:tcPr>
          <w:p w14:paraId="7FB07EBF" w14:textId="77777777" w:rsidR="00C63118" w:rsidRDefault="00C63118" w:rsidP="00D51448">
            <w:pPr>
              <w:spacing w:line="290" w:lineRule="exact"/>
              <w:ind w:left="460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ascii="Times New Roman" w:eastAsia="Times New Roman" w:hAnsi="Times New Roman"/>
                <w:sz w:val="24"/>
              </w:rPr>
              <w:t xml:space="preserve">  wniosek o wgląd w sytuację dziecka/rodziny,</w:t>
            </w:r>
          </w:p>
        </w:tc>
      </w:tr>
      <w:tr w:rsidR="00C63118" w14:paraId="10C3546B" w14:textId="77777777" w:rsidTr="00C63118">
        <w:trPr>
          <w:trHeight w:val="280"/>
        </w:trPr>
        <w:tc>
          <w:tcPr>
            <w:tcW w:w="31" w:type="dxa"/>
            <w:tcBorders>
              <w:left w:val="single" w:sz="8" w:space="0" w:color="auto"/>
            </w:tcBorders>
            <w:vAlign w:val="bottom"/>
          </w:tcPr>
          <w:p w14:paraId="37F39DEA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tcBorders>
              <w:right w:val="single" w:sz="8" w:space="0" w:color="auto"/>
            </w:tcBorders>
            <w:vAlign w:val="bottom"/>
          </w:tcPr>
          <w:p w14:paraId="17FDDE7F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95" w:type="dxa"/>
            <w:gridSpan w:val="3"/>
            <w:tcBorders>
              <w:right w:val="single" w:sz="8" w:space="0" w:color="auto"/>
            </w:tcBorders>
            <w:vAlign w:val="bottom"/>
          </w:tcPr>
          <w:p w14:paraId="014D625E" w14:textId="77777777" w:rsidR="00C63118" w:rsidRDefault="00C63118" w:rsidP="00D51448">
            <w:pPr>
              <w:spacing w:line="280" w:lineRule="exact"/>
              <w:ind w:left="460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ascii="Times New Roman" w:eastAsia="Times New Roman" w:hAnsi="Times New Roman"/>
                <w:sz w:val="24"/>
              </w:rPr>
              <w:t xml:space="preserve">  inny rodzaj interwencji. Jaki?</w:t>
            </w:r>
          </w:p>
        </w:tc>
      </w:tr>
      <w:tr w:rsidR="00C63118" w14:paraId="6919BB9A" w14:textId="77777777" w:rsidTr="00C63118">
        <w:trPr>
          <w:trHeight w:val="1096"/>
        </w:trPr>
        <w:tc>
          <w:tcPr>
            <w:tcW w:w="31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08A3D0D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7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54F932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bottom"/>
          </w:tcPr>
          <w:p w14:paraId="50E8D0B6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0E9BBAAD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552930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6D7C82AB" w14:textId="77777777" w:rsidTr="00C63118">
        <w:trPr>
          <w:trHeight w:val="2458"/>
        </w:trPr>
        <w:tc>
          <w:tcPr>
            <w:tcW w:w="370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E56B83" w14:textId="65BC2C34" w:rsidR="00C63118" w:rsidRPr="00ED3253" w:rsidRDefault="00ED3253" w:rsidP="00ED3253">
            <w:pPr>
              <w:spacing w:line="265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7.</w:t>
            </w:r>
            <w:r w:rsidR="00C63118" w:rsidRPr="00ED3253">
              <w:rPr>
                <w:rFonts w:ascii="Times New Roman" w:eastAsia="Times New Roman" w:hAnsi="Times New Roman"/>
                <w:sz w:val="24"/>
              </w:rPr>
              <w:t>Data interwencji i dane</w:t>
            </w:r>
          </w:p>
          <w:p w14:paraId="3BD437FF" w14:textId="77777777" w:rsidR="00C63118" w:rsidRDefault="00C63118" w:rsidP="00D5144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dotyczące interwencji (nazwa</w:t>
            </w:r>
          </w:p>
          <w:p w14:paraId="57750BED" w14:textId="77777777" w:rsidR="00C63118" w:rsidRDefault="00C63118" w:rsidP="00D5144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organu, do którego zgłoszono</w:t>
            </w:r>
          </w:p>
          <w:p w14:paraId="0393B701" w14:textId="77777777" w:rsidR="00C63118" w:rsidRDefault="00C63118" w:rsidP="00D5144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interwencję)</w:t>
            </w:r>
          </w:p>
          <w:p w14:paraId="5632D67C" w14:textId="5A6F86D0" w:rsidR="00ED3253" w:rsidRDefault="00ED3253" w:rsidP="00D5144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75B2670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" w:type="dxa"/>
            <w:vAlign w:val="bottom"/>
          </w:tcPr>
          <w:p w14:paraId="7EDE9D41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tcBorders>
              <w:right w:val="single" w:sz="8" w:space="0" w:color="auto"/>
            </w:tcBorders>
            <w:vAlign w:val="bottom"/>
          </w:tcPr>
          <w:p w14:paraId="3D43CF82" w14:textId="77777777" w:rsidR="00C63118" w:rsidRDefault="00C63118" w:rsidP="00D5144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3118" w14:paraId="741DD1A6" w14:textId="77777777" w:rsidTr="00C63118">
        <w:trPr>
          <w:trHeight w:val="265"/>
        </w:trPr>
        <w:tc>
          <w:tcPr>
            <w:tcW w:w="3705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078CD6" w14:textId="0DED243F" w:rsidR="00C63118" w:rsidRDefault="00C63118" w:rsidP="00C63118">
            <w:pPr>
              <w:spacing w:line="265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8. Wyniki interwencji: działania</w:t>
            </w:r>
          </w:p>
          <w:p w14:paraId="12B2C0FE" w14:textId="77777777" w:rsidR="00C63118" w:rsidRDefault="00C63118" w:rsidP="00C63118">
            <w:pPr>
              <w:spacing w:line="260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organów wymiaru sprawiedliwości,</w:t>
            </w:r>
          </w:p>
          <w:p w14:paraId="6EA27C2E" w14:textId="77777777" w:rsidR="00C63118" w:rsidRDefault="00C63118" w:rsidP="00C6311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jeśli placówka otrzymała</w:t>
            </w:r>
          </w:p>
          <w:p w14:paraId="6A82DB7B" w14:textId="77777777" w:rsidR="00C63118" w:rsidRDefault="00C63118" w:rsidP="00C63118">
            <w:pPr>
              <w:spacing w:line="25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informację o wynikach/ działania</w:t>
            </w:r>
          </w:p>
          <w:p w14:paraId="71875921" w14:textId="392AF7BE" w:rsidR="00C63118" w:rsidRDefault="00C63118" w:rsidP="00C6311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placówki/ działania rodziców</w:t>
            </w:r>
          </w:p>
        </w:tc>
        <w:tc>
          <w:tcPr>
            <w:tcW w:w="169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732FA9" w14:textId="77777777" w:rsidR="00C63118" w:rsidRDefault="00C63118" w:rsidP="00C63118">
            <w:pPr>
              <w:spacing w:line="265" w:lineRule="exact"/>
              <w:ind w:left="6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Data</w:t>
            </w: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0DF85D29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1A9DA1" w14:textId="77777777" w:rsidR="00C63118" w:rsidRDefault="00C63118" w:rsidP="00C63118">
            <w:pPr>
              <w:spacing w:line="265" w:lineRule="exact"/>
              <w:ind w:right="68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Działanie</w:t>
            </w:r>
          </w:p>
        </w:tc>
      </w:tr>
      <w:tr w:rsidR="00C63118" w14:paraId="0123C302" w14:textId="77777777" w:rsidTr="00C63118">
        <w:trPr>
          <w:trHeight w:val="260"/>
        </w:trPr>
        <w:tc>
          <w:tcPr>
            <w:tcW w:w="370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700B4EE" w14:textId="74D943B6" w:rsidR="00C63118" w:rsidRDefault="00C63118" w:rsidP="00C6311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 w:val="restart"/>
            <w:tcBorders>
              <w:right w:val="single" w:sz="8" w:space="0" w:color="auto"/>
            </w:tcBorders>
            <w:vAlign w:val="bottom"/>
          </w:tcPr>
          <w:p w14:paraId="3129F065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" w:type="dxa"/>
            <w:vAlign w:val="bottom"/>
          </w:tcPr>
          <w:p w14:paraId="30F815AE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668" w:type="dxa"/>
            <w:vMerge w:val="restart"/>
            <w:tcBorders>
              <w:right w:val="single" w:sz="8" w:space="0" w:color="auto"/>
            </w:tcBorders>
            <w:vAlign w:val="bottom"/>
          </w:tcPr>
          <w:p w14:paraId="38647686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C63118" w14:paraId="7A72105C" w14:textId="77777777" w:rsidTr="00C63118">
        <w:trPr>
          <w:trHeight w:val="275"/>
        </w:trPr>
        <w:tc>
          <w:tcPr>
            <w:tcW w:w="370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FCCC69" w14:textId="517F07C2" w:rsidR="00C63118" w:rsidRDefault="00C63118" w:rsidP="00C6311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3ACA30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7E6B63E8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6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E4BEA1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63118" w14:paraId="0DA50853" w14:textId="77777777" w:rsidTr="00C63118">
        <w:trPr>
          <w:trHeight w:val="255"/>
        </w:trPr>
        <w:tc>
          <w:tcPr>
            <w:tcW w:w="370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EA8C97" w14:textId="27B262B5" w:rsidR="00C63118" w:rsidRDefault="00C63118" w:rsidP="00C6311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 w:val="restart"/>
            <w:tcBorders>
              <w:right w:val="single" w:sz="8" w:space="0" w:color="auto"/>
            </w:tcBorders>
            <w:vAlign w:val="bottom"/>
          </w:tcPr>
          <w:p w14:paraId="35203760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" w:type="dxa"/>
            <w:vAlign w:val="bottom"/>
          </w:tcPr>
          <w:p w14:paraId="2FF93265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668" w:type="dxa"/>
            <w:vMerge w:val="restart"/>
            <w:tcBorders>
              <w:right w:val="single" w:sz="8" w:space="0" w:color="auto"/>
            </w:tcBorders>
            <w:vAlign w:val="bottom"/>
          </w:tcPr>
          <w:p w14:paraId="060F2257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C63118" w14:paraId="0ABA42E1" w14:textId="77777777" w:rsidTr="00C63118">
        <w:trPr>
          <w:trHeight w:val="285"/>
        </w:trPr>
        <w:tc>
          <w:tcPr>
            <w:tcW w:w="370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3D0BC8" w14:textId="7F96996E" w:rsidR="00C63118" w:rsidRDefault="00C63118" w:rsidP="00C63118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F9B0E7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0D045F12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BFDE26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241BD7CB" w14:textId="77777777" w:rsidTr="00F91C6F">
        <w:trPr>
          <w:trHeight w:val="556"/>
        </w:trPr>
        <w:tc>
          <w:tcPr>
            <w:tcW w:w="370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0D5B27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E6E945A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433E087A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vMerge w:val="restart"/>
            <w:tcBorders>
              <w:right w:val="single" w:sz="8" w:space="0" w:color="auto"/>
            </w:tcBorders>
            <w:vAlign w:val="bottom"/>
          </w:tcPr>
          <w:p w14:paraId="3DD80A9C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63118" w14:paraId="7FA9B74E" w14:textId="77777777" w:rsidTr="00C63118">
        <w:trPr>
          <w:trHeight w:val="540"/>
        </w:trPr>
        <w:tc>
          <w:tcPr>
            <w:tcW w:w="3705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EA579E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9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302562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14:paraId="49170A66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6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F6D72E" w14:textId="77777777" w:rsidR="00C63118" w:rsidRDefault="00C63118" w:rsidP="00C6311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2CEA22FF" w14:textId="77777777" w:rsidR="00C63118" w:rsidRDefault="00C63118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43521849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BF2FD8E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37EAC4C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08BDC527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245C32F6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4393B9DD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73CCBD2E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796EB411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19B25518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1D91B761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64478F3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1DCDAC89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7B39D153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1A1A2D41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2E308A18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FCF9196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FD10491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33E8B163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2B1E61D0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26D14ED0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347F7EB4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3CBA15B3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16C3AEEF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5C3E218B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25FBC1E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33C46997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3766D268" w14:textId="77777777" w:rsidR="0045403B" w:rsidRDefault="0045403B" w:rsidP="00C63118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78B1365F" w14:textId="77777777" w:rsidR="007C0705" w:rsidRPr="007C0705" w:rsidRDefault="007C0705" w:rsidP="007C0705">
      <w:pPr>
        <w:autoSpaceDE w:val="0"/>
        <w:autoSpaceDN w:val="0"/>
        <w:adjustRightInd w:val="0"/>
        <w:spacing w:before="0" w:after="0" w:line="240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6664FA" w14:textId="472F5BD0" w:rsidR="0045403B" w:rsidRPr="00A63337" w:rsidRDefault="0045403B" w:rsidP="0045403B">
      <w:pPr>
        <w:pStyle w:val="Akapitzlist"/>
        <w:ind w:left="48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A63337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lastRenderedPageBreak/>
        <w:t>Załącznik nr 4</w:t>
      </w:r>
    </w:p>
    <w:p w14:paraId="3E3CA183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MONITORING STANDARDÓW – ANKIETA</w:t>
      </w:r>
    </w:p>
    <w:p w14:paraId="18795EE1" w14:textId="7A6393DA" w:rsidR="0045403B" w:rsidRPr="0045403B" w:rsidRDefault="0045403B" w:rsidP="0045403B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Czy znasz dokument Polityka ochrony dzieci?</w:t>
      </w:r>
    </w:p>
    <w:p w14:paraId="088C3B29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Tak</w:t>
      </w:r>
    </w:p>
    <w:p w14:paraId="06C65263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Nie</w:t>
      </w:r>
    </w:p>
    <w:p w14:paraId="77E329FB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53662D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2. Czy zapoznałeś/łaś się z treścią tego dokumentu?</w:t>
      </w:r>
    </w:p>
    <w:p w14:paraId="77838763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Tak</w:t>
      </w:r>
    </w:p>
    <w:p w14:paraId="0BEDE644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Nie</w:t>
      </w:r>
    </w:p>
    <w:p w14:paraId="6C982B48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A7831D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3. Czy stosujesz w swojej pracy Politykę ochrony dzieci?</w:t>
      </w:r>
    </w:p>
    <w:p w14:paraId="755DC327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Tak</w:t>
      </w:r>
    </w:p>
    <w:p w14:paraId="2914A448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Nie</w:t>
      </w:r>
    </w:p>
    <w:p w14:paraId="0971B453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EF3467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4. Czy w Twoim miejscu pracy, według Twojej oceny, przestrzegana jest Polityka ochrony dzieci?</w:t>
      </w:r>
    </w:p>
    <w:p w14:paraId="4EBA0984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Tak</w:t>
      </w:r>
    </w:p>
    <w:p w14:paraId="520BEC56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Nie</w:t>
      </w:r>
    </w:p>
    <w:p w14:paraId="56FC1926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7681D9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5. Czy zaobserwowałeś/łaś naruszenie Polityki ochrony dzieci w swoim miejscu pracy?</w:t>
      </w:r>
    </w:p>
    <w:p w14:paraId="13603D2C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Tak</w:t>
      </w:r>
    </w:p>
    <w:p w14:paraId="6E178491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 Nie</w:t>
      </w:r>
    </w:p>
    <w:p w14:paraId="46B16008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45A8BD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6. Czy masz jakieś uwagi/poprawki do Polityki ochrony dzieci? Jakie?</w:t>
      </w:r>
    </w:p>
    <w:p w14:paraId="66670A16" w14:textId="61D60BB8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19FAED5F" w14:textId="04138454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A712742" w14:textId="63C5508D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71FBEF55" w14:textId="79311B0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69198058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7. Jaki punkt/zagadnienie należałoby do niej włączyć? Dlaczego? Jakie regulacje proponujesz?</w:t>
      </w:r>
    </w:p>
    <w:p w14:paraId="125DA28A" w14:textId="158CB56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2D313132" w14:textId="5E5C496F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53391352" w14:textId="5289E67D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FA7078E" w14:textId="66D61EED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55D9B976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8. Czy jakiś punkt/zagadnienie należałoby usunąć? Jaki? Dlaczego?</w:t>
      </w:r>
    </w:p>
    <w:p w14:paraId="1CACCCC5" w14:textId="7855D62E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2C38606F" w14:textId="43443FCA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09D84504" w14:textId="0E6C0D0A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8DC50E4" w14:textId="73E99BB3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47181BA3" w14:textId="0358E0DF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E909C5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9. Czy jakiś punkt/zagadnienie należałoby zmienić? Jaki? Dlaczego? W jaki sposób?</w:t>
      </w:r>
    </w:p>
    <w:p w14:paraId="41287DF8" w14:textId="1A761E1A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9755DCD" w14:textId="0B044889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1B5B3E20" w14:textId="64151493" w:rsidR="00487369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8721705" w14:textId="37FA129C" w:rsidR="000B13E8" w:rsidRPr="00A63337" w:rsidRDefault="000B13E8" w:rsidP="000B13E8">
      <w:pPr>
        <w:pStyle w:val="Akapitzlist"/>
        <w:ind w:left="48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A63337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lastRenderedPageBreak/>
        <w:t>Załącznik nr 5</w:t>
      </w:r>
    </w:p>
    <w:p w14:paraId="76A98C87" w14:textId="77777777" w:rsidR="0045403B" w:rsidRDefault="0045403B" w:rsidP="0045403B">
      <w:pPr>
        <w:pStyle w:val="Akapitzlist"/>
        <w:ind w:left="4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5F79CD" w14:textId="02CC6774" w:rsidR="0045403B" w:rsidRDefault="0045403B" w:rsidP="0045403B">
      <w:pPr>
        <w:pStyle w:val="Akapitzlist"/>
        <w:ind w:left="4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NOTATKA ZE ZDARZENIA</w:t>
      </w:r>
    </w:p>
    <w:p w14:paraId="68E7D3A5" w14:textId="77777777" w:rsidR="0045403B" w:rsidRPr="0045403B" w:rsidRDefault="0045403B" w:rsidP="0045403B">
      <w:pPr>
        <w:pStyle w:val="Akapitzlist"/>
        <w:ind w:left="4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AD08C8E" w14:textId="77777777" w:rsidR="0045403B" w:rsidRPr="0045403B" w:rsidRDefault="0045403B" w:rsidP="0045403B">
      <w:pPr>
        <w:pStyle w:val="Akapitzlist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Warszawa, ……………………….</w:t>
      </w:r>
    </w:p>
    <w:p w14:paraId="3DAD10AF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nazwisko dziecka, grupa/oddział</w:t>
      </w:r>
    </w:p>
    <w:p w14:paraId="3365CF09" w14:textId="3CD1B518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63C44E5B" w14:textId="65843F7E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01966C7B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FEDAD6" w14:textId="7777777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Opis sytuacji, zdarzenia:</w:t>
      </w:r>
    </w:p>
    <w:p w14:paraId="581E4584" w14:textId="3681D50E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1C5DC9DF" w14:textId="131304EE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………………….…………………………………………………………………………</w:t>
      </w:r>
    </w:p>
    <w:p w14:paraId="55163F96" w14:textId="6A2DBEC2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51923396" w14:textId="070C3D29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70D1D004" w14:textId="118DD8F2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3C261114" w14:textId="3BAD59B3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1B6A0E33" w14:textId="33337B5F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EAF7D83" w14:textId="70195D61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3D6EF344" w14:textId="648F282D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64774806" w14:textId="2CC06584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F130397" w14:textId="3A82509B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277DA9E6" w14:textId="1793CF5A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1AEBA191" w14:textId="2119DAD6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5CA1F650" w14:textId="4729E078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4C735592" w14:textId="169C006E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7FA69B33" w14:textId="1AEE655D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359CF993" w14:textId="1C3FCC57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621F5497" w14:textId="2C5AE2AC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66FD1D0A" w14:textId="1C4F985E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174FEFF6" w14:textId="34F1AD0E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70B57659" w14:textId="127AC1FF" w:rsidR="0045403B" w:rsidRP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</w:p>
    <w:p w14:paraId="2F35DDAC" w14:textId="77777777" w:rsidR="0045403B" w:rsidRDefault="0045403B" w:rsidP="0045403B">
      <w:pPr>
        <w:pStyle w:val="Akapitzlist"/>
        <w:ind w:left="6144" w:firstLine="2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8A2732" w14:textId="0A7114C1" w:rsidR="0045403B" w:rsidRPr="0045403B" w:rsidRDefault="0045403B" w:rsidP="0045403B">
      <w:pPr>
        <w:pStyle w:val="Akapitzlist"/>
        <w:ind w:left="6144" w:firstLine="2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403B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pracownika</w:t>
      </w:r>
    </w:p>
    <w:p w14:paraId="5B0E9489" w14:textId="69190C11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A267D3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0CB14B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0172A5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607C54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C2203A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BFEDD2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52760F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BC1CD4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3618BA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0FF4FF" w14:textId="77777777" w:rsidR="0045403B" w:rsidRDefault="0045403B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CAA775" w14:textId="681636D9" w:rsidR="00A63337" w:rsidRPr="00A63337" w:rsidRDefault="00A63337" w:rsidP="00A63337">
      <w:pPr>
        <w:pStyle w:val="Akapitzlist"/>
        <w:ind w:left="480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A63337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6</w:t>
      </w:r>
    </w:p>
    <w:p w14:paraId="66A22FF5" w14:textId="7557A3D5" w:rsidR="000B13E8" w:rsidRPr="00481C82" w:rsidRDefault="00ED3253" w:rsidP="000B13E8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W</w:t>
      </w:r>
      <w:r w:rsidR="000B13E8" w:rsidRPr="00481C82">
        <w:rPr>
          <w:rFonts w:ascii="Times New Roman" w:hAnsi="Times New Roman"/>
          <w:b/>
          <w:color w:val="000000"/>
          <w:sz w:val="24"/>
          <w:szCs w:val="24"/>
        </w:rPr>
        <w:t>zór wniosku do sądu rodzinnego</w:t>
      </w:r>
    </w:p>
    <w:p w14:paraId="7716B54C" w14:textId="77777777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Sformalizowany wzór dokumentu interwencyjnego przygotowany na wypadek uzasadnionego podejrzenia krzywdzenia dziecka w rodzinie.</w:t>
      </w:r>
    </w:p>
    <w:p w14:paraId="3D362902" w14:textId="77777777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1D00A11" w14:textId="77777777" w:rsidR="000B13E8" w:rsidRPr="00481C82" w:rsidRDefault="000B13E8" w:rsidP="000B13E8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.............., dnia .......... r.</w:t>
      </w:r>
    </w:p>
    <w:p w14:paraId="051F0DF0" w14:textId="77777777" w:rsidR="000B13E8" w:rsidRPr="00481C82" w:rsidRDefault="000B13E8" w:rsidP="000B13E8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(miejscowość, data)</w:t>
      </w:r>
    </w:p>
    <w:p w14:paraId="136668E9" w14:textId="77777777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Wnioskodawca: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Przedszkole ...................................................................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ul. .................................................................................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.....................................................................................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(nazwa, adres i NIP/REGON przedszkola)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reprezentowane przez Dyrektora:</w:t>
      </w:r>
    </w:p>
    <w:p w14:paraId="5AD37960" w14:textId="77777777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 xml:space="preserve"> .......................................</w:t>
      </w:r>
    </w:p>
    <w:p w14:paraId="7DE443B1" w14:textId="77777777" w:rsidR="000B13E8" w:rsidRPr="00481C82" w:rsidRDefault="000B13E8" w:rsidP="000B13E8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Uczestnicy postępowania (Rodzice/Opiekunowie):</w:t>
      </w:r>
    </w:p>
    <w:p w14:paraId="3905EC1D" w14:textId="77777777" w:rsidR="000B13E8" w:rsidRPr="00481C82" w:rsidRDefault="000B13E8" w:rsidP="000B13E8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 xml:space="preserve">Matka: ..........................................., </w:t>
      </w:r>
    </w:p>
    <w:p w14:paraId="333FF678" w14:textId="77777777" w:rsidR="000B13E8" w:rsidRPr="00481C82" w:rsidRDefault="000B13E8" w:rsidP="000B13E8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zam. ...........................................................</w:t>
      </w:r>
    </w:p>
    <w:p w14:paraId="37DF1C95" w14:textId="77777777" w:rsidR="000B13E8" w:rsidRPr="00481C82" w:rsidRDefault="000B13E8" w:rsidP="000B13E8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 xml:space="preserve">Ojciec: ..........................................., </w:t>
      </w:r>
    </w:p>
    <w:p w14:paraId="05584272" w14:textId="77777777" w:rsidR="000B13E8" w:rsidRPr="00481C82" w:rsidRDefault="000B13E8" w:rsidP="000B13E8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zam. ...........................................................</w:t>
      </w:r>
    </w:p>
    <w:p w14:paraId="25F9B960" w14:textId="77777777" w:rsidR="000B13E8" w:rsidRPr="00481C82" w:rsidRDefault="000B13E8" w:rsidP="000B13E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84966EC" w14:textId="77777777" w:rsidR="000B13E8" w:rsidRPr="00481C82" w:rsidRDefault="000B13E8" w:rsidP="000B13E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Sąd Rejonowy w .............................................................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Wydział III Rodzinny i Nieletnich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ul. .................................................................................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.....................................................................................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(adres właściwego sądu rejonowego)</w:t>
      </w:r>
    </w:p>
    <w:p w14:paraId="32FE5DC7" w14:textId="77777777" w:rsidR="000B13E8" w:rsidRPr="00481C82" w:rsidRDefault="000B13E8" w:rsidP="000B13E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WNIOSEK O WGLĄD IN SITUACJĘ RODZINNĄ MAŁOLETNIEGO</w:t>
      </w:r>
    </w:p>
    <w:p w14:paraId="63606073" w14:textId="25847706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Działając w imieniu Przedszkola .........................................................., na podstawie art. 572</w:t>
      </w:r>
      <w:r w:rsidR="00ED3253"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  <w:r w:rsidRPr="00481C82">
        <w:rPr>
          <w:rFonts w:ascii="Times New Roman" w:hAnsi="Times New Roman"/>
          <w:color w:val="000000"/>
          <w:sz w:val="24"/>
          <w:szCs w:val="24"/>
        </w:rPr>
        <w:t xml:space="preserve"> § 1 i § 2 Kodeksu postępowania cywilnego, wnoszę o:</w:t>
      </w:r>
    </w:p>
    <w:p w14:paraId="03610EB9" w14:textId="3E15D880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Wgląd w sytuację rodzinną małoletniego .................................................................................... (ur. ................................... r.), zamieszkałego wraz z rodzicami pod adresem: ..........................................................................................................</w:t>
      </w:r>
      <w:r w:rsidR="00ED3253">
        <w:rPr>
          <w:rFonts w:ascii="Times New Roman" w:hAnsi="Times New Roman"/>
          <w:color w:val="000000"/>
          <w:sz w:val="24"/>
          <w:szCs w:val="24"/>
        </w:rPr>
        <w:t>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t>....,</w:t>
      </w:r>
      <w:r w:rsidR="00ED325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81C82">
        <w:rPr>
          <w:rFonts w:ascii="Times New Roman" w:hAnsi="Times New Roman"/>
          <w:color w:val="000000"/>
          <w:sz w:val="24"/>
          <w:szCs w:val="24"/>
        </w:rPr>
        <w:t>będącego wychowankiem naszego przedszkola.</w:t>
      </w:r>
    </w:p>
    <w:p w14:paraId="3D7E74BF" w14:textId="0148D627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Wyznaczenie kuratora sądowego w celu przeprowadzenia wywiadu środowiskowego</w:t>
      </w:r>
      <w:r w:rsidR="00ED3253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Pr="00481C82">
        <w:rPr>
          <w:rFonts w:ascii="Times New Roman" w:hAnsi="Times New Roman"/>
          <w:color w:val="000000"/>
          <w:sz w:val="24"/>
          <w:szCs w:val="24"/>
        </w:rPr>
        <w:t xml:space="preserve"> w miejscu zamieszkania małoletniego.</w:t>
      </w:r>
    </w:p>
    <w:p w14:paraId="37519D4D" w14:textId="77777777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Podjęcie stosownych zarządzeń opiekuńczych w celu zabezpieczenia dobra dziecka.</w:t>
      </w:r>
    </w:p>
    <w:p w14:paraId="510C6B9D" w14:textId="77777777" w:rsidR="000B13E8" w:rsidRPr="00481C82" w:rsidRDefault="000B13E8" w:rsidP="000B13E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4C14310" w14:textId="77777777" w:rsidR="000B13E8" w:rsidRPr="00481C82" w:rsidRDefault="000B13E8" w:rsidP="000B13E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lastRenderedPageBreak/>
        <w:t>UZASADNIENIE</w:t>
      </w:r>
    </w:p>
    <w:p w14:paraId="4536A616" w14:textId="77777777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Małoletni ............................................................................ jest wychowankiem grupy ............................................. w naszym przedszkolu. W ostatnim czasie pracownicy pedagogiczni placówki zaobserwowali niepokojące sygnały mogące świadczyć o zagrożeniu dobra dziecka lub niewydolności wychowawczej rodziców.</w:t>
      </w:r>
    </w:p>
    <w:p w14:paraId="5C8E7BB2" w14:textId="77777777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(W tym miejscu należy precyzyjnie i rzeczowo opisać fakty, np.:)</w:t>
      </w:r>
    </w:p>
    <w:p w14:paraId="612C5678" w14:textId="77777777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W dniach ............................. na ciele dziecka (ramiona, plecy) zaobserwowano zasinienia, których pochodzenia rodzice nie potrafili jednoznacznie wyjaśnić.</w:t>
      </w:r>
    </w:p>
    <w:p w14:paraId="7CFE2EA1" w14:textId="77777777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Dziecko w rozmowach z nauczycielem wprost zadeklarowało, że w domu stosowana jest wobec niego przemoc fizyczna/słowna.</w:t>
      </w:r>
    </w:p>
    <w:p w14:paraId="3E4FCC0D" w14:textId="41A62DF4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 xml:space="preserve">Małoletni regularnie przychodzi do placówki zaniedbany higienicznie, zgłasza silny głód, </w:t>
      </w:r>
      <w:r w:rsidR="00ED3253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r w:rsidRPr="00481C82">
        <w:rPr>
          <w:rFonts w:ascii="Times New Roman" w:hAnsi="Times New Roman"/>
          <w:color w:val="000000"/>
          <w:sz w:val="24"/>
          <w:szCs w:val="24"/>
        </w:rPr>
        <w:t>a kontakt z rodzicami jest utrudniony (nie odbierają telefonów, wykazują agresję wobec personelu).</w:t>
      </w:r>
    </w:p>
    <w:p w14:paraId="1653E86A" w14:textId="623706EE" w:rsidR="000B13E8" w:rsidRPr="00481C82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 xml:space="preserve">Przedszkole podjęło próby wyjaśnienia sytuacji poprzez rozmowy z rodzicami w dniach ............................., jednak nie przyniosły one rezultatu / rodzice odmówili współpracy </w:t>
      </w:r>
      <w:r w:rsidR="00ED3253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 w:rsidRPr="00481C82">
        <w:rPr>
          <w:rFonts w:ascii="Times New Roman" w:hAnsi="Times New Roman"/>
          <w:color w:val="000000"/>
          <w:sz w:val="24"/>
          <w:szCs w:val="24"/>
        </w:rPr>
        <w:t>z placówką.</w:t>
      </w:r>
    </w:p>
    <w:p w14:paraId="2C07EE3F" w14:textId="5CB1AC0A" w:rsidR="000B13E8" w:rsidRDefault="000B13E8" w:rsidP="00ED3253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Z uwagi na powyższe, mając na względzie dobro i bezpieczeństwo małoletniego, wniosek</w:t>
      </w:r>
      <w:r w:rsidR="00ED3253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Pr="00481C82">
        <w:rPr>
          <w:rFonts w:ascii="Times New Roman" w:hAnsi="Times New Roman"/>
          <w:color w:val="000000"/>
          <w:sz w:val="24"/>
          <w:szCs w:val="24"/>
        </w:rPr>
        <w:t xml:space="preserve"> o wgląd w sytuację rodzinną i podjęcie działań przez Sąd jest w pełni uzasadniony.</w:t>
      </w:r>
    </w:p>
    <w:p w14:paraId="183197CE" w14:textId="419983B7" w:rsidR="00ED3253" w:rsidRDefault="00ED3253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95EE111" w14:textId="77777777" w:rsidR="00ED3253" w:rsidRPr="00481C82" w:rsidRDefault="00ED3253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74BA228" w14:textId="77777777" w:rsidR="000B13E8" w:rsidRPr="00481C82" w:rsidRDefault="000B13E8" w:rsidP="00ED3253">
      <w:pPr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</w:t>
      </w:r>
      <w:r w:rsidRPr="00481C82">
        <w:rPr>
          <w:rFonts w:ascii="Times New Roman" w:hAnsi="Times New Roman"/>
          <w:color w:val="000000"/>
          <w:sz w:val="24"/>
          <w:szCs w:val="24"/>
        </w:rPr>
        <w:br/>
        <w:t>(pieczęć przedszkola i podpis Dyrektora)</w:t>
      </w:r>
    </w:p>
    <w:p w14:paraId="7E107E0B" w14:textId="77777777" w:rsidR="00ED3253" w:rsidRDefault="00ED3253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B98A602" w14:textId="65D6D75A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2" w:name="_GoBack"/>
      <w:bookmarkEnd w:id="2"/>
      <w:r w:rsidRPr="00481C82">
        <w:rPr>
          <w:rFonts w:ascii="Times New Roman" w:hAnsi="Times New Roman"/>
          <w:color w:val="000000"/>
          <w:sz w:val="24"/>
          <w:szCs w:val="24"/>
        </w:rPr>
        <w:t>Załączniki:</w:t>
      </w:r>
    </w:p>
    <w:p w14:paraId="6A256D85" w14:textId="77777777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Odpis wniosku (dla uczestników).</w:t>
      </w:r>
    </w:p>
    <w:p w14:paraId="38E77C81" w14:textId="77777777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481C82">
        <w:rPr>
          <w:rFonts w:ascii="Times New Roman" w:hAnsi="Times New Roman"/>
          <w:color w:val="000000"/>
          <w:sz w:val="24"/>
          <w:szCs w:val="24"/>
        </w:rPr>
        <w:t>Notatki służbowe nauczycieli / koordynatora ds. SOM (jeśli zostały sporządzone).</w:t>
      </w:r>
    </w:p>
    <w:p w14:paraId="23A03E00" w14:textId="77777777" w:rsidR="000B13E8" w:rsidRPr="00481C82" w:rsidRDefault="000B13E8" w:rsidP="000B13E8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FD5EDD2" w14:textId="77777777" w:rsidR="000D2284" w:rsidRDefault="000D2284" w:rsidP="0045403B">
      <w:pPr>
        <w:pStyle w:val="Akapitzlist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6530D9" w14:textId="27376E92" w:rsidR="0045403B" w:rsidRPr="0045403B" w:rsidRDefault="0045403B" w:rsidP="0045403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9FE853" w14:textId="77777777" w:rsidR="0045403B" w:rsidRPr="0045403B" w:rsidRDefault="0045403B" w:rsidP="0045403B">
      <w:pPr>
        <w:pStyle w:val="Akapitzlist"/>
        <w:ind w:left="48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45403B" w:rsidRPr="0045403B" w:rsidSect="007961E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76F9D" w14:textId="77777777" w:rsidR="00145103" w:rsidRDefault="00145103" w:rsidP="005D5DBD">
      <w:pPr>
        <w:spacing w:before="0" w:after="0" w:line="240" w:lineRule="auto"/>
      </w:pPr>
      <w:r>
        <w:separator/>
      </w:r>
    </w:p>
  </w:endnote>
  <w:endnote w:type="continuationSeparator" w:id="0">
    <w:p w14:paraId="48ED1604" w14:textId="77777777" w:rsidR="00145103" w:rsidRDefault="00145103" w:rsidP="005D5DB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52693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CEB6F5" w14:textId="159A6489" w:rsidR="00B77D4E" w:rsidRDefault="00B77D4E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68B0FDF0" w14:textId="77777777" w:rsidR="00B77D4E" w:rsidRDefault="00B77D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2D5B6" w14:textId="77777777" w:rsidR="00145103" w:rsidRDefault="00145103" w:rsidP="005D5DBD">
      <w:pPr>
        <w:spacing w:before="0" w:after="0" w:line="240" w:lineRule="auto"/>
      </w:pPr>
      <w:r>
        <w:separator/>
      </w:r>
    </w:p>
  </w:footnote>
  <w:footnote w:type="continuationSeparator" w:id="0">
    <w:p w14:paraId="37A42CE3" w14:textId="77777777" w:rsidR="00145103" w:rsidRDefault="00145103" w:rsidP="005D5DB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alias w:val="Tytuł"/>
      <w:tag w:val=""/>
      <w:id w:val="1116400235"/>
      <w:placeholder>
        <w:docPart w:val="4FC41C128B304153BFCC8EE366A08B6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5C5DDFB" w14:textId="461A305F" w:rsidR="008C0485" w:rsidRDefault="0025565A" w:rsidP="00BF0823">
        <w:pPr>
          <w:pStyle w:val="Nagwek"/>
          <w:jc w:val="right"/>
          <w:rPr>
            <w:color w:val="7F7F7F" w:themeColor="text1" w:themeTint="80"/>
          </w:rPr>
        </w:pPr>
        <w:r>
          <w:rPr>
            <w:rFonts w:ascii="Times New Roman" w:hAnsi="Times New Roman" w:cs="Times New Roman"/>
          </w:rPr>
          <w:t>Polityka ochrony dzieci przed krzywdzeniem w Przedszkolu z Oddziałami Integracyjnymi Nr 70 w Warszawie</w:t>
        </w:r>
      </w:p>
    </w:sdtContent>
  </w:sdt>
  <w:p w14:paraId="28F33910" w14:textId="77777777" w:rsidR="008C0485" w:rsidRDefault="008C04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D4C9B"/>
    <w:multiLevelType w:val="hybridMultilevel"/>
    <w:tmpl w:val="3A4AA7A8"/>
    <w:lvl w:ilvl="0" w:tplc="FA5E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409F6"/>
    <w:multiLevelType w:val="hybridMultilevel"/>
    <w:tmpl w:val="D29AD480"/>
    <w:lvl w:ilvl="0" w:tplc="7EDC5108">
      <w:start w:val="2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703CB"/>
    <w:multiLevelType w:val="hybridMultilevel"/>
    <w:tmpl w:val="1D34DA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F5C6A"/>
    <w:multiLevelType w:val="hybridMultilevel"/>
    <w:tmpl w:val="DAAA3066"/>
    <w:lvl w:ilvl="0" w:tplc="0C72C60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27A4C"/>
    <w:multiLevelType w:val="hybridMultilevel"/>
    <w:tmpl w:val="A17A5ADE"/>
    <w:lvl w:ilvl="0" w:tplc="D76844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82462D"/>
    <w:multiLevelType w:val="hybridMultilevel"/>
    <w:tmpl w:val="ED28A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D4FDE"/>
    <w:multiLevelType w:val="hybridMultilevel"/>
    <w:tmpl w:val="ADE47CC6"/>
    <w:lvl w:ilvl="0" w:tplc="3B208E76">
      <w:start w:val="1"/>
      <w:numFmt w:val="decimal"/>
      <w:lvlText w:val="%1."/>
      <w:lvlJc w:val="left"/>
      <w:pPr>
        <w:ind w:left="1080" w:hanging="360"/>
      </w:pPr>
      <w:rPr>
        <w:rFonts w:ascii="TimesNewRomanPSMT" w:eastAsiaTheme="minorEastAsia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A067DE"/>
    <w:multiLevelType w:val="hybridMultilevel"/>
    <w:tmpl w:val="C4E64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050AF"/>
    <w:multiLevelType w:val="hybridMultilevel"/>
    <w:tmpl w:val="0D0837F4"/>
    <w:lvl w:ilvl="0" w:tplc="FA5E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A67DE"/>
    <w:multiLevelType w:val="hybridMultilevel"/>
    <w:tmpl w:val="C4E64180"/>
    <w:lvl w:ilvl="0" w:tplc="FA5E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87981"/>
    <w:multiLevelType w:val="hybridMultilevel"/>
    <w:tmpl w:val="23C80E80"/>
    <w:lvl w:ilvl="0" w:tplc="FA5E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82E43"/>
    <w:multiLevelType w:val="hybridMultilevel"/>
    <w:tmpl w:val="21D0796E"/>
    <w:lvl w:ilvl="0" w:tplc="57941E20">
      <w:start w:val="1"/>
      <w:numFmt w:val="lowerLetter"/>
      <w:lvlText w:val="%1."/>
      <w:lvlJc w:val="left"/>
      <w:pPr>
        <w:ind w:left="1080" w:hanging="360"/>
      </w:pPr>
      <w:rPr>
        <w:rFonts w:ascii="SymbolMT" w:hAnsi="SymbolMT" w:cs="SymbolMT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0F7FA1"/>
    <w:multiLevelType w:val="multilevel"/>
    <w:tmpl w:val="2C5C1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825E7F"/>
    <w:multiLevelType w:val="hybridMultilevel"/>
    <w:tmpl w:val="FE2A3524"/>
    <w:lvl w:ilvl="0" w:tplc="23B09EF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91696"/>
    <w:multiLevelType w:val="hybridMultilevel"/>
    <w:tmpl w:val="584E0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37A56"/>
    <w:multiLevelType w:val="hybridMultilevel"/>
    <w:tmpl w:val="24BE1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058CF"/>
    <w:multiLevelType w:val="hybridMultilevel"/>
    <w:tmpl w:val="3B024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87094"/>
    <w:multiLevelType w:val="hybridMultilevel"/>
    <w:tmpl w:val="BD088634"/>
    <w:lvl w:ilvl="0" w:tplc="FA5E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C3420"/>
    <w:multiLevelType w:val="hybridMultilevel"/>
    <w:tmpl w:val="C70A5772"/>
    <w:lvl w:ilvl="0" w:tplc="0415000F">
      <w:start w:val="1"/>
      <w:numFmt w:val="decimal"/>
      <w:lvlText w:val="%1."/>
      <w:lvlJc w:val="left"/>
      <w:pPr>
        <w:ind w:left="480" w:hanging="360"/>
      </w:p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460A4268"/>
    <w:multiLevelType w:val="hybridMultilevel"/>
    <w:tmpl w:val="2840A000"/>
    <w:lvl w:ilvl="0" w:tplc="FA5E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82FA1"/>
    <w:multiLevelType w:val="hybridMultilevel"/>
    <w:tmpl w:val="42AAC022"/>
    <w:lvl w:ilvl="0" w:tplc="4DBCA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B24D6"/>
    <w:multiLevelType w:val="multilevel"/>
    <w:tmpl w:val="B96E4D84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Roman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59D63FCC"/>
    <w:multiLevelType w:val="hybridMultilevel"/>
    <w:tmpl w:val="EE607D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A34E3"/>
    <w:multiLevelType w:val="hybridMultilevel"/>
    <w:tmpl w:val="8AC29D7C"/>
    <w:lvl w:ilvl="0" w:tplc="3CCA718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AF3DE5"/>
    <w:multiLevelType w:val="hybridMultilevel"/>
    <w:tmpl w:val="C6FAE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52219A"/>
    <w:multiLevelType w:val="hybridMultilevel"/>
    <w:tmpl w:val="4CDAD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2041A"/>
    <w:multiLevelType w:val="hybridMultilevel"/>
    <w:tmpl w:val="8E1E8952"/>
    <w:lvl w:ilvl="0" w:tplc="C986C79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 w15:restartNumberingAfterBreak="0">
    <w:nsid w:val="64DD4C55"/>
    <w:multiLevelType w:val="hybridMultilevel"/>
    <w:tmpl w:val="2D2E8162"/>
    <w:lvl w:ilvl="0" w:tplc="0415000F">
      <w:start w:val="1"/>
      <w:numFmt w:val="decimal"/>
      <w:lvlText w:val="%1."/>
      <w:lvlJc w:val="left"/>
      <w:pPr>
        <w:ind w:left="480" w:hanging="360"/>
      </w:p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917554D"/>
    <w:multiLevelType w:val="hybridMultilevel"/>
    <w:tmpl w:val="836428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4300D"/>
    <w:multiLevelType w:val="hybridMultilevel"/>
    <w:tmpl w:val="0DCA6FC0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EB035BD"/>
    <w:multiLevelType w:val="hybridMultilevel"/>
    <w:tmpl w:val="A5EAA8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9000C5"/>
    <w:multiLevelType w:val="multilevel"/>
    <w:tmpl w:val="1D34DA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B6A87"/>
    <w:multiLevelType w:val="hybridMultilevel"/>
    <w:tmpl w:val="ECE49774"/>
    <w:lvl w:ilvl="0" w:tplc="716A70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36FF3"/>
    <w:multiLevelType w:val="hybridMultilevel"/>
    <w:tmpl w:val="1D34DA74"/>
    <w:lvl w:ilvl="0" w:tplc="716A70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9B382C"/>
    <w:multiLevelType w:val="hybridMultilevel"/>
    <w:tmpl w:val="454E2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82273"/>
    <w:multiLevelType w:val="hybridMultilevel"/>
    <w:tmpl w:val="7A80DBFE"/>
    <w:lvl w:ilvl="0" w:tplc="FA5E9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713F5"/>
    <w:multiLevelType w:val="hybridMultilevel"/>
    <w:tmpl w:val="DFBA6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3"/>
  </w:num>
  <w:num w:numId="7">
    <w:abstractNumId w:val="12"/>
  </w:num>
  <w:num w:numId="8">
    <w:abstractNumId w:val="13"/>
  </w:num>
  <w:num w:numId="9">
    <w:abstractNumId w:val="25"/>
  </w:num>
  <w:num w:numId="10">
    <w:abstractNumId w:val="5"/>
  </w:num>
  <w:num w:numId="11">
    <w:abstractNumId w:val="1"/>
  </w:num>
  <w:num w:numId="12">
    <w:abstractNumId w:val="28"/>
  </w:num>
  <w:num w:numId="13">
    <w:abstractNumId w:val="22"/>
  </w:num>
  <w:num w:numId="14">
    <w:abstractNumId w:val="30"/>
  </w:num>
  <w:num w:numId="15">
    <w:abstractNumId w:val="17"/>
  </w:num>
  <w:num w:numId="16">
    <w:abstractNumId w:val="8"/>
  </w:num>
  <w:num w:numId="17">
    <w:abstractNumId w:val="0"/>
  </w:num>
  <w:num w:numId="18">
    <w:abstractNumId w:val="19"/>
  </w:num>
  <w:num w:numId="19">
    <w:abstractNumId w:val="35"/>
  </w:num>
  <w:num w:numId="20">
    <w:abstractNumId w:val="10"/>
  </w:num>
  <w:num w:numId="21">
    <w:abstractNumId w:val="9"/>
  </w:num>
  <w:num w:numId="22">
    <w:abstractNumId w:val="4"/>
  </w:num>
  <w:num w:numId="23">
    <w:abstractNumId w:val="20"/>
  </w:num>
  <w:num w:numId="24">
    <w:abstractNumId w:val="32"/>
  </w:num>
  <w:num w:numId="25">
    <w:abstractNumId w:val="33"/>
  </w:num>
  <w:num w:numId="26">
    <w:abstractNumId w:val="36"/>
  </w:num>
  <w:num w:numId="27">
    <w:abstractNumId w:val="11"/>
  </w:num>
  <w:num w:numId="28">
    <w:abstractNumId w:val="29"/>
  </w:num>
  <w:num w:numId="29">
    <w:abstractNumId w:val="16"/>
  </w:num>
  <w:num w:numId="30">
    <w:abstractNumId w:val="6"/>
  </w:num>
  <w:num w:numId="31">
    <w:abstractNumId w:val="7"/>
  </w:num>
  <w:num w:numId="32">
    <w:abstractNumId w:val="2"/>
  </w:num>
  <w:num w:numId="33">
    <w:abstractNumId w:val="34"/>
  </w:num>
  <w:num w:numId="34">
    <w:abstractNumId w:val="15"/>
  </w:num>
  <w:num w:numId="35">
    <w:abstractNumId w:val="14"/>
  </w:num>
  <w:num w:numId="36">
    <w:abstractNumId w:val="27"/>
  </w:num>
  <w:num w:numId="37">
    <w:abstractNumId w:val="18"/>
  </w:num>
  <w:num w:numId="38">
    <w:abstractNumId w:val="24"/>
  </w:num>
  <w:num w:numId="39">
    <w:abstractNumId w:val="26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80"/>
    <w:rsid w:val="000227AC"/>
    <w:rsid w:val="00026025"/>
    <w:rsid w:val="000B13E8"/>
    <w:rsid w:val="000B323C"/>
    <w:rsid w:val="000C3601"/>
    <w:rsid w:val="000D2284"/>
    <w:rsid w:val="00120DD6"/>
    <w:rsid w:val="00145103"/>
    <w:rsid w:val="001518F1"/>
    <w:rsid w:val="001758D4"/>
    <w:rsid w:val="001D2A35"/>
    <w:rsid w:val="001D49C5"/>
    <w:rsid w:val="001E02A7"/>
    <w:rsid w:val="001F07C5"/>
    <w:rsid w:val="001F0FE0"/>
    <w:rsid w:val="001F7445"/>
    <w:rsid w:val="00253F68"/>
    <w:rsid w:val="0025565A"/>
    <w:rsid w:val="0029043F"/>
    <w:rsid w:val="002B65C3"/>
    <w:rsid w:val="00317839"/>
    <w:rsid w:val="00325D60"/>
    <w:rsid w:val="00332066"/>
    <w:rsid w:val="003732C7"/>
    <w:rsid w:val="003A769F"/>
    <w:rsid w:val="003B4E8C"/>
    <w:rsid w:val="003F1A56"/>
    <w:rsid w:val="00406A11"/>
    <w:rsid w:val="0045403B"/>
    <w:rsid w:val="0046546B"/>
    <w:rsid w:val="00487369"/>
    <w:rsid w:val="00495671"/>
    <w:rsid w:val="004C18BD"/>
    <w:rsid w:val="004D6572"/>
    <w:rsid w:val="00543CDE"/>
    <w:rsid w:val="00555360"/>
    <w:rsid w:val="00573BAC"/>
    <w:rsid w:val="005A14B3"/>
    <w:rsid w:val="005C38B5"/>
    <w:rsid w:val="005C5DA4"/>
    <w:rsid w:val="005D10F6"/>
    <w:rsid w:val="005D5B80"/>
    <w:rsid w:val="005D5DBD"/>
    <w:rsid w:val="006336D6"/>
    <w:rsid w:val="006543A4"/>
    <w:rsid w:val="0068799C"/>
    <w:rsid w:val="00727F31"/>
    <w:rsid w:val="00775B9F"/>
    <w:rsid w:val="00780F3A"/>
    <w:rsid w:val="007961E3"/>
    <w:rsid w:val="007C0705"/>
    <w:rsid w:val="007C66D8"/>
    <w:rsid w:val="007D32CD"/>
    <w:rsid w:val="007D7524"/>
    <w:rsid w:val="008508CB"/>
    <w:rsid w:val="008B13B2"/>
    <w:rsid w:val="008C0485"/>
    <w:rsid w:val="008C4522"/>
    <w:rsid w:val="00915C35"/>
    <w:rsid w:val="00935787"/>
    <w:rsid w:val="00993D44"/>
    <w:rsid w:val="0099672C"/>
    <w:rsid w:val="009A6336"/>
    <w:rsid w:val="009C7C8C"/>
    <w:rsid w:val="009D16F7"/>
    <w:rsid w:val="00A63337"/>
    <w:rsid w:val="00A92344"/>
    <w:rsid w:val="00A93426"/>
    <w:rsid w:val="00B05BF9"/>
    <w:rsid w:val="00B06224"/>
    <w:rsid w:val="00B11C52"/>
    <w:rsid w:val="00B77D4E"/>
    <w:rsid w:val="00B92684"/>
    <w:rsid w:val="00BF0823"/>
    <w:rsid w:val="00C02C86"/>
    <w:rsid w:val="00C43F21"/>
    <w:rsid w:val="00C4734E"/>
    <w:rsid w:val="00C5070D"/>
    <w:rsid w:val="00C63118"/>
    <w:rsid w:val="00C75C83"/>
    <w:rsid w:val="00C94935"/>
    <w:rsid w:val="00CB26F9"/>
    <w:rsid w:val="00CD124D"/>
    <w:rsid w:val="00CE1381"/>
    <w:rsid w:val="00D14099"/>
    <w:rsid w:val="00D632BE"/>
    <w:rsid w:val="00DA1527"/>
    <w:rsid w:val="00DB7FD6"/>
    <w:rsid w:val="00E155D3"/>
    <w:rsid w:val="00E438E8"/>
    <w:rsid w:val="00E47EF4"/>
    <w:rsid w:val="00E84348"/>
    <w:rsid w:val="00E855E3"/>
    <w:rsid w:val="00EB27FE"/>
    <w:rsid w:val="00ED3253"/>
    <w:rsid w:val="00EF036B"/>
    <w:rsid w:val="00F06E80"/>
    <w:rsid w:val="00F15463"/>
    <w:rsid w:val="00F565B6"/>
    <w:rsid w:val="00FB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EB327"/>
  <w15:chartTrackingRefBased/>
  <w15:docId w15:val="{5AB41908-959C-4D7B-A640-2EA47137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5C35"/>
  </w:style>
  <w:style w:type="paragraph" w:styleId="Nagwek1">
    <w:name w:val="heading 1"/>
    <w:basedOn w:val="Normalny"/>
    <w:next w:val="Normalny"/>
    <w:link w:val="Nagwek1Znak"/>
    <w:uiPriority w:val="9"/>
    <w:qFormat/>
    <w:rsid w:val="00915C35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5C35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35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35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35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35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35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3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3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">
    <w:name w:val="WWNum1"/>
    <w:rsid w:val="005D5DBD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D5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5DBD"/>
  </w:style>
  <w:style w:type="paragraph" w:styleId="Stopka">
    <w:name w:val="footer"/>
    <w:basedOn w:val="Normalny"/>
    <w:link w:val="StopkaZnak"/>
    <w:uiPriority w:val="99"/>
    <w:unhideWhenUsed/>
    <w:rsid w:val="005D5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5DBD"/>
  </w:style>
  <w:style w:type="character" w:styleId="Tekstzastpczy">
    <w:name w:val="Placeholder Text"/>
    <w:basedOn w:val="Domylnaczcionkaakapitu"/>
    <w:uiPriority w:val="99"/>
    <w:semiHidden/>
    <w:rsid w:val="005D5DBD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915C35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5C35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35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35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35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35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35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35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35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35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915C35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15C35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3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915C35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915C35"/>
    <w:rPr>
      <w:b/>
      <w:bCs/>
    </w:rPr>
  </w:style>
  <w:style w:type="character" w:styleId="Uwydatnienie">
    <w:name w:val="Emphasis"/>
    <w:uiPriority w:val="20"/>
    <w:qFormat/>
    <w:rsid w:val="00915C35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915C35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15C35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915C35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5C35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5C35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915C35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915C35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915C35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915C35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915C35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35"/>
    <w:pPr>
      <w:outlineLvl w:val="9"/>
    </w:pPr>
  </w:style>
  <w:style w:type="paragraph" w:styleId="Akapitzlist">
    <w:name w:val="List Paragraph"/>
    <w:basedOn w:val="Normalny"/>
    <w:uiPriority w:val="34"/>
    <w:qFormat/>
    <w:rsid w:val="0033206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80F3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68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FC41C128B304153BFCC8EE366A08B6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D951AB-EF93-4187-84CA-556E700FC8A9}"/>
      </w:docPartPr>
      <w:docPartBody>
        <w:p w:rsidR="00402031" w:rsidRDefault="00940AB0" w:rsidP="00940AB0">
          <w:pPr>
            <w:pStyle w:val="4FC41C128B304153BFCC8EE366A08B6B"/>
          </w:pPr>
          <w:r>
            <w:rPr>
              <w:color w:val="7F7F7F" w:themeColor="text1" w:themeTint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B0"/>
    <w:rsid w:val="00014ABB"/>
    <w:rsid w:val="0010433D"/>
    <w:rsid w:val="001C540B"/>
    <w:rsid w:val="0029043F"/>
    <w:rsid w:val="002B65C3"/>
    <w:rsid w:val="003A769F"/>
    <w:rsid w:val="00402031"/>
    <w:rsid w:val="0043044F"/>
    <w:rsid w:val="005373FB"/>
    <w:rsid w:val="00573BAC"/>
    <w:rsid w:val="005A14B3"/>
    <w:rsid w:val="00712667"/>
    <w:rsid w:val="007C66D8"/>
    <w:rsid w:val="008C4D5F"/>
    <w:rsid w:val="00940AB0"/>
    <w:rsid w:val="00966094"/>
    <w:rsid w:val="009A6336"/>
    <w:rsid w:val="009D16F7"/>
    <w:rsid w:val="00AC583E"/>
    <w:rsid w:val="00C43F21"/>
    <w:rsid w:val="00C454E1"/>
    <w:rsid w:val="00CB0FD6"/>
    <w:rsid w:val="00DF06AC"/>
    <w:rsid w:val="00E84348"/>
    <w:rsid w:val="00F14DB2"/>
    <w:rsid w:val="00F501BB"/>
    <w:rsid w:val="00F7166D"/>
    <w:rsid w:val="00FA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FC41C128B304153BFCC8EE366A08B6B">
    <w:name w:val="4FC41C128B304153BFCC8EE366A08B6B"/>
    <w:rsid w:val="00940A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87C72-E345-4919-A9A4-D4C36490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4564</Words>
  <Characters>27384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ochrony dzieci przed krzywdzeniem w Przedszkolu z Oddziałami Integracyjnymi Nr 70 w Warszawie</vt:lpstr>
    </vt:vector>
  </TitlesOfParts>
  <Company/>
  <LinksUpToDate>false</LinksUpToDate>
  <CharactersWithSpaces>31885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ochrony dzieci przed krzywdzeniem w Przedszkolu z Oddziałami Integracyjnymi Nr 70 w Warszawie</dc:title>
  <dc:subject/>
  <dc:creator>Dorota Wawrzyniuk</dc:creator>
  <cp:keywords/>
  <dc:description/>
  <cp:lastModifiedBy>p70_sekretariat</cp:lastModifiedBy>
  <cp:revision>19</cp:revision>
  <cp:lastPrinted>2026-09-30T12:56:00Z</cp:lastPrinted>
  <dcterms:created xsi:type="dcterms:W3CDTF">2024-08-14T09:57:00Z</dcterms:created>
  <dcterms:modified xsi:type="dcterms:W3CDTF">2026-10-01T08:05:00Z</dcterms:modified>
</cp:coreProperties>
</file>